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5" w:rsidRDefault="00AA0A95" w:rsidP="00AA0A95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746AAB" w:rsidRPr="00746AAB" w:rsidRDefault="00746AAB" w:rsidP="00AA0A95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AA0A95" w:rsidRDefault="00AA0A95" w:rsidP="00AA0A95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AA0A95" w:rsidRDefault="00AA0A95" w:rsidP="00AA0A95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ΕΛΛΗΝΙΚΗ ΔΗΜΟΚΡΑΤΙΑ</w:t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ΝΟΜΟΣ ΘΕΣΣΑΛΟΝΙΚΗΣ</w:t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</w:rPr>
        <w:t xml:space="preserve">ΔΗΜΟΣ ΠΥΛΑΙΑΣ – ΧΟΡΤΙΑΤΗ </w:t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DE6C69">
        <w:rPr>
          <w:rFonts w:ascii="Times New Roman" w:hAnsi="Times New Roman" w:cs="Times New Roman"/>
        </w:rPr>
        <w:t>Γκένου</w:t>
      </w:r>
      <w:proofErr w:type="spellEnd"/>
      <w:r w:rsidRPr="00DE6C69">
        <w:rPr>
          <w:rFonts w:ascii="Times New Roman" w:hAnsi="Times New Roman" w:cs="Times New Roman"/>
        </w:rPr>
        <w:t xml:space="preserve">/ </w:t>
      </w:r>
      <w:r w:rsidR="00C35A9A">
        <w:rPr>
          <w:rFonts w:ascii="Times New Roman" w:hAnsi="Times New Roman" w:cs="Times New Roman"/>
        </w:rPr>
        <w:t xml:space="preserve">Αναστασία </w:t>
      </w:r>
      <w:proofErr w:type="spellStart"/>
      <w:r w:rsidR="00C35A9A">
        <w:rPr>
          <w:rFonts w:ascii="Times New Roman" w:hAnsi="Times New Roman" w:cs="Times New Roman"/>
        </w:rPr>
        <w:t>Ζαχαρίδου</w:t>
      </w:r>
      <w:proofErr w:type="spellEnd"/>
    </w:p>
    <w:p w:rsidR="00AA0A95" w:rsidRPr="00FF6056" w:rsidRDefault="00AA0A95" w:rsidP="00AA0A95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FF605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F6056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FF6056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FF6056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ab/>
        <w:t xml:space="preserve"> </w:t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AA0A95" w:rsidRPr="00DE6C69" w:rsidRDefault="00AA0A95" w:rsidP="00AA0A95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Pr="00046E70">
        <w:rPr>
          <w:rFonts w:ascii="Times New Roman" w:hAnsi="Times New Roman" w:cs="Times New Roman"/>
          <w:b/>
          <w:bCs/>
        </w:rPr>
        <w:t xml:space="preserve">Πανόραμα  </w:t>
      </w:r>
      <w:r w:rsidR="00341E34" w:rsidRPr="00046E70">
        <w:rPr>
          <w:rFonts w:ascii="Times New Roman" w:hAnsi="Times New Roman" w:cs="Times New Roman"/>
          <w:b/>
          <w:bCs/>
        </w:rPr>
        <w:t xml:space="preserve">       </w:t>
      </w:r>
      <w:r w:rsidRPr="00046E70">
        <w:rPr>
          <w:rFonts w:ascii="Times New Roman" w:hAnsi="Times New Roman" w:cs="Times New Roman"/>
          <w:b/>
          <w:bCs/>
        </w:rPr>
        <w:t xml:space="preserve"> </w:t>
      </w:r>
      <w:r w:rsidR="00046E70" w:rsidRPr="00046E70">
        <w:rPr>
          <w:rFonts w:ascii="Times New Roman" w:hAnsi="Times New Roman" w:cs="Times New Roman"/>
          <w:b/>
          <w:bCs/>
        </w:rPr>
        <w:t>2</w:t>
      </w:r>
      <w:r w:rsidR="006015CC">
        <w:rPr>
          <w:rFonts w:ascii="Times New Roman" w:hAnsi="Times New Roman" w:cs="Times New Roman"/>
          <w:b/>
          <w:bCs/>
        </w:rPr>
        <w:t>4</w:t>
      </w:r>
      <w:r w:rsidR="00AB3C01" w:rsidRPr="00046E70">
        <w:rPr>
          <w:rFonts w:ascii="Times New Roman" w:hAnsi="Times New Roman" w:cs="Times New Roman"/>
          <w:b/>
          <w:bCs/>
        </w:rPr>
        <w:t xml:space="preserve"> Ιουνίου</w:t>
      </w:r>
      <w:r w:rsidRPr="00046E70">
        <w:rPr>
          <w:rFonts w:ascii="Times New Roman" w:hAnsi="Times New Roman" w:cs="Times New Roman"/>
          <w:b/>
          <w:bCs/>
        </w:rPr>
        <w:t xml:space="preserve">   2015</w:t>
      </w:r>
    </w:p>
    <w:p w:rsidR="00AA0A95" w:rsidRPr="00A963AB" w:rsidRDefault="00AA0A95" w:rsidP="00AA0A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DE6C69">
        <w:rPr>
          <w:rFonts w:ascii="Times New Roman" w:hAnsi="Times New Roman" w:cs="Times New Roman"/>
        </w:rPr>
        <w:t xml:space="preserve">   </w:t>
      </w:r>
      <w:r w:rsidRPr="00C61C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6015CC"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DB50DC">
        <w:rPr>
          <w:rFonts w:ascii="Times New Roman" w:hAnsi="Times New Roman" w:cs="Times New Roman"/>
          <w:b/>
          <w:bCs/>
        </w:rPr>
        <w:t>.</w:t>
      </w:r>
      <w:r w:rsidRPr="00C61CF2">
        <w:rPr>
          <w:rFonts w:ascii="Times New Roman" w:hAnsi="Times New Roman" w:cs="Times New Roman"/>
          <w:b/>
          <w:bCs/>
        </w:rPr>
        <w:t xml:space="preserve">   </w:t>
      </w:r>
      <w:r w:rsidR="006015CC">
        <w:rPr>
          <w:rFonts w:ascii="Times New Roman" w:hAnsi="Times New Roman" w:cs="Times New Roman"/>
          <w:b/>
          <w:bCs/>
        </w:rPr>
        <w:t xml:space="preserve">   22930</w:t>
      </w:r>
    </w:p>
    <w:p w:rsidR="00AA0A95" w:rsidRPr="00DE6C69" w:rsidRDefault="00AA0A95" w:rsidP="006D504A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AA0A95" w:rsidRPr="00DE6C69" w:rsidRDefault="00AA0A95" w:rsidP="00AA0A95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ΠΡΟΣ</w:t>
      </w:r>
    </w:p>
    <w:p w:rsidR="00AA0A95" w:rsidRDefault="00AA0A95" w:rsidP="00AA0A95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AA0A95" w:rsidRPr="00DE6C69" w:rsidRDefault="00AA0A95" w:rsidP="00AA0A95">
      <w:pPr>
        <w:jc w:val="center"/>
        <w:rPr>
          <w:rFonts w:ascii="Times New Roman" w:hAnsi="Times New Roman" w:cs="Times New Roman"/>
        </w:rPr>
      </w:pPr>
    </w:p>
    <w:p w:rsidR="00AA0A95" w:rsidRPr="00DE6C69" w:rsidRDefault="00AA0A95" w:rsidP="00AA0A95">
      <w:pPr>
        <w:tabs>
          <w:tab w:val="left" w:pos="7380"/>
        </w:tabs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DE6C69">
        <w:rPr>
          <w:rFonts w:ascii="Times New Roman" w:hAnsi="Times New Roman" w:cs="Times New Roman"/>
          <w:b/>
        </w:rPr>
        <w:t xml:space="preserve"> Τακτική </w:t>
      </w:r>
      <w:r w:rsidRPr="00DE6C69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DE6C69">
        <w:rPr>
          <w:rFonts w:ascii="Times New Roman" w:hAnsi="Times New Roman" w:cs="Times New Roman"/>
          <w:lang w:val="en-US"/>
        </w:rPr>
        <w:t>o</w:t>
      </w:r>
      <w:r w:rsidRPr="00DE6C69">
        <w:rPr>
          <w:rFonts w:ascii="Times New Roman" w:hAnsi="Times New Roman" w:cs="Times New Roman"/>
        </w:rPr>
        <w:t xml:space="preserve"> Πανόραμα (</w:t>
      </w:r>
      <w:proofErr w:type="spellStart"/>
      <w:r w:rsidRPr="00DE6C69">
        <w:rPr>
          <w:rFonts w:ascii="Times New Roman" w:hAnsi="Times New Roman" w:cs="Times New Roman"/>
        </w:rPr>
        <w:t>Σαμανίδη</w:t>
      </w:r>
      <w:proofErr w:type="spellEnd"/>
      <w:r w:rsidRPr="00DE6C69">
        <w:rPr>
          <w:rFonts w:ascii="Times New Roman" w:hAnsi="Times New Roman" w:cs="Times New Roman"/>
        </w:rPr>
        <w:t xml:space="preserve"> 21)  </w:t>
      </w:r>
      <w:r>
        <w:rPr>
          <w:rFonts w:ascii="Times New Roman" w:hAnsi="Times New Roman" w:cs="Times New Roman"/>
        </w:rPr>
        <w:t xml:space="preserve">στις </w:t>
      </w:r>
      <w:r w:rsidRPr="00AA0A95">
        <w:rPr>
          <w:rFonts w:ascii="Times New Roman" w:hAnsi="Times New Roman" w:cs="Times New Roman"/>
          <w:b/>
        </w:rPr>
        <w:t>2</w:t>
      </w:r>
      <w:r w:rsidR="0022537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 Ιουνίου </w:t>
      </w:r>
      <w:r w:rsidRPr="00DE6C6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5</w:t>
      </w:r>
      <w:r w:rsidRPr="00DE6C69">
        <w:rPr>
          <w:rFonts w:ascii="Times New Roman" w:hAnsi="Times New Roman" w:cs="Times New Roman"/>
        </w:rPr>
        <w:t xml:space="preserve">  ημέρα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Δευτέρα </w:t>
      </w:r>
      <w:r w:rsidRPr="007D74A3">
        <w:rPr>
          <w:rFonts w:ascii="Times New Roman" w:hAnsi="Times New Roman" w:cs="Times New Roman"/>
          <w:b/>
        </w:rPr>
        <w:t xml:space="preserve"> </w:t>
      </w:r>
      <w:r w:rsidRPr="0070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C9E">
        <w:rPr>
          <w:rFonts w:ascii="Times New Roman" w:hAnsi="Times New Roman" w:cs="Times New Roman"/>
        </w:rPr>
        <w:t xml:space="preserve">και </w:t>
      </w:r>
      <w:r w:rsidRPr="006015CC">
        <w:rPr>
          <w:rFonts w:ascii="Times New Roman" w:hAnsi="Times New Roman" w:cs="Times New Roman"/>
        </w:rPr>
        <w:t xml:space="preserve">ώρα     </w:t>
      </w:r>
      <w:r w:rsidR="0022537E" w:rsidRPr="006015CC">
        <w:rPr>
          <w:rFonts w:ascii="Times New Roman" w:hAnsi="Times New Roman" w:cs="Times New Roman"/>
          <w:b/>
        </w:rPr>
        <w:t>15</w:t>
      </w:r>
      <w:r w:rsidRPr="006015CC">
        <w:rPr>
          <w:rFonts w:ascii="Times New Roman" w:hAnsi="Times New Roman" w:cs="Times New Roman"/>
          <w:b/>
        </w:rPr>
        <w:t>:00</w:t>
      </w:r>
      <w:r w:rsidR="00746A7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A5C9E">
        <w:rPr>
          <w:rFonts w:ascii="Times New Roman" w:hAnsi="Times New Roman" w:cs="Times New Roman"/>
        </w:rPr>
        <w:t xml:space="preserve">   με θέματα:</w:t>
      </w:r>
    </w:p>
    <w:p w:rsidR="00AA0A95" w:rsidRPr="00F22AB5" w:rsidRDefault="00AA0A95" w:rsidP="00AA0A95">
      <w:pPr>
        <w:jc w:val="both"/>
        <w:rPr>
          <w:rFonts w:ascii="Gentium Basic" w:hAnsi="Gentium Basic" w:cs="Times New Roman"/>
        </w:rPr>
      </w:pPr>
    </w:p>
    <w:tbl>
      <w:tblPr>
        <w:tblpPr w:leftFromText="180" w:rightFromText="180" w:vertAnchor="text" w:tblpY="1"/>
        <w:tblOverlap w:val="never"/>
        <w:tblW w:w="10396" w:type="dxa"/>
        <w:tblLayout w:type="fixed"/>
        <w:tblLook w:val="0000"/>
      </w:tblPr>
      <w:tblGrid>
        <w:gridCol w:w="959"/>
        <w:gridCol w:w="9437"/>
      </w:tblGrid>
      <w:tr w:rsidR="00AA0A95" w:rsidRPr="003B2A33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95" w:rsidRPr="003B2A33" w:rsidRDefault="00AA0A95" w:rsidP="003A6A53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95" w:rsidRPr="003B2A33" w:rsidRDefault="00AA0A95" w:rsidP="003A6A53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AA0A95" w:rsidRPr="003B2A33" w:rsidRDefault="00AA0A95" w:rsidP="003A6A53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</w:t>
            </w: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3A6A53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A53" w:rsidRPr="00BA5C9E" w:rsidRDefault="003A6A53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53" w:rsidRDefault="003A6A53" w:rsidP="00A2210A">
            <w:pPr>
              <w:rPr>
                <w:rFonts w:ascii="Times New Roman" w:hAnsi="Times New Roman" w:cs="Times New Roman"/>
                <w:lang w:val="en-US"/>
              </w:rPr>
            </w:pPr>
          </w:p>
          <w:p w:rsidR="00052424" w:rsidRPr="009C70ED" w:rsidRDefault="009C70ED" w:rsidP="00A2210A">
            <w:pPr>
              <w:rPr>
                <w:rFonts w:ascii="Times New Roman" w:hAnsi="Times New Roman" w:cs="Times New Roman"/>
              </w:rPr>
            </w:pPr>
            <w:r w:rsidRPr="005544D3">
              <w:rPr>
                <w:rFonts w:ascii="Times New Roman" w:hAnsi="Times New Roman" w:cs="Times New Roman"/>
              </w:rPr>
              <w:t>Εκδηλώσεις μνήμης ολοκαυτώματος ΧΟΡΤΙΑΤΗ.</w:t>
            </w:r>
          </w:p>
          <w:p w:rsidR="00052424" w:rsidRDefault="00052424" w:rsidP="00A2210A">
            <w:pPr>
              <w:rPr>
                <w:rFonts w:ascii="Times New Roman" w:hAnsi="Times New Roman" w:cs="Times New Roman"/>
                <w:lang w:val="en-US"/>
              </w:rPr>
            </w:pPr>
          </w:p>
          <w:p w:rsidR="00052424" w:rsidRPr="00052424" w:rsidRDefault="00052424" w:rsidP="00A2210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A53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A53" w:rsidRPr="00757E09" w:rsidRDefault="003A6A53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C" w:rsidRPr="005F7F69" w:rsidRDefault="00075F4C" w:rsidP="00A2210A">
            <w:pPr>
              <w:rPr>
                <w:rFonts w:ascii="Times New Roman" w:hAnsi="Times New Roman" w:cs="Times New Roman"/>
                <w:bCs/>
              </w:rPr>
            </w:pPr>
            <w:r w:rsidRPr="005F7F69">
              <w:rPr>
                <w:rFonts w:ascii="Times New Roman" w:hAnsi="Times New Roman" w:cs="Times New Roman"/>
                <w:bCs/>
              </w:rPr>
              <w:t>Έγκριση εκτέλεσης εργασίας «</w:t>
            </w:r>
            <w:r w:rsidRPr="005F7F69">
              <w:rPr>
                <w:rFonts w:ascii="Times New Roman" w:hAnsi="Times New Roman" w:cs="Times New Roman"/>
              </w:rPr>
              <w:t>Ετήσια Συντήρηση &amp; Υποστήριξη Εφαρμογών του Πληροφοριακού Συστήματος Διοικητικών/Οικονομικών  Υπηρεσιών του Δήμου»</w:t>
            </w:r>
            <w:r w:rsidR="00AC7B84" w:rsidRPr="005F7F69">
              <w:rPr>
                <w:rFonts w:ascii="Times New Roman" w:hAnsi="Times New Roman" w:cs="Times New Roman"/>
              </w:rPr>
              <w:t>.</w:t>
            </w:r>
          </w:p>
          <w:p w:rsidR="003A6A53" w:rsidRPr="005F7F69" w:rsidRDefault="003A6A53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3A6A53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A53" w:rsidRPr="00757E09" w:rsidRDefault="003A6A53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9D" w:rsidRPr="005F7F69" w:rsidRDefault="00B36E9D" w:rsidP="00A2210A">
            <w:pPr>
              <w:pStyle w:val="11"/>
              <w:pBdr>
                <w:top w:val="single" w:sz="4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7F69">
              <w:rPr>
                <w:rFonts w:ascii="Times New Roman" w:hAnsi="Times New Roman"/>
                <w:sz w:val="24"/>
                <w:szCs w:val="24"/>
              </w:rPr>
              <w:t>Έγκριση κατασκευής του έργου της υπ’ αρ. 35/2015 μελέτης της Δ.Τ.Υ. με τίτλο       «</w:t>
            </w:r>
            <w:r w:rsidRPr="005F7F69">
              <w:rPr>
                <w:rFonts w:ascii="Times New Roman" w:hAnsi="Times New Roman"/>
                <w:caps/>
                <w:sz w:val="24"/>
                <w:szCs w:val="24"/>
              </w:rPr>
              <w:t>ΑΝΑΚΑΙΝΙΣΗ</w:t>
            </w:r>
            <w:r w:rsidRPr="005F7F69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5F7F69">
              <w:rPr>
                <w:rFonts w:ascii="Times New Roman" w:hAnsi="Times New Roman"/>
                <w:caps/>
                <w:sz w:val="24"/>
                <w:szCs w:val="24"/>
              </w:rPr>
              <w:t xml:space="preserve">κτιριου ΤΟΥ παλαιοΥ οικισμοΥ πανοραματοσ </w:t>
            </w:r>
            <w:r w:rsidRPr="005F7F69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ΓΙΑ ΤΗΝ ΜΟΝΙΜΗ ΣΤΕΓΑΣΗ &amp; ΠΡΟΒΟΛΗ  ΕΚΘΕΜΑΤΩΝ ΛΑΟΓΡΑΦΙΚΟΥ ΧΑΡΑΚΤΗΡΑ</w:t>
            </w:r>
            <w:r w:rsidRPr="005F7F6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36E9D" w:rsidRPr="005F7F69" w:rsidRDefault="00B36E9D" w:rsidP="00A2210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7F69">
              <w:rPr>
                <w:rFonts w:ascii="Times New Roman" w:hAnsi="Times New Roman"/>
                <w:sz w:val="24"/>
                <w:szCs w:val="24"/>
              </w:rPr>
              <w:t xml:space="preserve"> προϋπολογισμού 120.000,00 ΕΥΡΩ (αξία εργασιών 97.561,00€+ΦΠΑ 22.439,00€=120.000,00€)                  &amp; καθορισμός του τρόπου εκτέλεσης αυτού .</w:t>
            </w:r>
          </w:p>
          <w:p w:rsidR="003A6A53" w:rsidRPr="005F7F69" w:rsidRDefault="003A6A53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A9168F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68F" w:rsidRPr="00757E09" w:rsidRDefault="00A9168F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68F" w:rsidRPr="005F7F69" w:rsidRDefault="00A9168F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>Έγκριση πρωτοκόλλου οριστικής παραλαβής της προμήθειας «αναμνηστικών για την τελετή βράβευσης των εθελοντών».</w:t>
            </w:r>
          </w:p>
        </w:tc>
      </w:tr>
      <w:tr w:rsidR="00A9168F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68F" w:rsidRPr="00757E09" w:rsidRDefault="00A9168F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68F" w:rsidRPr="005F7F69" w:rsidRDefault="00A9168F" w:rsidP="00A2210A">
            <w:pPr>
              <w:ind w:firstLine="22"/>
              <w:rPr>
                <w:rFonts w:ascii="Times New Roman" w:hAnsi="Times New Roman" w:cs="Times New Roman"/>
                <w:position w:val="10"/>
              </w:rPr>
            </w:pPr>
            <w:r w:rsidRPr="005F7F69">
              <w:rPr>
                <w:rFonts w:ascii="Times New Roman" w:hAnsi="Times New Roman" w:cs="Times New Roman"/>
              </w:rPr>
              <w:t xml:space="preserve">Αγορά ακινήτου στη δημοτική κοινότητα Χορτιάτη με σκοπό τη στέγαση ντοκουμέντων και αρχειακού υλικού σχετικών με το Ολοκαύτωμα του Χορτιάτη.                          </w:t>
            </w:r>
          </w:p>
        </w:tc>
      </w:tr>
      <w:tr w:rsidR="00A9168F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68F" w:rsidRPr="00757E09" w:rsidRDefault="00A9168F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68F" w:rsidRPr="005F7F69" w:rsidRDefault="00A9168F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 xml:space="preserve">Έγκριση δαπάνης – Τροποποίηση προϋπολογισμού. </w:t>
            </w:r>
          </w:p>
          <w:p w:rsidR="00A9168F" w:rsidRPr="005F7F69" w:rsidRDefault="00A9168F" w:rsidP="00A2210A">
            <w:pPr>
              <w:ind w:hanging="720"/>
              <w:rPr>
                <w:rFonts w:ascii="Times New Roman" w:hAnsi="Times New Roman" w:cs="Times New Roman"/>
                <w:position w:val="10"/>
              </w:rPr>
            </w:pPr>
          </w:p>
        </w:tc>
      </w:tr>
      <w:tr w:rsidR="00A9168F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68F" w:rsidRPr="00757E09" w:rsidRDefault="00A9168F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6" w:rsidRPr="005F7F69" w:rsidRDefault="00EB5A86" w:rsidP="00A2210A">
            <w:pPr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</w:pPr>
            <w:r w:rsidRPr="005F7F69"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  <w:t xml:space="preserve">Έγκριση ακύρωσης συμβολαίου ανταλλαγής ακινήτων μεταξύ Δήμου και </w:t>
            </w:r>
            <w:proofErr w:type="spellStart"/>
            <w:r w:rsidRPr="005F7F69"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  <w:t>Αδελφ</w:t>
            </w:r>
            <w:proofErr w:type="spellEnd"/>
            <w:r w:rsidRPr="005F7F69"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  <w:t xml:space="preserve">. </w:t>
            </w:r>
            <w:proofErr w:type="spellStart"/>
            <w:r w:rsidRPr="005F7F69"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  <w:t>Σουραβλά</w:t>
            </w:r>
            <w:proofErr w:type="spellEnd"/>
            <w:r w:rsidRPr="005F7F69"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  <w:t xml:space="preserve"> [ ανταλλαγή για ρυμοτομία ] και διαδικασίας </w:t>
            </w:r>
            <w:proofErr w:type="spellStart"/>
            <w:r w:rsidRPr="005F7F69"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  <w:t>νεου</w:t>
            </w:r>
            <w:proofErr w:type="spellEnd"/>
            <w:r w:rsidRPr="005F7F69">
              <w:rPr>
                <w:rStyle w:val="Bodytext"/>
                <w:rFonts w:ascii="Times New Roman" w:hAnsi="Times New Roman" w:cs="Times New Roman"/>
                <w:bCs/>
                <w:sz w:val="24"/>
                <w:szCs w:val="24"/>
                <w:lang w:eastAsia="el-GR" w:bidi="el-GR"/>
              </w:rPr>
              <w:t xml:space="preserve"> συμβολαίου και χωρικής μεταβολής του ακινήτου με αρ.  190911908039 , στο Κτηματολόγιο.  </w:t>
            </w:r>
          </w:p>
          <w:p w:rsidR="00A9168F" w:rsidRPr="005F7F69" w:rsidRDefault="00A9168F" w:rsidP="00A2210A">
            <w:pPr>
              <w:rPr>
                <w:rFonts w:ascii="Times New Roman" w:hAnsi="Times New Roman" w:cs="Times New Roman"/>
                <w:position w:val="10"/>
              </w:rPr>
            </w:pPr>
          </w:p>
        </w:tc>
      </w:tr>
      <w:tr w:rsidR="00A9168F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68F" w:rsidRPr="00757E09" w:rsidRDefault="00A9168F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6" w:rsidRPr="005F7F69" w:rsidRDefault="00EB5A86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 xml:space="preserve">Αντικατάσταση μέλους της Επιτροπής Παρακολούθησης της λειτουργίας του Δικτύου Φροντίδας και Αλληλεγγύης του Δήμου. </w:t>
            </w:r>
          </w:p>
          <w:p w:rsidR="00A9168F" w:rsidRPr="005F7F69" w:rsidRDefault="00A9168F" w:rsidP="00A2210A">
            <w:pPr>
              <w:rPr>
                <w:rFonts w:ascii="Times New Roman" w:hAnsi="Times New Roman" w:cs="Times New Roman"/>
                <w:position w:val="10"/>
              </w:rPr>
            </w:pPr>
          </w:p>
        </w:tc>
      </w:tr>
      <w:tr w:rsidR="00A9168F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68F" w:rsidRPr="00757E09" w:rsidRDefault="00A9168F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68F" w:rsidRPr="00452814" w:rsidRDefault="00EB5A86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 xml:space="preserve">Τροποποίηση απόφασης Δημοτικού Συμβουλίου αρ. 48/28-01-2015 σχετικά με την έγκριση σύναψης προγραμματικής σύμβασης για την παροχή κοινωνικών υπηρεσιών και υπηρεσιών υγείας. </w:t>
            </w:r>
          </w:p>
        </w:tc>
      </w:tr>
      <w:tr w:rsidR="00EB5A86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6" w:rsidRPr="00757E09" w:rsidRDefault="00EB5A86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6" w:rsidRPr="005F7F69" w:rsidRDefault="00EB5A86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 xml:space="preserve">Έγκριση πρωτοκόλλου συνεργασίας μεταξύ του Δήμου και της Περιφέρειας Κεντρικής </w:t>
            </w:r>
            <w:r w:rsidRPr="005F7F69">
              <w:rPr>
                <w:rFonts w:ascii="Times New Roman" w:hAnsi="Times New Roman" w:cs="Times New Roman"/>
              </w:rPr>
              <w:lastRenderedPageBreak/>
              <w:t xml:space="preserve">Μακεδονίας στο πλαίσιο της Προγραμματικής Σύμβασης για την εκτέλεση του έργου Παροχής Τροφίμων σε αστέγους και άτομα που διαβιούν σε συνθήκες στέγης αλλά δεν εξασφαλίζουν δυνατότητα καθημερινής σίτισης και διατροφής. </w:t>
            </w:r>
          </w:p>
          <w:p w:rsidR="00EB5A86" w:rsidRPr="005F7F69" w:rsidRDefault="00EB5A86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</w:p>
        </w:tc>
      </w:tr>
      <w:tr w:rsidR="00EB5A86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6" w:rsidRPr="00757E09" w:rsidRDefault="00EB5A86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6" w:rsidRPr="005F7F69" w:rsidRDefault="00EB5A86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 xml:space="preserve">Έγκριση δαπάνης για την κατασκευή του έργου της με </w:t>
            </w:r>
            <w:proofErr w:type="spellStart"/>
            <w:r w:rsidRPr="005F7F69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5F7F69">
              <w:rPr>
                <w:rFonts w:ascii="Times New Roman" w:hAnsi="Times New Roman" w:cs="Times New Roman"/>
              </w:rPr>
              <w:t xml:space="preserve">. 33/2015 μελέτης της Δ.Τ.Υ. με τίτλο «ΔΙΑΜΟΡΦΩΣΗ ΧΩΡΩΝ ΑΚΙΝΗΤΟΥ ΓΙΑ ΧΡΗΣΗ ΤΜΗΜΑΤΩΝ ΠΟΛΙΤΙΣΤΙΚΩΝ ΔΡΑΣΤΗΡΙΟΤΗΤΩΝ ΕΝΤΟΣ ΤΗΣ Δ.Κ. ΧΟΡΤΙΑΤΗ», προϋπολογισμού 7.195,50 ΕΥΡΩ (αξία εργασιών 5.850,00€+ΦΠΑ 1.345,50€ = 7.195,50€) </w:t>
            </w:r>
          </w:p>
          <w:p w:rsidR="00EB5A86" w:rsidRPr="005F7F69" w:rsidRDefault="00EB5A86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0A" w:rsidRPr="005F7F69" w:rsidRDefault="00BE340A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  <w:r w:rsidRPr="005F7F69">
              <w:rPr>
                <w:rFonts w:ascii="Times New Roman" w:hAnsi="Times New Roman" w:cs="Times New Roman"/>
              </w:rPr>
              <w:t>Πραγματοποίηση τετραήμερων  εκδηλώσεων «ΠΥΛΑΙΩΤΙΚΑ 2015»  και ψήφιση πίστωσης δαπάνης».</w:t>
            </w: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0A" w:rsidRPr="005F7F69" w:rsidRDefault="00BE340A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  <w:r w:rsidRPr="005F7F69">
              <w:rPr>
                <w:rFonts w:ascii="Times New Roman" w:hAnsi="Times New Roman" w:cs="Times New Roman"/>
              </w:rPr>
              <w:t>Διοργάνωση Θεατρικών παραστάσεων Κρατικού Θεάτρου Βορείου Ελλάδος»</w:t>
            </w: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0A" w:rsidRPr="005F7F69" w:rsidRDefault="00BE340A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 xml:space="preserve">Εισήγηση για τον Εορτασμό της «Αγίας Παρασκευής Χορτιάτη»   του Δήμου Πυλαίας - Χορτιάτη  - « Παραδοσιακό Κουρμπάνι» </w:t>
            </w:r>
          </w:p>
          <w:p w:rsidR="00BE340A" w:rsidRPr="005F7F69" w:rsidRDefault="00BE340A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</w:p>
        </w:tc>
      </w:tr>
      <w:tr w:rsidR="00BE340A" w:rsidRPr="00757E09" w:rsidTr="00FB7A86">
        <w:trPr>
          <w:trHeight w:val="14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6" w:rsidRPr="005F7F69" w:rsidRDefault="00FB7A86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>Έγκριση μίσθωσης χημικών τουαλετών σύμφωνα με την 53/2015 Μελέτη της Δ/</w:t>
            </w:r>
            <w:proofErr w:type="spellStart"/>
            <w:r w:rsidRPr="005F7F69">
              <w:rPr>
                <w:rFonts w:ascii="Times New Roman" w:hAnsi="Times New Roman" w:cs="Times New Roman"/>
              </w:rPr>
              <w:t>νσης</w:t>
            </w:r>
            <w:proofErr w:type="spellEnd"/>
            <w:r w:rsidRPr="005F7F69">
              <w:rPr>
                <w:rFonts w:ascii="Times New Roman" w:hAnsi="Times New Roman" w:cs="Times New Roman"/>
              </w:rPr>
              <w:t xml:space="preserve"> Καθαριότητας – Περιβάλλοντος και Ανακύκλωσης προϋπολογισμού 4.428,00€</w:t>
            </w:r>
          </w:p>
          <w:p w:rsidR="00FB7A86" w:rsidRPr="005F7F69" w:rsidRDefault="00FB7A86" w:rsidP="00A2210A">
            <w:pPr>
              <w:rPr>
                <w:rFonts w:ascii="Times New Roman" w:hAnsi="Times New Roman" w:cs="Times New Roman"/>
              </w:rPr>
            </w:pPr>
          </w:p>
          <w:p w:rsidR="00BE340A" w:rsidRPr="005F7F69" w:rsidRDefault="00BE340A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1E736B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36B" w:rsidRPr="00757E09" w:rsidRDefault="001E736B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6B" w:rsidRPr="005F7F69" w:rsidRDefault="001E736B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>«ΕΚΠΤΩΣΗ 20% ΣΕ ΟΦΕΙΛΕΤΕΣ ΠΡΑΞΗΣ ΕΦΑΡΜΟΓΗΣ ΒΑΣΕΙ ΤΟΥ Ν.4315/24-12-14»</w:t>
            </w:r>
          </w:p>
          <w:p w:rsidR="001E736B" w:rsidRPr="005F7F69" w:rsidRDefault="001E736B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1E736B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36B" w:rsidRPr="00757E09" w:rsidRDefault="001E736B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6B" w:rsidRPr="005F7F69" w:rsidRDefault="001E736B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>ΠΡΟΜΗΘΕΙΑ ΙΑΤΡΙΚΟΥ ΕΞΟΠΛΙΣΜΟΥ ΓΙΑ ΤΙΣ ΔΗΜΟΤΙΚΕΣ ΕΓΚΑΤΑΣΤΑΣΕΙΣ (ΣΤΕΓΑΣΜΕΝΕΣ – ΥΠΑΙΘΡΙΕΣ)</w:t>
            </w:r>
          </w:p>
        </w:tc>
      </w:tr>
      <w:tr w:rsidR="001E736B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36B" w:rsidRPr="00757E09" w:rsidRDefault="001E736B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8" w:rsidRPr="005F7F69" w:rsidRDefault="00FB2058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>«ΕΙΣΗΓΗΣΗ ΓΙΑ ΤΗ ΔΙΕΝΕΡΓΕΙΑ ΕΚΔΗΛΩΣΗΣ ΣΤΑ ΠΛΑΙΣΙΑ ΕΓΚΑΙΝΙΩΝ ΤΟΥ ΠΟΛΙΤΙΣΤΙΚΟΥ ΧΩΡΟΥ ¨ΑΜΑΔΡΥΑΣ¨ ΣΤΟ ΦΙΛΥΡΟ»</w:t>
            </w:r>
          </w:p>
          <w:p w:rsidR="00FB2058" w:rsidRPr="005F7F69" w:rsidRDefault="00FB2058" w:rsidP="00A2210A">
            <w:pPr>
              <w:rPr>
                <w:rFonts w:ascii="Times New Roman" w:hAnsi="Times New Roman" w:cs="Times New Roman"/>
              </w:rPr>
            </w:pPr>
          </w:p>
          <w:p w:rsidR="001E736B" w:rsidRPr="005F7F69" w:rsidRDefault="001E736B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FB2058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058" w:rsidRPr="00757E09" w:rsidRDefault="00FB2058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23" w:rsidRPr="009A47F3" w:rsidRDefault="00E47A23" w:rsidP="00415562">
            <w:pPr>
              <w:tabs>
                <w:tab w:val="left" w:pos="34"/>
              </w:tabs>
              <w:ind w:left="34" w:firstLine="33"/>
              <w:rPr>
                <w:rFonts w:ascii="Times New Roman" w:hAnsi="Times New Roman" w:cs="Times New Roman"/>
              </w:rPr>
            </w:pPr>
            <w:r w:rsidRPr="009A47F3">
              <w:rPr>
                <w:rFonts w:ascii="Times New Roman" w:hAnsi="Times New Roman" w:cs="Times New Roman"/>
              </w:rPr>
              <w:t xml:space="preserve">Τροποποίηση της </w:t>
            </w:r>
            <w:proofErr w:type="spellStart"/>
            <w:r w:rsidRPr="009A47F3">
              <w:rPr>
                <w:rFonts w:ascii="Times New Roman" w:hAnsi="Times New Roman" w:cs="Times New Roman"/>
              </w:rPr>
              <w:t>υπ’αριθμ</w:t>
            </w:r>
            <w:proofErr w:type="spellEnd"/>
            <w:r w:rsidRPr="009A47F3">
              <w:rPr>
                <w:rFonts w:ascii="Times New Roman" w:hAnsi="Times New Roman" w:cs="Times New Roman"/>
              </w:rPr>
              <w:t xml:space="preserve">. 337/27.04.15 Απόφασης του Δημοτικού Συμβουλίου σχετικά με την έγκριση Σύμβασης </w:t>
            </w:r>
            <w:proofErr w:type="spellStart"/>
            <w:r w:rsidRPr="009A47F3">
              <w:rPr>
                <w:rFonts w:ascii="Times New Roman" w:hAnsi="Times New Roman" w:cs="Times New Roman"/>
              </w:rPr>
              <w:t>Διαβαθμιδικής</w:t>
            </w:r>
            <w:proofErr w:type="spellEnd"/>
            <w:r w:rsidRPr="009A47F3">
              <w:rPr>
                <w:rFonts w:ascii="Times New Roman" w:hAnsi="Times New Roman" w:cs="Times New Roman"/>
              </w:rPr>
              <w:t xml:space="preserve"> Συνεργασίας του άρθρου 99 του Ν. 3852/2010 μεταξύ της Π.Κ.Μ. και του Δήμου Πυλαίας-Χορτιάτη </w:t>
            </w:r>
          </w:p>
          <w:p w:rsidR="00652958" w:rsidRPr="00FD0E19" w:rsidRDefault="00652958" w:rsidP="00E47A2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2058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058" w:rsidRPr="00757E09" w:rsidRDefault="00FB2058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8" w:rsidRPr="005F7F69" w:rsidRDefault="00FB2058" w:rsidP="00A2210A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F7F69">
              <w:rPr>
                <w:rFonts w:ascii="Times New Roman" w:hAnsi="Times New Roman" w:cs="Times New Roman"/>
                <w:bCs/>
                <w:lang w:eastAsia="en-US"/>
              </w:rPr>
              <w:t xml:space="preserve">Έγκριση εκτέλεσης της εργασίας </w:t>
            </w:r>
          </w:p>
          <w:p w:rsidR="00FB2058" w:rsidRPr="005F7F69" w:rsidRDefault="00FB2058" w:rsidP="00A2210A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F7F69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F7F69">
              <w:rPr>
                <w:rFonts w:ascii="Times New Roman" w:hAnsi="Times New Roman" w:cs="Times New Roman"/>
              </w:rPr>
              <w:t>Καταπολέμηση τρωκτικών και επιβλαβών εντόμων στο  Δήμο Πυλαίας Χορτιάτη»</w:t>
            </w:r>
          </w:p>
          <w:p w:rsidR="00FB2058" w:rsidRPr="005F7F69" w:rsidRDefault="00FB2058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FB2058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058" w:rsidRPr="00757E09" w:rsidRDefault="00FB2058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8" w:rsidRPr="005F7F69" w:rsidRDefault="00FB2058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>Έκτακτη Οικονομική Ενίσχυση των Σχολικών Επιτροπών .</w:t>
            </w:r>
          </w:p>
          <w:p w:rsidR="00FB2058" w:rsidRPr="005F7F69" w:rsidRDefault="00FB2058" w:rsidP="00A2210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AD" w:rsidRPr="005F7F69" w:rsidRDefault="000D5BAD" w:rsidP="00A2210A">
            <w:pPr>
              <w:rPr>
                <w:rFonts w:ascii="Times New Roman" w:hAnsi="Times New Roman" w:cs="Times New Roman"/>
              </w:rPr>
            </w:pPr>
            <w:r w:rsidRPr="005F7F69">
              <w:rPr>
                <w:rFonts w:ascii="Times New Roman" w:hAnsi="Times New Roman" w:cs="Times New Roman"/>
              </w:rPr>
              <w:t>Έγκριση εκτέλεσης της π</w:t>
            </w:r>
            <w:r w:rsidRPr="005F7F69">
              <w:rPr>
                <w:rFonts w:ascii="Times New Roman" w:hAnsi="Times New Roman" w:cs="Times New Roman"/>
                <w:spacing w:val="20"/>
              </w:rPr>
              <w:t xml:space="preserve">ρομήθειας </w:t>
            </w:r>
            <w:r w:rsidRPr="005F7F69">
              <w:rPr>
                <w:rFonts w:ascii="Times New Roman" w:hAnsi="Times New Roman" w:cs="Times New Roman"/>
              </w:rPr>
              <w:t>«</w:t>
            </w:r>
            <w:r w:rsidRPr="005F7F69">
              <w:rPr>
                <w:rFonts w:ascii="Times New Roman" w:hAnsi="Times New Roman" w:cs="Times New Roman"/>
                <w:iCs/>
              </w:rPr>
              <w:t xml:space="preserve"> Αλατιού οδικών δικτύων 2015</w:t>
            </w:r>
            <w:r w:rsidRPr="005F7F69">
              <w:rPr>
                <w:rFonts w:ascii="Times New Roman" w:hAnsi="Times New Roman" w:cs="Times New Roman"/>
              </w:rPr>
              <w:t>» .</w:t>
            </w:r>
          </w:p>
          <w:p w:rsidR="000D5BAD" w:rsidRPr="005F7F69" w:rsidRDefault="000D5BAD" w:rsidP="00A2210A">
            <w:pPr>
              <w:rPr>
                <w:rFonts w:ascii="Times New Roman" w:hAnsi="Times New Roman" w:cs="Times New Roman"/>
                <w:color w:val="0070C0"/>
                <w:spacing w:val="20"/>
              </w:rPr>
            </w:pPr>
          </w:p>
          <w:p w:rsidR="00BE340A" w:rsidRPr="005F7F69" w:rsidRDefault="00BE340A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31" w:rsidRPr="002A1231" w:rsidRDefault="002A1231" w:rsidP="00A2210A">
            <w:pPr>
              <w:rPr>
                <w:rFonts w:ascii="Times New Roman" w:hAnsi="Times New Roman" w:cs="Times New Roman"/>
              </w:rPr>
            </w:pPr>
            <w:r w:rsidRPr="002A1231">
              <w:rPr>
                <w:rFonts w:ascii="Times New Roman" w:hAnsi="Times New Roman" w:cs="Times New Roman"/>
              </w:rPr>
              <w:t>Έγκριση εκτέλεσης της ΕΡΓΑΣΙΑ: «Αποχιονισμός οδικού δικτύου της Δημοτικής Ενότητας  Χορτιάτη του Δήμου Πυλαίας-Χορτιάτη για το 2015-2016».</w:t>
            </w:r>
          </w:p>
          <w:p w:rsidR="00BE340A" w:rsidRPr="005F7F69" w:rsidRDefault="00BE340A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DF" w:rsidRPr="004813DF" w:rsidRDefault="004813DF" w:rsidP="00A2210A">
            <w:pPr>
              <w:rPr>
                <w:rFonts w:ascii="Times New Roman" w:hAnsi="Times New Roman" w:cs="Times New Roman"/>
              </w:rPr>
            </w:pPr>
            <w:r w:rsidRPr="004813DF">
              <w:rPr>
                <w:rFonts w:ascii="Times New Roman" w:hAnsi="Times New Roman" w:cs="Times New Roman"/>
              </w:rPr>
              <w:t>Έγκριση εκτέλεσης της μίσθωσης «Μίσθωση οκτώ (8) μηχανημάτων για τον αποχιονισμό του οδικού δικτύου της Δημοτικής Ενότητας Πανοράματος του Δήμου Πυλαίας-Χορτιάτη για το 2015-2016».</w:t>
            </w:r>
          </w:p>
          <w:p w:rsidR="00BE340A" w:rsidRPr="005F7F69" w:rsidRDefault="00BE340A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0A" w:rsidRPr="0007609A" w:rsidRDefault="0007609A" w:rsidP="00A2210A">
            <w:pPr>
              <w:rPr>
                <w:rFonts w:ascii="Times New Roman" w:hAnsi="Times New Roman" w:cs="Times New Roman"/>
                <w:color w:val="FF0000"/>
                <w:position w:val="10"/>
              </w:rPr>
            </w:pPr>
            <w:r w:rsidRPr="0007609A">
              <w:rPr>
                <w:rFonts w:ascii="Times New Roman" w:hAnsi="Times New Roman" w:cs="Times New Roman"/>
                <w:bCs/>
              </w:rPr>
              <w:t>Έγκριση συνέχισης μίσθωσης ακινήτου για τις ανάγκες της Δ/</w:t>
            </w:r>
            <w:proofErr w:type="spellStart"/>
            <w:r w:rsidRPr="0007609A">
              <w:rPr>
                <w:rFonts w:ascii="Times New Roman" w:hAnsi="Times New Roman" w:cs="Times New Roman"/>
                <w:bCs/>
              </w:rPr>
              <w:t>νσης</w:t>
            </w:r>
            <w:proofErr w:type="spellEnd"/>
            <w:r w:rsidRPr="0007609A">
              <w:rPr>
                <w:rFonts w:ascii="Times New Roman" w:hAnsi="Times New Roman" w:cs="Times New Roman"/>
                <w:bCs/>
              </w:rPr>
              <w:t xml:space="preserve"> Καθαριότητας – Περιβάλλοντος και Ανακύκλωσης στη </w:t>
            </w:r>
            <w:proofErr w:type="spellStart"/>
            <w:r w:rsidRPr="0007609A">
              <w:rPr>
                <w:rFonts w:ascii="Times New Roman" w:hAnsi="Times New Roman" w:cs="Times New Roman"/>
                <w:bCs/>
              </w:rPr>
              <w:t>Δημ</w:t>
            </w:r>
            <w:proofErr w:type="spellEnd"/>
            <w:r w:rsidRPr="0007609A">
              <w:rPr>
                <w:rFonts w:ascii="Times New Roman" w:hAnsi="Times New Roman" w:cs="Times New Roman"/>
                <w:bCs/>
              </w:rPr>
              <w:t>. Ενότητα Πυλαίας</w:t>
            </w:r>
            <w:r w:rsidRPr="0007609A">
              <w:rPr>
                <w:rFonts w:ascii="Times New Roman" w:hAnsi="Times New Roman" w:cs="Times New Roman"/>
                <w:color w:val="FF0000"/>
                <w:position w:val="10"/>
              </w:rPr>
              <w:t xml:space="preserve"> </w:t>
            </w: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0A" w:rsidRPr="0007609A" w:rsidRDefault="0007609A" w:rsidP="00A2210A">
            <w:pPr>
              <w:rPr>
                <w:rFonts w:ascii="Times New Roman" w:hAnsi="Times New Roman" w:cs="Times New Roman"/>
                <w:color w:val="FF0000"/>
                <w:position w:val="10"/>
                <w:lang w:val="en-US"/>
              </w:rPr>
            </w:pPr>
            <w:r w:rsidRPr="0007609A">
              <w:rPr>
                <w:rFonts w:ascii="Times New Roman" w:hAnsi="Times New Roman" w:cs="Times New Roman"/>
                <w:bCs/>
              </w:rPr>
              <w:t>Έγκριση συνέχισης μίσθωσης ακινήτου για τις ανάγκες της Δ/</w:t>
            </w:r>
            <w:proofErr w:type="spellStart"/>
            <w:r w:rsidRPr="0007609A">
              <w:rPr>
                <w:rFonts w:ascii="Times New Roman" w:hAnsi="Times New Roman" w:cs="Times New Roman"/>
                <w:bCs/>
              </w:rPr>
              <w:t>νσης</w:t>
            </w:r>
            <w:proofErr w:type="spellEnd"/>
            <w:r w:rsidRPr="0007609A">
              <w:rPr>
                <w:rFonts w:ascii="Times New Roman" w:hAnsi="Times New Roman" w:cs="Times New Roman"/>
                <w:bCs/>
              </w:rPr>
              <w:t xml:space="preserve"> Καθαριότητας – Περιβάλλοντος και Ανακύκλωσης στη </w:t>
            </w:r>
            <w:proofErr w:type="spellStart"/>
            <w:r w:rsidRPr="0007609A">
              <w:rPr>
                <w:rFonts w:ascii="Times New Roman" w:hAnsi="Times New Roman" w:cs="Times New Roman"/>
                <w:bCs/>
              </w:rPr>
              <w:t>Δημ</w:t>
            </w:r>
            <w:proofErr w:type="spellEnd"/>
            <w:r w:rsidRPr="0007609A">
              <w:rPr>
                <w:rFonts w:ascii="Times New Roman" w:hAnsi="Times New Roman" w:cs="Times New Roman"/>
                <w:bCs/>
              </w:rPr>
              <w:t>. Ενότητα Πανοράματος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433DE4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E4" w:rsidRPr="00757E09" w:rsidRDefault="00433DE4" w:rsidP="00433D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E4" w:rsidRPr="00AD458B" w:rsidRDefault="00433DE4" w:rsidP="00A221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«</w:t>
            </w:r>
            <w:r w:rsidRPr="00AD458B">
              <w:rPr>
                <w:rFonts w:ascii="Times New Roman" w:hAnsi="Times New Roman" w:cs="Times New Roman"/>
                <w:bCs/>
              </w:rPr>
              <w:t>Διαπίστωση επάρκειας προσωπικού και υλικοτεχνικής υποδομής για την έναρξη άσκησης των πρόσθετων πολεοδομικών αρμοδιοτήτων του Ν.3852/2010 από την Δ/</w:t>
            </w:r>
            <w:proofErr w:type="spellStart"/>
            <w:r w:rsidRPr="00AD458B">
              <w:rPr>
                <w:rFonts w:ascii="Times New Roman" w:hAnsi="Times New Roman" w:cs="Times New Roman"/>
                <w:bCs/>
              </w:rPr>
              <w:t>νση</w:t>
            </w:r>
            <w:proofErr w:type="spellEnd"/>
            <w:r w:rsidRPr="00AD458B">
              <w:rPr>
                <w:rFonts w:ascii="Times New Roman" w:hAnsi="Times New Roman" w:cs="Times New Roman"/>
                <w:bCs/>
              </w:rPr>
              <w:t xml:space="preserve"> πολεοδομίας του Δήμου μας»</w:t>
            </w:r>
          </w:p>
          <w:p w:rsidR="00433DE4" w:rsidRPr="00AD458B" w:rsidRDefault="00433DE4" w:rsidP="00A2210A">
            <w:pPr>
              <w:rPr>
                <w:rFonts w:ascii="Times New Roman" w:hAnsi="Times New Roman" w:cs="Times New Roman"/>
                <w:bCs/>
              </w:rPr>
            </w:pPr>
          </w:p>
          <w:p w:rsidR="00433DE4" w:rsidRPr="00757E09" w:rsidRDefault="00433DE4" w:rsidP="00A2210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E340A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40A" w:rsidRPr="00757E09" w:rsidRDefault="00BE340A" w:rsidP="003A6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22" w:rsidRPr="00757E09" w:rsidRDefault="00C93A22" w:rsidP="00A2210A">
            <w:pPr>
              <w:rPr>
                <w:rFonts w:ascii="Times New Roman" w:hAnsi="Times New Roman" w:cs="Times New Roman"/>
              </w:rPr>
            </w:pPr>
            <w:r w:rsidRPr="00757E09">
              <w:rPr>
                <w:rFonts w:ascii="Times New Roman" w:hAnsi="Times New Roman" w:cs="Times New Roman"/>
              </w:rPr>
              <w:t>Κανονισμός λειτουργίας Δημοτικών Κοιμητηρίων του Δήμου Πυλαίας – Χορτιάτη.</w:t>
            </w:r>
          </w:p>
          <w:p w:rsidR="00C93A22" w:rsidRPr="00757E09" w:rsidRDefault="00C93A22" w:rsidP="00A2210A">
            <w:pPr>
              <w:rPr>
                <w:rFonts w:ascii="Arial" w:hAnsi="Arial" w:cs="Arial"/>
                <w:color w:val="FF0000"/>
                <w:position w:val="10"/>
              </w:rPr>
            </w:pPr>
          </w:p>
        </w:tc>
      </w:tr>
      <w:tr w:rsidR="00433DE4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E4" w:rsidRPr="00757E09" w:rsidRDefault="00433DE4" w:rsidP="00433D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E4" w:rsidRPr="009C70ED" w:rsidRDefault="00433DE4" w:rsidP="00A2210A">
            <w:pPr>
              <w:rPr>
                <w:rFonts w:ascii="Times New Roman" w:hAnsi="Times New Roman" w:cs="Times New Roman"/>
              </w:rPr>
            </w:pPr>
          </w:p>
          <w:p w:rsidR="00120125" w:rsidRPr="00415562" w:rsidRDefault="00120125" w:rsidP="00415562">
            <w:pPr>
              <w:rPr>
                <w:rFonts w:ascii="Times New Roman" w:hAnsi="Times New Roman" w:cs="Times New Roman"/>
              </w:rPr>
            </w:pPr>
            <w:r w:rsidRPr="005544D3">
              <w:rPr>
                <w:rFonts w:ascii="Times New Roman" w:hAnsi="Times New Roman" w:cs="Times New Roman"/>
              </w:rPr>
              <w:t xml:space="preserve">Κήρυξη εκπτώτου από τη σύμβαση της εταιρείας </w:t>
            </w:r>
            <w:r w:rsidRPr="005544D3">
              <w:rPr>
                <w:rFonts w:ascii="Times New Roman" w:hAnsi="Times New Roman" w:cs="Times New Roman"/>
                <w:lang w:val="en-US"/>
              </w:rPr>
              <w:t>SPIDER</w:t>
            </w:r>
            <w:r w:rsidRPr="005544D3">
              <w:rPr>
                <w:rFonts w:ascii="Times New Roman" w:hAnsi="Times New Roman" w:cs="Times New Roman"/>
              </w:rPr>
              <w:t xml:space="preserve"> ΥΠΗΡΕΣΙΕΣ ΠΕΡΙΒΑΛΛΟΝΤΟΣ Α.Ε. για την προμήθεια «Κάδων απορριμμάτων για το έτος 2014» με λήξη της ημερομηνίας παράδοσης στις 1</w:t>
            </w:r>
            <w:r w:rsidR="005C0A5A" w:rsidRPr="005C0A5A">
              <w:rPr>
                <w:rFonts w:ascii="Times New Roman" w:hAnsi="Times New Roman" w:cs="Times New Roman"/>
              </w:rPr>
              <w:t>2</w:t>
            </w:r>
            <w:r w:rsidRPr="005544D3">
              <w:rPr>
                <w:rFonts w:ascii="Times New Roman" w:hAnsi="Times New Roman" w:cs="Times New Roman"/>
              </w:rPr>
              <w:t>.6.2015.</w:t>
            </w:r>
          </w:p>
          <w:p w:rsidR="00B235D8" w:rsidRPr="006B2EDA" w:rsidRDefault="00B235D8" w:rsidP="00A2210A">
            <w:pPr>
              <w:rPr>
                <w:rFonts w:ascii="Times New Roman" w:hAnsi="Times New Roman" w:cs="Times New Roman"/>
              </w:rPr>
            </w:pPr>
          </w:p>
          <w:p w:rsidR="00EB64BC" w:rsidRPr="006B2EDA" w:rsidRDefault="00EB64BC" w:rsidP="00A2210A">
            <w:pPr>
              <w:rPr>
                <w:rFonts w:ascii="Times New Roman" w:hAnsi="Times New Roman" w:cs="Times New Roman"/>
              </w:rPr>
            </w:pPr>
          </w:p>
          <w:p w:rsidR="00B235D8" w:rsidRPr="009C70ED" w:rsidRDefault="00B235D8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433DE4" w:rsidRPr="00757E09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E4" w:rsidRPr="00757E09" w:rsidRDefault="00433DE4" w:rsidP="00433D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E4" w:rsidRPr="00847FB3" w:rsidRDefault="00847FB3" w:rsidP="00A2210A">
            <w:pPr>
              <w:rPr>
                <w:rFonts w:ascii="Times New Roman" w:hAnsi="Times New Roman" w:cs="Times New Roman"/>
                <w:bCs/>
              </w:rPr>
            </w:pPr>
            <w:r w:rsidRPr="00847FB3">
              <w:rPr>
                <w:rFonts w:ascii="Times New Roman" w:hAnsi="Times New Roman" w:cs="Times New Roman"/>
              </w:rPr>
              <w:t>Έγκριση κατάθεσης στην Διεύθυνση Υπηρεσίας Δόμησης του Δήμου Θεσσαλονίκης των πρωτοτύπων αποδεικτικών καταβολής κρατήσεων της μελέτης ‘Έλεγχος μελετών και μελέτη ΚΕΝΑΚ 1</w:t>
            </w:r>
            <w:r w:rsidRPr="00847FB3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847FB3">
              <w:rPr>
                <w:rFonts w:ascii="Times New Roman" w:hAnsi="Times New Roman" w:cs="Times New Roman"/>
              </w:rPr>
              <w:t xml:space="preserve"> ολοήμερου 12θέσιου δημοτικού σχολείου Εξοχής’</w:t>
            </w:r>
          </w:p>
        </w:tc>
      </w:tr>
      <w:tr w:rsidR="001919A0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9A0" w:rsidRPr="001919A0" w:rsidRDefault="001919A0" w:rsidP="001919A0">
            <w:pPr>
              <w:pStyle w:val="a4"/>
              <w:numPr>
                <w:ilvl w:val="0"/>
                <w:numId w:val="1"/>
              </w:numPr>
              <w:ind w:left="142" w:right="-25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9A0" w:rsidRPr="001919A0" w:rsidRDefault="001919A0" w:rsidP="00A2210A">
            <w:pPr>
              <w:rPr>
                <w:rFonts w:ascii="Times New Roman" w:hAnsi="Times New Roman" w:cs="Times New Roman"/>
                <w:bCs/>
              </w:rPr>
            </w:pPr>
            <w:r w:rsidRPr="001919A0">
              <w:rPr>
                <w:rFonts w:ascii="Times New Roman" w:hAnsi="Times New Roman" w:cs="Times New Roman"/>
                <w:bCs/>
              </w:rPr>
              <w:t>«Έγκριση δαπανών μετακίνησης δύο Αντιδημάρχων του Δήμου, στην Άγκυρα της Τουρκίας το διάστημα 15-18/4/2015, στα πλαίσια της  1</w:t>
            </w:r>
            <w:r w:rsidRPr="001919A0">
              <w:rPr>
                <w:rFonts w:ascii="Times New Roman" w:hAnsi="Times New Roman" w:cs="Times New Roman"/>
                <w:bCs/>
                <w:vertAlign w:val="superscript"/>
              </w:rPr>
              <w:t>ης</w:t>
            </w:r>
            <w:r w:rsidRPr="001919A0">
              <w:rPr>
                <w:rFonts w:ascii="Times New Roman" w:hAnsi="Times New Roman" w:cs="Times New Roman"/>
                <w:bCs/>
              </w:rPr>
              <w:t xml:space="preserve"> Διεθνούς Έκθεσης Ύδατος, Αποχέτευσης, Ανακύκλωσης, Αποκομιδής Απορριμμάτων και Καθαριότητας και ψήφιση συμπληρωματικής πίστωσης  συνολικού ποσού </w:t>
            </w:r>
            <w:r w:rsidRPr="001919A0">
              <w:rPr>
                <w:rFonts w:ascii="Times New Roman" w:hAnsi="Times New Roman" w:cs="Times New Roman"/>
                <w:bCs/>
                <w:color w:val="FF0000"/>
              </w:rPr>
              <w:t>335,32€</w:t>
            </w:r>
            <w:r w:rsidRPr="001919A0">
              <w:rPr>
                <w:rFonts w:ascii="Times New Roman" w:hAnsi="Times New Roman" w:cs="Times New Roman"/>
                <w:bCs/>
              </w:rPr>
              <w:t xml:space="preserve"> , για την κάλυψη αυτών»</w:t>
            </w:r>
          </w:p>
          <w:p w:rsidR="001919A0" w:rsidRPr="001919A0" w:rsidRDefault="001919A0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1919A0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9A0" w:rsidRPr="001919A0" w:rsidRDefault="001919A0" w:rsidP="001919A0">
            <w:pPr>
              <w:pStyle w:val="a4"/>
              <w:numPr>
                <w:ilvl w:val="0"/>
                <w:numId w:val="1"/>
              </w:numPr>
              <w:ind w:left="142" w:right="-391" w:hanging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9A0" w:rsidRPr="001919A0" w:rsidRDefault="001919A0" w:rsidP="00A2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19A0">
              <w:rPr>
                <w:rFonts w:ascii="Times New Roman" w:hAnsi="Times New Roman" w:cs="Times New Roman"/>
              </w:rPr>
              <w:t xml:space="preserve">Έγκριση διενέργειας δαπάνης για το έργο «Εργασίες προσθήκης ηλεκτρομηχανολογικών εγκαταστάσεων στο Δημαρχείο – πολιτιστικό Πανοράματος» αρ. </w:t>
            </w:r>
            <w:proofErr w:type="spellStart"/>
            <w:r w:rsidRPr="001919A0">
              <w:rPr>
                <w:rFonts w:ascii="Times New Roman" w:hAnsi="Times New Roman" w:cs="Times New Roman"/>
              </w:rPr>
              <w:t>μελ</w:t>
            </w:r>
            <w:proofErr w:type="spellEnd"/>
            <w:r w:rsidRPr="001919A0">
              <w:rPr>
                <w:rFonts w:ascii="Times New Roman" w:hAnsi="Times New Roman" w:cs="Times New Roman"/>
              </w:rPr>
              <w:t>. 57/2015</w:t>
            </w:r>
          </w:p>
          <w:p w:rsidR="001919A0" w:rsidRPr="001919A0" w:rsidRDefault="001919A0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1919A0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9A0" w:rsidRPr="001919A0" w:rsidRDefault="001919A0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9A0" w:rsidRPr="00CB3487" w:rsidRDefault="00AE14F3" w:rsidP="00A2210A">
            <w:pPr>
              <w:rPr>
                <w:rFonts w:ascii="Times New Roman" w:hAnsi="Times New Roman" w:cs="Times New Roman"/>
              </w:rPr>
            </w:pPr>
            <w:proofErr w:type="spellStart"/>
            <w:r w:rsidRPr="00CB3487">
              <w:rPr>
                <w:rFonts w:ascii="Times New Roman" w:hAnsi="Times New Roman" w:cs="Times New Roman"/>
              </w:rPr>
              <w:t>Επικαιροποίηση</w:t>
            </w:r>
            <w:proofErr w:type="spellEnd"/>
            <w:r w:rsidRPr="00CB3487">
              <w:rPr>
                <w:rFonts w:ascii="Times New Roman" w:hAnsi="Times New Roman" w:cs="Times New Roman"/>
              </w:rPr>
              <w:t xml:space="preserve"> και συμπλήρωση της υπ’ αριθ. 653/2014 απόφασης Δ.Σ. περί της εκμίσθωσης για καλλιέργεια των υπ’ αριθ. 821, 748 και 744 ακινήτων της Δημοτικής Κοινότητας Πανοράματος</w:t>
            </w:r>
          </w:p>
        </w:tc>
      </w:tr>
      <w:tr w:rsidR="00AE14F3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4F3" w:rsidRPr="001919A0" w:rsidRDefault="00AE14F3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F3" w:rsidRPr="00CB3487" w:rsidRDefault="007963B8" w:rsidP="00A2210A">
            <w:pPr>
              <w:tabs>
                <w:tab w:val="left" w:pos="5954"/>
              </w:tabs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3487">
              <w:rPr>
                <w:rFonts w:ascii="Times New Roman" w:hAnsi="Times New Roman" w:cs="Times New Roman"/>
              </w:rPr>
              <w:t>Επικαιροποίηση</w:t>
            </w:r>
            <w:proofErr w:type="spellEnd"/>
            <w:r w:rsidRPr="00CB3487">
              <w:rPr>
                <w:rFonts w:ascii="Times New Roman" w:hAnsi="Times New Roman" w:cs="Times New Roman"/>
              </w:rPr>
              <w:t xml:space="preserve"> και συμπλήρωση της υπ’ αριθ. 652/2014 απόφασης Δ.Σ. περί της εκμίσθωσης για καλλιέργεια του υπ’ αριθ. 793 </w:t>
            </w:r>
            <w:proofErr w:type="spellStart"/>
            <w:r w:rsidRPr="00CB3487">
              <w:rPr>
                <w:rFonts w:ascii="Times New Roman" w:hAnsi="Times New Roman" w:cs="Times New Roman"/>
              </w:rPr>
              <w:t>χερσολίβαδου</w:t>
            </w:r>
            <w:proofErr w:type="spellEnd"/>
            <w:r w:rsidRPr="00CB3487">
              <w:rPr>
                <w:rFonts w:ascii="Times New Roman" w:hAnsi="Times New Roman" w:cs="Times New Roman"/>
              </w:rPr>
              <w:t xml:space="preserve"> της Δημοτικής Κοινότητας Πανοράματος</w:t>
            </w:r>
            <w:r w:rsidRPr="00CB348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E14F3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4F3" w:rsidRPr="001919A0" w:rsidRDefault="00AE14F3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7" w:rsidRPr="00DB4595" w:rsidRDefault="00CB3487" w:rsidP="00A2210A">
            <w:pPr>
              <w:tabs>
                <w:tab w:val="left" w:pos="2595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B4595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«Συντηρήσεις οδών Δημοτικής Ενότητας Χορτιάτη» με </w:t>
            </w:r>
            <w:proofErr w:type="spellStart"/>
            <w:r w:rsidRPr="00DB459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DB4595">
              <w:rPr>
                <w:rFonts w:ascii="Times New Roman" w:hAnsi="Times New Roman" w:cs="Times New Roman"/>
              </w:rPr>
              <w:t>. 10/2012 του Δήμου Πυλαίας - Χορτιάτη</w:t>
            </w:r>
          </w:p>
          <w:p w:rsidR="00AE14F3" w:rsidRPr="00DB4595" w:rsidRDefault="00AE14F3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AE14F3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4F3" w:rsidRPr="001919A0" w:rsidRDefault="00AE14F3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95" w:rsidRPr="00DB4595" w:rsidRDefault="00DB4595" w:rsidP="00A221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B4595">
              <w:rPr>
                <w:rFonts w:ascii="Times New Roman" w:hAnsi="Times New Roman" w:cs="Times New Roman"/>
              </w:rPr>
              <w:t xml:space="preserve">Λήψη απόφασης για την επιβολή ή μη προστίμου  από διενέργεια αυθαίρετης  υπαίθριας διαφήμισης  </w:t>
            </w:r>
          </w:p>
          <w:p w:rsidR="00DB4595" w:rsidRPr="00DB4595" w:rsidRDefault="00DB4595" w:rsidP="00A2210A">
            <w:pPr>
              <w:rPr>
                <w:rFonts w:ascii="Times New Roman" w:hAnsi="Times New Roman" w:cs="Times New Roman"/>
              </w:rPr>
            </w:pPr>
          </w:p>
          <w:p w:rsidR="00AE14F3" w:rsidRPr="00DB4595" w:rsidRDefault="00AE14F3" w:rsidP="00A2210A">
            <w:pPr>
              <w:rPr>
                <w:rFonts w:ascii="Times New Roman" w:hAnsi="Times New Roman" w:cs="Times New Roman"/>
              </w:rPr>
            </w:pPr>
          </w:p>
        </w:tc>
      </w:tr>
      <w:tr w:rsidR="00AE14F3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4F3" w:rsidRPr="001919A0" w:rsidRDefault="00AE14F3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F3" w:rsidRPr="003D0DDD" w:rsidRDefault="003D0DDD" w:rsidP="00A2210A">
            <w:pPr>
              <w:rPr>
                <w:rFonts w:ascii="Times New Roman" w:hAnsi="Times New Roman" w:cs="Times New Roman"/>
                <w:b/>
              </w:rPr>
            </w:pPr>
            <w:r w:rsidRPr="003D0DDD">
              <w:rPr>
                <w:rFonts w:ascii="Times New Roman" w:hAnsi="Times New Roman" w:cs="Times New Roman"/>
              </w:rPr>
              <w:t>Έγκριση 2</w:t>
            </w:r>
            <w:r w:rsidRPr="003D0DDD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3D0DDD">
              <w:rPr>
                <w:rFonts w:ascii="Times New Roman" w:hAnsi="Times New Roman" w:cs="Times New Roman"/>
              </w:rPr>
              <w:t xml:space="preserve"> Ανακεφαλαιωτικού Πίνακα Εργασιών του έργου  με </w:t>
            </w:r>
            <w:proofErr w:type="spellStart"/>
            <w:r w:rsidRPr="003D0DDD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3D0DDD">
              <w:rPr>
                <w:rFonts w:ascii="Times New Roman" w:hAnsi="Times New Roman" w:cs="Times New Roman"/>
              </w:rPr>
              <w:t>. 108/2013 μελέτης της Δ.Τ.Υ. με τίτλο «</w:t>
            </w:r>
            <w:r w:rsidRPr="003D0DDD">
              <w:rPr>
                <w:rFonts w:ascii="Times New Roman" w:hAnsi="Times New Roman" w:cs="Times New Roman"/>
                <w:bCs/>
              </w:rPr>
              <w:t>Κατασκευή – συντηρήσεις πεζοδρομίων 2014</w:t>
            </w:r>
            <w:r w:rsidRPr="003D0DDD">
              <w:rPr>
                <w:rFonts w:ascii="Times New Roman" w:hAnsi="Times New Roman" w:cs="Times New Roman"/>
              </w:rPr>
              <w:t>», προϋπολογισμού 130.000,00€</w:t>
            </w:r>
          </w:p>
        </w:tc>
      </w:tr>
      <w:tr w:rsidR="00AE14F3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4F3" w:rsidRPr="001919A0" w:rsidRDefault="00AE14F3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D" w:rsidRPr="003D0DDD" w:rsidRDefault="003D0DDD" w:rsidP="00A2210A">
            <w:pPr>
              <w:tabs>
                <w:tab w:val="left" w:pos="2595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  <w:r w:rsidRPr="003D0DDD">
              <w:rPr>
                <w:rFonts w:ascii="Times New Roman" w:hAnsi="Times New Roman" w:cs="Times New Roman"/>
              </w:rPr>
              <w:t xml:space="preserve">Έγκριση κατασκευής του έργου της με </w:t>
            </w:r>
            <w:proofErr w:type="spellStart"/>
            <w:r w:rsidRPr="003D0DDD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3D0DDD">
              <w:rPr>
                <w:rFonts w:ascii="Times New Roman" w:hAnsi="Times New Roman" w:cs="Times New Roman"/>
              </w:rPr>
              <w:t>. 61/2015 μελέτης της Δ.Τ.Υ. με τίτλο «</w:t>
            </w:r>
            <w:r w:rsidRPr="003D0DDD">
              <w:rPr>
                <w:rFonts w:ascii="Times New Roman" w:hAnsi="Times New Roman" w:cs="Times New Roman"/>
                <w:bCs/>
              </w:rPr>
              <w:t xml:space="preserve">Διαμόρφωση κόμβου - Εγκατάσταση Φωτεινής Σηματοδότησης στην περιοχή του Λυκείου </w:t>
            </w:r>
            <w:proofErr w:type="spellStart"/>
            <w:r w:rsidRPr="003D0DDD">
              <w:rPr>
                <w:rFonts w:ascii="Times New Roman" w:hAnsi="Times New Roman" w:cs="Times New Roman"/>
                <w:bCs/>
              </w:rPr>
              <w:t>Φιλύρου</w:t>
            </w:r>
            <w:proofErr w:type="spellEnd"/>
            <w:r w:rsidRPr="003D0DDD">
              <w:rPr>
                <w:rFonts w:ascii="Times New Roman" w:hAnsi="Times New Roman" w:cs="Times New Roman"/>
              </w:rPr>
              <w:t>», προϋπολογισμού 90.000,00 € και καθορισμός τρόπου εκτέλεσης αυτού .</w:t>
            </w:r>
          </w:p>
          <w:p w:rsidR="00AE14F3" w:rsidRDefault="00AE14F3" w:rsidP="00A2210A">
            <w:pPr>
              <w:rPr>
                <w:rFonts w:ascii="Trebuchet MS" w:hAnsi="Trebuchet MS" w:cs="Tahoma"/>
                <w:b/>
              </w:rPr>
            </w:pPr>
          </w:p>
        </w:tc>
      </w:tr>
      <w:tr w:rsidR="0067702A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02A" w:rsidRPr="001919A0" w:rsidRDefault="0067702A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2A" w:rsidRPr="00F25B79" w:rsidRDefault="0067702A" w:rsidP="00A2210A">
            <w:pPr>
              <w:tabs>
                <w:tab w:val="left" w:pos="2595"/>
              </w:tabs>
              <w:autoSpaceDE w:val="0"/>
              <w:autoSpaceDN w:val="0"/>
              <w:ind w:left="709" w:hanging="709"/>
              <w:rPr>
                <w:rFonts w:ascii="Times New Roman" w:hAnsi="Times New Roman" w:cs="Times New Roman"/>
              </w:rPr>
            </w:pPr>
            <w:r w:rsidRPr="00F25B79">
              <w:rPr>
                <w:rFonts w:ascii="Times New Roman" w:hAnsi="Times New Roman" w:cs="Times New Roman"/>
              </w:rPr>
              <w:t xml:space="preserve">Έγκριση της κατασκευής του έργου «Διαμόρφωση τμήματος Πεζόδρομου Καρυωτάκη» με </w:t>
            </w:r>
            <w:proofErr w:type="spellStart"/>
            <w:r w:rsidRPr="00F25B79">
              <w:rPr>
                <w:rFonts w:ascii="Times New Roman" w:hAnsi="Times New Roman" w:cs="Times New Roman"/>
              </w:rPr>
              <w:t>αριθμ.μελέτης</w:t>
            </w:r>
            <w:proofErr w:type="spellEnd"/>
            <w:r w:rsidRPr="00F25B79">
              <w:rPr>
                <w:rFonts w:ascii="Times New Roman" w:hAnsi="Times New Roman" w:cs="Times New Roman"/>
              </w:rPr>
              <w:t xml:space="preserve"> 62/2015</w:t>
            </w:r>
          </w:p>
          <w:p w:rsidR="0067702A" w:rsidRPr="00F25B79" w:rsidRDefault="0067702A" w:rsidP="00A2210A">
            <w:pPr>
              <w:tabs>
                <w:tab w:val="left" w:pos="2595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67702A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02A" w:rsidRPr="001919A0" w:rsidRDefault="0067702A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2A" w:rsidRPr="00F25B79" w:rsidRDefault="0067702A" w:rsidP="00A2210A">
            <w:pPr>
              <w:overflowPunct w:val="0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F25B79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« Εξέταση αίτησης του </w:t>
            </w:r>
            <w:proofErr w:type="spellStart"/>
            <w:r w:rsidRPr="00F25B79">
              <w:rPr>
                <w:rFonts w:ascii="Times New Roman" w:eastAsia="Times New Roman" w:hAnsi="Times New Roman" w:cs="Times New Roman"/>
                <w:bCs/>
                <w:lang w:eastAsia="el-GR"/>
              </w:rPr>
              <w:t>Χαριζάνη</w:t>
            </w:r>
            <w:proofErr w:type="spellEnd"/>
            <w:r w:rsidRPr="00F25B79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Απόστολου του Γεωργίου  με την οποία ζητά παράταση χρόνου ταφής για τον ενταφιασμένο- στο Δημοτικό  Κοιμητήριο  της  Δημοτικής Κοινότητας Χορτιάτη του  Δήμου μας-</w:t>
            </w:r>
            <w:proofErr w:type="spellStart"/>
            <w:r w:rsidRPr="00F25B79">
              <w:rPr>
                <w:rFonts w:ascii="Times New Roman" w:eastAsia="Times New Roman" w:hAnsi="Times New Roman" w:cs="Times New Roman"/>
                <w:bCs/>
                <w:lang w:eastAsia="el-GR"/>
              </w:rPr>
              <w:t>Χαριζάνη</w:t>
            </w:r>
            <w:proofErr w:type="spellEnd"/>
            <w:r w:rsidRPr="00F25B79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Γεώργιο του Αποστόλου»</w:t>
            </w:r>
          </w:p>
          <w:p w:rsidR="0067702A" w:rsidRPr="00F25B79" w:rsidRDefault="0067702A" w:rsidP="00A2210A">
            <w:pPr>
              <w:tabs>
                <w:tab w:val="left" w:pos="2595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67702A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02A" w:rsidRPr="001919A0" w:rsidRDefault="0067702A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2A" w:rsidRPr="00F25B79" w:rsidRDefault="0067702A" w:rsidP="00A2210A">
            <w:pPr>
              <w:rPr>
                <w:rFonts w:ascii="Times New Roman" w:hAnsi="Times New Roman" w:cs="Times New Roman"/>
              </w:rPr>
            </w:pPr>
            <w:r w:rsidRPr="00F25B79">
              <w:rPr>
                <w:rFonts w:ascii="Times New Roman" w:hAnsi="Times New Roman" w:cs="Times New Roman"/>
              </w:rPr>
              <w:t>7</w:t>
            </w:r>
            <w:r w:rsidRPr="00F25B79">
              <w:rPr>
                <w:rFonts w:ascii="Times New Roman" w:hAnsi="Times New Roman" w:cs="Times New Roman"/>
                <w:vertAlign w:val="superscript"/>
              </w:rPr>
              <w:t>η</w:t>
            </w:r>
            <w:r w:rsidRPr="00F25B79">
              <w:rPr>
                <w:rFonts w:ascii="Times New Roman" w:hAnsi="Times New Roman" w:cs="Times New Roman"/>
              </w:rPr>
              <w:t xml:space="preserve"> Αναμόρφωση προϋπολογισμού  εξόδων και Τεχνικού Προγράμματος Ο.Ε. 2015 </w:t>
            </w:r>
          </w:p>
          <w:p w:rsidR="0067702A" w:rsidRPr="00F25B79" w:rsidRDefault="0067702A" w:rsidP="00A2210A">
            <w:pPr>
              <w:tabs>
                <w:tab w:val="left" w:pos="2595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67702A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02A" w:rsidRPr="001919A0" w:rsidRDefault="0067702A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79" w:rsidRPr="00F25B79" w:rsidRDefault="00F25B79" w:rsidP="00A2210A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i w:val="0"/>
                <w:sz w:val="24"/>
                <w:szCs w:val="24"/>
              </w:rPr>
              <w:t>«Έγκριση των Αποφάσεων Διοικητικο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ύ Συμβουλίου 8/2015 και 36/2015</w:t>
            </w:r>
            <w:r w:rsidRPr="00F25B7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67702A" w:rsidRPr="00F25B79" w:rsidRDefault="0067702A" w:rsidP="00A2210A">
            <w:pPr>
              <w:tabs>
                <w:tab w:val="left" w:pos="2595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FE0BE3" w:rsidRPr="001919A0" w:rsidTr="009C70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BE3" w:rsidRPr="001919A0" w:rsidRDefault="00FE0BE3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E3" w:rsidRPr="00FE0BE3" w:rsidRDefault="00FE0BE3" w:rsidP="00A2210A">
            <w:pPr>
              <w:spacing w:after="120"/>
              <w:ind w:right="-14"/>
              <w:rPr>
                <w:rFonts w:ascii="Times New Roman" w:hAnsi="Times New Roman" w:cs="Times New Roman"/>
              </w:rPr>
            </w:pPr>
            <w:r w:rsidRPr="00FE0BE3">
              <w:rPr>
                <w:rFonts w:ascii="Times New Roman" w:hAnsi="Times New Roman" w:cs="Times New Roman"/>
              </w:rPr>
              <w:t xml:space="preserve">Διαβίβαση ένστασης του αναδόχου του έργου κατασκευής της αίθουσας σχολικού γυμναστηρίου </w:t>
            </w:r>
            <w:proofErr w:type="spellStart"/>
            <w:r w:rsidRPr="00FE0BE3">
              <w:rPr>
                <w:rFonts w:ascii="Times New Roman" w:hAnsi="Times New Roman" w:cs="Times New Roman"/>
              </w:rPr>
              <w:t>Φιλύρου</w:t>
            </w:r>
            <w:proofErr w:type="spellEnd"/>
            <w:r w:rsidRPr="00FE0BE3">
              <w:rPr>
                <w:rFonts w:ascii="Times New Roman" w:hAnsi="Times New Roman" w:cs="Times New Roman"/>
              </w:rPr>
              <w:t xml:space="preserve"> κατά του 1</w:t>
            </w:r>
            <w:r w:rsidRPr="00FE0BE3">
              <w:rPr>
                <w:rFonts w:ascii="Times New Roman" w:hAnsi="Times New Roman" w:cs="Times New Roman"/>
                <w:vertAlign w:val="superscript"/>
              </w:rPr>
              <w:t xml:space="preserve">ου </w:t>
            </w:r>
            <w:r w:rsidRPr="00FE0BE3">
              <w:rPr>
                <w:rFonts w:ascii="Times New Roman" w:hAnsi="Times New Roman" w:cs="Times New Roman"/>
              </w:rPr>
              <w:t>Πρωτοκόλλου της Επιτροπής Χαρακτηρισμού Εδάφους</w:t>
            </w:r>
            <w:r>
              <w:rPr>
                <w:rFonts w:ascii="Times New Roman" w:hAnsi="Times New Roman" w:cs="Times New Roman"/>
              </w:rPr>
              <w:t>.</w:t>
            </w:r>
            <w:r w:rsidRPr="00FE0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0BE3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BE3" w:rsidRPr="001919A0" w:rsidRDefault="00FE0BE3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4A" w:rsidRPr="006D504A" w:rsidRDefault="006D504A" w:rsidP="006D504A">
            <w:pPr>
              <w:rPr>
                <w:rFonts w:ascii="Times New Roman" w:hAnsi="Times New Roman" w:cs="Times New Roman"/>
              </w:rPr>
            </w:pPr>
            <w:r w:rsidRPr="006D504A">
              <w:rPr>
                <w:rFonts w:ascii="Times New Roman" w:hAnsi="Times New Roman" w:cs="Times New Roman"/>
              </w:rPr>
              <w:t>ΕΙΣΗΓΗΣΗ ΣΤΟ ΔΗΜΟΤΙΚΟ ΣΥΜΒΟΥΛΙΟ ΣΧΕΤΙΚΑ ΜΕ ΤΗΝ ΕΦΑΡΜΟΓΗ ΤΟΥ Ν. 4323/2015 (α΄43), ΓΙΑ ΜΕΤΑΦΟΡΑ ΤΑΜΕΙΑΚΩΝ ΔΙ</w:t>
            </w:r>
            <w:r w:rsidR="00145527">
              <w:rPr>
                <w:rFonts w:ascii="Times New Roman" w:hAnsi="Times New Roman" w:cs="Times New Roman"/>
              </w:rPr>
              <w:t>Α</w:t>
            </w:r>
            <w:r w:rsidRPr="006D504A">
              <w:rPr>
                <w:rFonts w:ascii="Times New Roman" w:hAnsi="Times New Roman" w:cs="Times New Roman"/>
              </w:rPr>
              <w:t>ΘΕΣΙΜΩΝ ΤΩΝ ΦΟΡΕΩΝ ΓΕΝΙΚΗΣ ΚΥΒΕΡΝΗΣΗΣ ΣΤΗΝ ΤΡΑΠΕΖΑ ΤΗΣ ΕΛΛΑΔΟΣ</w:t>
            </w:r>
          </w:p>
          <w:p w:rsidR="00FE0BE3" w:rsidRPr="00FE0BE3" w:rsidRDefault="00FE0BE3" w:rsidP="003D0DDD">
            <w:pPr>
              <w:tabs>
                <w:tab w:val="left" w:pos="2595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9C70ED" w:rsidRPr="001919A0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0ED" w:rsidRPr="001919A0" w:rsidRDefault="009C70ED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ED" w:rsidRPr="00654DCD" w:rsidRDefault="00145527" w:rsidP="00654DCD">
            <w:pPr>
              <w:rPr>
                <w:rFonts w:ascii="Times New Roman" w:hAnsi="Times New Roman" w:cs="Times New Roman"/>
              </w:rPr>
            </w:pPr>
            <w:r w:rsidRPr="00654DCD">
              <w:rPr>
                <w:rFonts w:ascii="Times New Roman" w:hAnsi="Times New Roman" w:cs="Times New Roman"/>
              </w:rPr>
              <w:t>Έγκριση αγοράς υπηρεσίας Αποστολής Σύντομων Μηνυμάτων (</w:t>
            </w:r>
            <w:r w:rsidRPr="00654DCD">
              <w:rPr>
                <w:rFonts w:ascii="Times New Roman" w:hAnsi="Times New Roman" w:cs="Times New Roman"/>
                <w:lang w:val="en-US"/>
              </w:rPr>
              <w:t>SMS</w:t>
            </w:r>
            <w:r w:rsidRPr="00654DCD">
              <w:rPr>
                <w:rFonts w:ascii="Times New Roman" w:hAnsi="Times New Roman" w:cs="Times New Roman"/>
              </w:rPr>
              <w:t>)</w:t>
            </w:r>
            <w:r w:rsidR="00654DCD" w:rsidRPr="00654DCD">
              <w:rPr>
                <w:rFonts w:ascii="Times New Roman" w:hAnsi="Times New Roman" w:cs="Times New Roman"/>
              </w:rPr>
              <w:t>.</w:t>
            </w:r>
          </w:p>
        </w:tc>
      </w:tr>
      <w:tr w:rsidR="009C70ED" w:rsidRPr="00654DCD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0ED" w:rsidRPr="001919A0" w:rsidRDefault="009C70ED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ED" w:rsidRPr="00654DCD" w:rsidRDefault="009C70ED" w:rsidP="00654DCD">
            <w:pPr>
              <w:rPr>
                <w:rFonts w:ascii="Times New Roman" w:hAnsi="Times New Roman" w:cs="Times New Roman"/>
              </w:rPr>
            </w:pPr>
            <w:r w:rsidRPr="00654DCD">
              <w:rPr>
                <w:rFonts w:ascii="Times New Roman" w:hAnsi="Times New Roman" w:cs="Times New Roman"/>
              </w:rPr>
              <w:t xml:space="preserve">Διαγραφή οφειλής του κ. </w:t>
            </w:r>
            <w:proofErr w:type="spellStart"/>
            <w:r w:rsidRPr="00654DCD">
              <w:rPr>
                <w:rFonts w:ascii="Times New Roman" w:hAnsi="Times New Roman" w:cs="Times New Roman"/>
              </w:rPr>
              <w:t>Ρικούδη</w:t>
            </w:r>
            <w:proofErr w:type="spellEnd"/>
            <w:r w:rsidRPr="00654DCD">
              <w:rPr>
                <w:rFonts w:ascii="Times New Roman" w:hAnsi="Times New Roman" w:cs="Times New Roman"/>
              </w:rPr>
              <w:t xml:space="preserve"> Σπυρίδων».</w:t>
            </w:r>
          </w:p>
        </w:tc>
      </w:tr>
      <w:tr w:rsidR="009C70ED" w:rsidRPr="00654DCD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0ED" w:rsidRPr="001919A0" w:rsidRDefault="009C70ED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ED" w:rsidRPr="00654DCD" w:rsidRDefault="009C70ED" w:rsidP="00654DCD">
            <w:pPr>
              <w:rPr>
                <w:rFonts w:ascii="Times New Roman" w:hAnsi="Times New Roman" w:cs="Times New Roman"/>
              </w:rPr>
            </w:pPr>
            <w:r w:rsidRPr="00654DCD">
              <w:rPr>
                <w:rFonts w:ascii="Times New Roman" w:hAnsi="Times New Roman" w:cs="Times New Roman"/>
              </w:rPr>
              <w:t>Ορθή επανάληψη της 714/2014 απόφασης Δημοτικού Συμβουλίου».</w:t>
            </w:r>
          </w:p>
        </w:tc>
      </w:tr>
      <w:tr w:rsidR="009C70ED" w:rsidRPr="00654DCD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0ED" w:rsidRPr="001919A0" w:rsidRDefault="009C70ED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ED" w:rsidRPr="00654DCD" w:rsidRDefault="009C70ED" w:rsidP="00654DCD">
            <w:pPr>
              <w:rPr>
                <w:rFonts w:ascii="Times New Roman" w:hAnsi="Times New Roman" w:cs="Times New Roman"/>
              </w:rPr>
            </w:pPr>
            <w:r w:rsidRPr="00654DCD">
              <w:rPr>
                <w:rFonts w:ascii="Times New Roman" w:hAnsi="Times New Roman" w:cs="Times New Roman"/>
              </w:rPr>
              <w:t>Ορθή επανάληψη της 711/2014 απόφασης Δημοτικού Συμβουλίου».</w:t>
            </w:r>
          </w:p>
          <w:p w:rsidR="009C70ED" w:rsidRPr="00654DCD" w:rsidRDefault="009C70ED" w:rsidP="00654DCD">
            <w:pPr>
              <w:rPr>
                <w:rFonts w:ascii="Times New Roman" w:hAnsi="Times New Roman" w:cs="Times New Roman"/>
              </w:rPr>
            </w:pPr>
          </w:p>
        </w:tc>
      </w:tr>
      <w:tr w:rsidR="00654DCD" w:rsidRPr="00654DCD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DCD" w:rsidRPr="001919A0" w:rsidRDefault="00654DCD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CD" w:rsidRPr="00654DCD" w:rsidRDefault="00654DCD" w:rsidP="00654DCD">
            <w:pPr>
              <w:rPr>
                <w:rFonts w:ascii="Times New Roman" w:hAnsi="Times New Roman" w:cs="Times New Roman"/>
                <w:bCs/>
              </w:rPr>
            </w:pPr>
            <w:r w:rsidRPr="00654DCD">
              <w:rPr>
                <w:rFonts w:ascii="Times New Roman" w:hAnsi="Times New Roman" w:cs="Times New Roman"/>
                <w:bCs/>
              </w:rPr>
              <w:t xml:space="preserve">Εισήγηση για  έγκριση εκτέλεσης της εργασίας “Ηχητική και φωτιστική κάλυψη όλων των εκδηλώσεων του άρθρου </w:t>
            </w:r>
            <w:r w:rsidRPr="00654DCD">
              <w:rPr>
                <w:rFonts w:ascii="Times New Roman" w:hAnsi="Times New Roman" w:cs="Times New Roman"/>
              </w:rPr>
              <w:t xml:space="preserve">158 παρ. 3 (Ν. 3463) Δ.Κ.Κ  που οργανώνει ο Δήμος </w:t>
            </w:r>
            <w:r w:rsidRPr="00654DCD">
              <w:rPr>
                <w:rFonts w:ascii="Times New Roman" w:hAnsi="Times New Roman" w:cs="Times New Roman"/>
                <w:bCs/>
              </w:rPr>
              <w:t>” »</w:t>
            </w:r>
          </w:p>
          <w:p w:rsidR="00654DCD" w:rsidRPr="00654DCD" w:rsidRDefault="00654DCD" w:rsidP="00654DCD">
            <w:pPr>
              <w:rPr>
                <w:rFonts w:ascii="Times New Roman" w:hAnsi="Times New Roman" w:cs="Times New Roman"/>
                <w:bCs/>
              </w:rPr>
            </w:pPr>
          </w:p>
          <w:p w:rsidR="00654DCD" w:rsidRPr="00654DCD" w:rsidRDefault="00654DCD" w:rsidP="00654DCD">
            <w:pPr>
              <w:rPr>
                <w:rFonts w:ascii="Times New Roman" w:hAnsi="Times New Roman" w:cs="Times New Roman"/>
              </w:rPr>
            </w:pPr>
          </w:p>
        </w:tc>
      </w:tr>
      <w:tr w:rsidR="00BD4E3D" w:rsidRPr="00654DCD" w:rsidTr="003A6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3D" w:rsidRPr="001919A0" w:rsidRDefault="00BD4E3D" w:rsidP="001919A0">
            <w:pPr>
              <w:pStyle w:val="a4"/>
              <w:numPr>
                <w:ilvl w:val="0"/>
                <w:numId w:val="1"/>
              </w:numPr>
              <w:ind w:left="0" w:right="-391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3D" w:rsidRPr="00BD4E3D" w:rsidRDefault="00BD4E3D" w:rsidP="00BD4E3D">
            <w:pPr>
              <w:rPr>
                <w:rFonts w:ascii="Times New Roman" w:hAnsi="Times New Roman" w:cs="Times New Roman"/>
              </w:rPr>
            </w:pPr>
            <w:r w:rsidRPr="00BD4E3D">
              <w:rPr>
                <w:rFonts w:ascii="Times New Roman" w:hAnsi="Times New Roman" w:cs="Times New Roman"/>
              </w:rPr>
              <w:t>ΕΙΣΗΓΗΣΗ ΣΤΟ ΔΗΜΟΤΙΚΟ ΣΥΜΒΟΥΛΙΟ ΓΙΑ ΤΟ ΘΕΜΑ:</w:t>
            </w:r>
          </w:p>
          <w:p w:rsidR="00BD4E3D" w:rsidRPr="00BD4E3D" w:rsidRDefault="00BD4E3D" w:rsidP="00BD4E3D">
            <w:pPr>
              <w:rPr>
                <w:rFonts w:ascii="Times New Roman" w:hAnsi="Times New Roman" w:cs="Times New Roman"/>
              </w:rPr>
            </w:pPr>
            <w:r w:rsidRPr="00BD4E3D">
              <w:rPr>
                <w:rFonts w:ascii="Times New Roman" w:hAnsi="Times New Roman" w:cs="Times New Roman"/>
              </w:rPr>
              <w:t>α. ΕΓΚΡΙΣΗ ΣΥΝΑΨΗΣ ΣΥΜΒΑΣΗΣ ΧΡΗΣΙΔΑΝΕΙΟΥ ΜΕΤΑΞΥ ΤΟΥ ΔΗΜΟΥ ΠΥΛΑΙΑΣ-ΧΟΡΤΙΑΤΗ ΚΑΙ ΤΗΣ ΑΣΤΙΚΗΣ ΜΗ ΚΕΡΔΟΣΚΟΠΙΚΗΣ ΕΤΑΙΡΕΙΑ ΜΕ ΤΗΝ ΕΠΩΝΥΜΙΑ «ΜΟΥΣΕΙΟ ΠΑΙΔΙΟΥ ΚΑΙ ΠΑΙΔΙΚΟΥ ΠΑΙΧΝΙΔΙΟΥ ΜΑΡΙΑΝΝΑΣ ΧΑΤΖΗΤΟΛΙΟΥ-ΒΙΛΔΙΡΙΔΗ» ΓΙΑ ΤΗΝ ΠΑΡΑΧΩΡΗΣΗ ΤΗΣ ΧΡΗΣΗΣ 2000 ΣΤΟΙΧΕΙΩΝ ΤΗΣ ΣΥΛΛΟΓΗΣ ΠΑΙΔΙΚΟΥ ΠΑΙΧΝΙΔΙΟΥ ΜΑΡΙΑΝΝΑΣ ΚΑΙ ΓΕΩΡΓΙΟΥ ΒΙΛΔΙΡΙΔΗ.</w:t>
            </w:r>
          </w:p>
          <w:p w:rsidR="00BD4E3D" w:rsidRPr="00BD4E3D" w:rsidRDefault="00BD4E3D" w:rsidP="00BD4E3D">
            <w:pPr>
              <w:rPr>
                <w:rFonts w:ascii="Times New Roman" w:hAnsi="Times New Roman" w:cs="Times New Roman"/>
              </w:rPr>
            </w:pPr>
            <w:r w:rsidRPr="00BD4E3D">
              <w:rPr>
                <w:rFonts w:ascii="Times New Roman" w:hAnsi="Times New Roman" w:cs="Times New Roman"/>
              </w:rPr>
              <w:t xml:space="preserve"> β. ΕΓΚΡΙΣΗ ΤΩΝ ΟΡΩΝ ΤΟΥ ΧΡΗΣΙΔΑΝΕΙΟΥ</w:t>
            </w:r>
          </w:p>
          <w:p w:rsidR="00BD4E3D" w:rsidRPr="00BD4E3D" w:rsidRDefault="00BD4E3D" w:rsidP="00BD4E3D">
            <w:pPr>
              <w:rPr>
                <w:rFonts w:ascii="Times New Roman" w:hAnsi="Times New Roman" w:cs="Times New Roman"/>
              </w:rPr>
            </w:pPr>
            <w:r w:rsidRPr="00BD4E3D">
              <w:rPr>
                <w:rFonts w:ascii="Times New Roman" w:hAnsi="Times New Roman" w:cs="Times New Roman"/>
              </w:rPr>
              <w:t xml:space="preserve"> γ. ΣΥΓΚΡΟΤΗΣΗ ΕΠΙΤΡΟΠΗΣ ΔΙΑΧΕΙΡΙΣΗΣ ΤΗΣ ΣΥΛΛΟΓΗΣ</w:t>
            </w:r>
          </w:p>
          <w:p w:rsidR="00BD4E3D" w:rsidRPr="00BD4E3D" w:rsidRDefault="00BD4E3D" w:rsidP="00BD4E3D">
            <w:pPr>
              <w:rPr>
                <w:rFonts w:ascii="Times New Roman" w:hAnsi="Times New Roman" w:cs="Times New Roman"/>
              </w:rPr>
            </w:pPr>
            <w:r w:rsidRPr="00BD4E3D">
              <w:rPr>
                <w:rFonts w:ascii="Times New Roman" w:hAnsi="Times New Roman" w:cs="Times New Roman"/>
              </w:rPr>
              <w:t xml:space="preserve"> </w:t>
            </w:r>
          </w:p>
          <w:p w:rsidR="00BD4E3D" w:rsidRPr="00654DCD" w:rsidRDefault="00BD4E3D" w:rsidP="00654DC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A0A95" w:rsidRPr="001919A0" w:rsidRDefault="00AA0A95" w:rsidP="001919A0">
      <w:pPr>
        <w:jc w:val="both"/>
        <w:rPr>
          <w:rFonts w:ascii="Times New Roman" w:hAnsi="Times New Roman" w:cs="Times New Roman"/>
        </w:rPr>
      </w:pPr>
    </w:p>
    <w:p w:rsidR="00AA0A95" w:rsidRPr="001919A0" w:rsidRDefault="00AA0A95" w:rsidP="001919A0">
      <w:pPr>
        <w:jc w:val="both"/>
        <w:rPr>
          <w:rFonts w:ascii="Times New Roman" w:hAnsi="Times New Roman" w:cs="Times New Roman"/>
        </w:rPr>
      </w:pPr>
    </w:p>
    <w:p w:rsidR="00AA0A95" w:rsidRPr="00757E09" w:rsidRDefault="00AA0A95" w:rsidP="00AA0A95">
      <w:pPr>
        <w:ind w:left="2880" w:firstLine="720"/>
        <w:rPr>
          <w:rFonts w:ascii="Times New Roman" w:hAnsi="Times New Roman" w:cs="Times New Roman"/>
          <w:b/>
        </w:rPr>
      </w:pPr>
      <w:r w:rsidRPr="00757E09">
        <w:rPr>
          <w:rFonts w:ascii="Times New Roman" w:hAnsi="Times New Roman" w:cs="Times New Roman"/>
        </w:rPr>
        <w:t xml:space="preserve">        </w:t>
      </w:r>
      <w:r w:rsidRPr="00757E09">
        <w:rPr>
          <w:rFonts w:ascii="Times New Roman" w:hAnsi="Times New Roman" w:cs="Times New Roman"/>
          <w:b/>
        </w:rPr>
        <w:t>Ο Πρόεδρος του  Δ.Σ.</w:t>
      </w:r>
      <w:r w:rsidR="00120125">
        <w:rPr>
          <w:rFonts w:ascii="Times New Roman" w:hAnsi="Times New Roman" w:cs="Times New Roman"/>
          <w:b/>
        </w:rPr>
        <w:tab/>
      </w:r>
    </w:p>
    <w:p w:rsidR="00AA0A95" w:rsidRPr="00757E09" w:rsidRDefault="00AA0A95" w:rsidP="00AA0A95">
      <w:pPr>
        <w:rPr>
          <w:rFonts w:ascii="Times New Roman" w:hAnsi="Times New Roman" w:cs="Times New Roman"/>
          <w:b/>
        </w:rPr>
      </w:pPr>
    </w:p>
    <w:p w:rsidR="00AA0A95" w:rsidRPr="00146A9F" w:rsidRDefault="00AA0A95" w:rsidP="00AA0A95">
      <w:pPr>
        <w:rPr>
          <w:rFonts w:ascii="Times New Roman" w:hAnsi="Times New Roman" w:cs="Times New Roman"/>
          <w:b/>
        </w:rPr>
      </w:pPr>
      <w:r w:rsidRPr="00757E09">
        <w:rPr>
          <w:rFonts w:ascii="Times New Roman" w:hAnsi="Times New Roman" w:cs="Times New Roman"/>
          <w:b/>
        </w:rPr>
        <w:t xml:space="preserve">                                                                        Μιχάλης </w:t>
      </w:r>
      <w:proofErr w:type="spellStart"/>
      <w:r w:rsidRPr="00757E09">
        <w:rPr>
          <w:rFonts w:ascii="Times New Roman" w:hAnsi="Times New Roman" w:cs="Times New Roman"/>
          <w:b/>
        </w:rPr>
        <w:t>Γεράνης</w:t>
      </w:r>
      <w:proofErr w:type="spellEnd"/>
    </w:p>
    <w:p w:rsidR="00E845F3" w:rsidRDefault="00E845F3"/>
    <w:sectPr w:rsidR="00E845F3" w:rsidSect="003A6A53"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F3EB5"/>
    <w:multiLevelType w:val="hybridMultilevel"/>
    <w:tmpl w:val="CEBA5B8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5937EC"/>
    <w:multiLevelType w:val="hybridMultilevel"/>
    <w:tmpl w:val="0ABC42D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A95"/>
    <w:rsid w:val="00040649"/>
    <w:rsid w:val="00041A90"/>
    <w:rsid w:val="00046E70"/>
    <w:rsid w:val="00052424"/>
    <w:rsid w:val="00075F4C"/>
    <w:rsid w:val="0007609A"/>
    <w:rsid w:val="000D5BAD"/>
    <w:rsid w:val="00120125"/>
    <w:rsid w:val="00145527"/>
    <w:rsid w:val="001919A0"/>
    <w:rsid w:val="001C3A89"/>
    <w:rsid w:val="001E736B"/>
    <w:rsid w:val="0022537E"/>
    <w:rsid w:val="0025490C"/>
    <w:rsid w:val="002A1231"/>
    <w:rsid w:val="002C1C33"/>
    <w:rsid w:val="002F16B2"/>
    <w:rsid w:val="002F6FC9"/>
    <w:rsid w:val="00303757"/>
    <w:rsid w:val="00311791"/>
    <w:rsid w:val="00337DFA"/>
    <w:rsid w:val="00341E34"/>
    <w:rsid w:val="003427A5"/>
    <w:rsid w:val="003A1024"/>
    <w:rsid w:val="003A6A53"/>
    <w:rsid w:val="003C4249"/>
    <w:rsid w:val="003D0DDD"/>
    <w:rsid w:val="003E047E"/>
    <w:rsid w:val="004056A2"/>
    <w:rsid w:val="00415562"/>
    <w:rsid w:val="00433DE4"/>
    <w:rsid w:val="00433F68"/>
    <w:rsid w:val="00452814"/>
    <w:rsid w:val="004813DF"/>
    <w:rsid w:val="00490C5B"/>
    <w:rsid w:val="004C5299"/>
    <w:rsid w:val="0054388A"/>
    <w:rsid w:val="00546703"/>
    <w:rsid w:val="005544D3"/>
    <w:rsid w:val="00566A3D"/>
    <w:rsid w:val="005C0A5A"/>
    <w:rsid w:val="005F7F69"/>
    <w:rsid w:val="006015CC"/>
    <w:rsid w:val="006362B9"/>
    <w:rsid w:val="00644C23"/>
    <w:rsid w:val="00652958"/>
    <w:rsid w:val="00654DCD"/>
    <w:rsid w:val="0067702A"/>
    <w:rsid w:val="006B270D"/>
    <w:rsid w:val="006B2EDA"/>
    <w:rsid w:val="006D504A"/>
    <w:rsid w:val="00714E6F"/>
    <w:rsid w:val="007359AC"/>
    <w:rsid w:val="00746A7E"/>
    <w:rsid w:val="00746AAB"/>
    <w:rsid w:val="00757E09"/>
    <w:rsid w:val="007963B8"/>
    <w:rsid w:val="00825A9C"/>
    <w:rsid w:val="00847FB3"/>
    <w:rsid w:val="00892BAA"/>
    <w:rsid w:val="008D1AA7"/>
    <w:rsid w:val="008F03A7"/>
    <w:rsid w:val="009321F0"/>
    <w:rsid w:val="00964034"/>
    <w:rsid w:val="009A47F3"/>
    <w:rsid w:val="009B24F1"/>
    <w:rsid w:val="009C70ED"/>
    <w:rsid w:val="00A10A76"/>
    <w:rsid w:val="00A13AC9"/>
    <w:rsid w:val="00A16134"/>
    <w:rsid w:val="00A2210A"/>
    <w:rsid w:val="00A3522E"/>
    <w:rsid w:val="00A9168F"/>
    <w:rsid w:val="00AA0A95"/>
    <w:rsid w:val="00AB3C01"/>
    <w:rsid w:val="00AC7B84"/>
    <w:rsid w:val="00AD1D0E"/>
    <w:rsid w:val="00AD458B"/>
    <w:rsid w:val="00AE14F3"/>
    <w:rsid w:val="00AF28BB"/>
    <w:rsid w:val="00B235D8"/>
    <w:rsid w:val="00B36E9D"/>
    <w:rsid w:val="00B40C6E"/>
    <w:rsid w:val="00B601BF"/>
    <w:rsid w:val="00B80986"/>
    <w:rsid w:val="00B974A7"/>
    <w:rsid w:val="00BD4E3D"/>
    <w:rsid w:val="00BE340A"/>
    <w:rsid w:val="00C35A9A"/>
    <w:rsid w:val="00C362CD"/>
    <w:rsid w:val="00C50D80"/>
    <w:rsid w:val="00C93A22"/>
    <w:rsid w:val="00CB3487"/>
    <w:rsid w:val="00CD0352"/>
    <w:rsid w:val="00D05E57"/>
    <w:rsid w:val="00D44C0B"/>
    <w:rsid w:val="00D54158"/>
    <w:rsid w:val="00D64CDF"/>
    <w:rsid w:val="00DB4595"/>
    <w:rsid w:val="00DD18DD"/>
    <w:rsid w:val="00E47A23"/>
    <w:rsid w:val="00E82835"/>
    <w:rsid w:val="00E845F3"/>
    <w:rsid w:val="00EA4988"/>
    <w:rsid w:val="00EB5A86"/>
    <w:rsid w:val="00EB64BC"/>
    <w:rsid w:val="00ED77FA"/>
    <w:rsid w:val="00EE7C03"/>
    <w:rsid w:val="00F07A39"/>
    <w:rsid w:val="00F120E5"/>
    <w:rsid w:val="00F25B79"/>
    <w:rsid w:val="00FA5879"/>
    <w:rsid w:val="00FB2058"/>
    <w:rsid w:val="00FB38C1"/>
    <w:rsid w:val="00FB7A86"/>
    <w:rsid w:val="00FC7366"/>
    <w:rsid w:val="00FD0E19"/>
    <w:rsid w:val="00FD7A0A"/>
    <w:rsid w:val="00FE0BE3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5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A0A95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AA0A95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AA0A95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AA0A9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A0A9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A0A95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1">
    <w:name w:val="Επικεφαλίδα #1"/>
    <w:basedOn w:val="a"/>
    <w:link w:val="10"/>
    <w:rsid w:val="00AA0A95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paragraph" w:customStyle="1" w:styleId="Char1">
    <w:name w:val="Char"/>
    <w:basedOn w:val="a"/>
    <w:semiHidden/>
    <w:rsid w:val="00AA0A95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3">
    <w:name w:val="Body Text Indent 3"/>
    <w:basedOn w:val="a"/>
    <w:link w:val="3Char"/>
    <w:uiPriority w:val="99"/>
    <w:semiHidden/>
    <w:unhideWhenUsed/>
    <w:rsid w:val="00AA0A9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AA0A95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paragraph" w:customStyle="1" w:styleId="31">
    <w:name w:val="Σώμα κείμενου με εσοχή 31"/>
    <w:basedOn w:val="a"/>
    <w:uiPriority w:val="99"/>
    <w:rsid w:val="00AA0A95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10">
    <w:name w:val="Επικεφαλίδα #1_"/>
    <w:basedOn w:val="a0"/>
    <w:link w:val="1"/>
    <w:rsid w:val="00AA0A95"/>
    <w:rPr>
      <w:rFonts w:ascii="Tahoma" w:eastAsia="Arial Unicode MS" w:hAnsi="Tahoma" w:cs="Tahoma"/>
      <w:b/>
      <w:bCs/>
      <w:spacing w:val="10"/>
      <w:shd w:val="clear" w:color="auto" w:fill="FFFFFF"/>
      <w:lang w:eastAsia="zh-CN"/>
    </w:rPr>
  </w:style>
  <w:style w:type="paragraph" w:styleId="2">
    <w:name w:val="Body Text 2"/>
    <w:basedOn w:val="a"/>
    <w:link w:val="2Char"/>
    <w:uiPriority w:val="99"/>
    <w:semiHidden/>
    <w:unhideWhenUsed/>
    <w:rsid w:val="00AA0A9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AA0A95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Standard">
    <w:name w:val="Standard"/>
    <w:rsid w:val="00AA0A95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">
    <w:name w:val="Body text_"/>
    <w:basedOn w:val="a0"/>
    <w:rsid w:val="00EB5A86"/>
    <w:rPr>
      <w:rFonts w:ascii="Arial" w:hAnsi="Arial" w:cs="Arial"/>
      <w:b w:val="0"/>
      <w:i w:val="0"/>
      <w:caps w:val="0"/>
      <w:smallCaps w:val="0"/>
      <w:strike w:val="0"/>
      <w:dstrike w:val="0"/>
      <w:sz w:val="23"/>
      <w:szCs w:val="23"/>
      <w:u w:val="none"/>
    </w:rPr>
  </w:style>
  <w:style w:type="paragraph" w:customStyle="1" w:styleId="a6">
    <w:name w:val="Προεπιλογή"/>
    <w:rsid w:val="00964034"/>
    <w:pPr>
      <w:tabs>
        <w:tab w:val="left" w:pos="720"/>
      </w:tabs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paragraph" w:styleId="Web">
    <w:name w:val="Normal (Web)"/>
    <w:basedOn w:val="a"/>
    <w:uiPriority w:val="99"/>
    <w:unhideWhenUsed/>
    <w:rsid w:val="001E736B"/>
    <w:pPr>
      <w:suppressAutoHyphens w:val="0"/>
      <w:spacing w:before="100" w:beforeAutospacing="1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11">
    <w:name w:val="Χωρίς διάστιχο1"/>
    <w:uiPriority w:val="1"/>
    <w:qFormat/>
    <w:rsid w:val="00B36E9D"/>
    <w:pPr>
      <w:jc w:val="left"/>
    </w:pPr>
    <w:rPr>
      <w:rFonts w:ascii="Calibri" w:eastAsia="Calibri" w:hAnsi="Calibri" w:cs="Times New Roman"/>
    </w:rPr>
  </w:style>
  <w:style w:type="paragraph" w:customStyle="1" w:styleId="Char2">
    <w:name w:val="Char"/>
    <w:basedOn w:val="a"/>
    <w:semiHidden/>
    <w:rsid w:val="00DB4595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1343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51</cp:revision>
  <cp:lastPrinted>2015-06-25T08:25:00Z</cp:lastPrinted>
  <dcterms:created xsi:type="dcterms:W3CDTF">2015-06-12T11:05:00Z</dcterms:created>
  <dcterms:modified xsi:type="dcterms:W3CDTF">2015-06-25T11:43:00Z</dcterms:modified>
</cp:coreProperties>
</file>