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A" w:rsidRDefault="002324DA" w:rsidP="0063687A">
      <w:pPr>
        <w:tabs>
          <w:tab w:val="left" w:pos="2127"/>
        </w:tabs>
        <w:rPr>
          <w:noProof/>
          <w:lang w:eastAsia="el-GR"/>
        </w:rPr>
      </w:pPr>
      <w:r>
        <w:rPr>
          <w:noProof/>
          <w:lang w:eastAsia="el-GR"/>
        </w:rPr>
        <w:pict>
          <v:roundrect id="_x0000_s1027" style="position:absolute;margin-left:0;margin-top:4.35pt;width:414.75pt;height:93pt;z-index:251658240" arcsize="10923f" fillcolor="#d9e2f3" strokecolor="#f2f2f2" strokeweight="3pt">
            <v:shadow on="t" type="perspective" color="#7f5f00" opacity=".5" offset="1pt" offset2="-1pt"/>
            <v:textbox style="mso-next-textbox:#_x0000_s1027">
              <w:txbxContent>
                <w:p w:rsidR="00A04A85" w:rsidRDefault="00A04A85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2172">
                    <w:rPr>
                      <w:b/>
                      <w:sz w:val="28"/>
                      <w:szCs w:val="28"/>
                    </w:rPr>
                    <w:t xml:space="preserve">ΔΗΜΟΣ </w:t>
                  </w:r>
                  <w:r w:rsidR="00C05C06">
                    <w:rPr>
                      <w:b/>
                      <w:sz w:val="28"/>
                      <w:szCs w:val="28"/>
                    </w:rPr>
                    <w:t>ΠΥΛΑΙΑΣ ΧΟΡΤΙΑΤΗ</w:t>
                  </w: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2172">
                    <w:rPr>
                      <w:b/>
                      <w:sz w:val="32"/>
                      <w:szCs w:val="32"/>
                    </w:rPr>
                    <w:t>Κοινωνικό Φροντιστήριο</w:t>
                  </w: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Σχολική χρονιά 2015-2016</w:t>
                  </w:r>
                </w:p>
                <w:p w:rsidR="00112172" w:rsidRPr="00886797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Κοινωνικό</w:t>
                  </w:r>
                </w:p>
                <w:p w:rsid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2172" w:rsidRPr="00112172" w:rsidRDefault="00112172" w:rsidP="00A04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3687A" w:rsidRDefault="0063687A" w:rsidP="0063687A">
      <w:pPr>
        <w:tabs>
          <w:tab w:val="left" w:pos="2127"/>
        </w:tabs>
        <w:rPr>
          <w:noProof/>
          <w:lang w:eastAsia="el-GR"/>
        </w:rPr>
      </w:pP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p w:rsidR="00A04A85" w:rsidRPr="00112172" w:rsidRDefault="00112172" w:rsidP="00112172">
      <w:pPr>
        <w:tabs>
          <w:tab w:val="left" w:pos="2127"/>
        </w:tabs>
        <w:jc w:val="center"/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t>ΦΟΡΜΑ ΕΘΕΛΟΝΤΙΚΗΣ ΣΥΜΜΕΤΟΧΗΣ ΣΤΑ ΤΜΗΜΑΤΑ ΕΝΙΣΧΥΤΙΚΗΣ ΔΙΔΑΣΚΑΛΙΑΣ</w:t>
      </w:r>
    </w:p>
    <w:p w:rsidR="00A04A85" w:rsidRDefault="00A04A85" w:rsidP="0063687A">
      <w:pPr>
        <w:tabs>
          <w:tab w:val="left" w:pos="2127"/>
        </w:tabs>
        <w:rPr>
          <w:noProof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153"/>
      </w:tblGrid>
      <w:tr w:rsidR="00112172" w:rsidTr="003B3E5E">
        <w:tc>
          <w:tcPr>
            <w:tcW w:w="3369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  <w:lang w:eastAsia="el-GR"/>
              </w:rPr>
            </w:pP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ΟΝΟΜΑΤΕΠΩΝΥΜΟ</w:t>
            </w:r>
            <w:r w:rsidRPr="00886797">
              <w:rPr>
                <w:rFonts w:ascii="Verdana" w:hAnsi="Verdana"/>
                <w:noProof/>
                <w:color w:val="000000" w:themeColor="text1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5153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112172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ΠΤΥΧΙΟ-ΕΙΔΙΚΟΤΗΤΑ: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112172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noProof/>
                <w:color w:val="000000" w:themeColor="text1"/>
                <w:lang w:eastAsia="el-GR"/>
              </w:rPr>
            </w:pP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ΕΠΙΘΥΜΩ ΝΑ ΔΙΔΑΞΩ ΤΑ ΜΑΘΗΜΑΤΑ: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886797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3B3E5E" w:rsidRPr="00B3674C" w:rsidRDefault="00886797" w:rsidP="003B3E5E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ΕΠΙΘΥΜΩ ΝΑ ΔΙΔΑΞΩ ΣΕ ΜΑΘΗΤΕΣ :</w:t>
            </w:r>
          </w:p>
          <w:p w:rsidR="00886797" w:rsidRPr="00886797" w:rsidRDefault="00886797" w:rsidP="003B3E5E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(ΓΥΜΝΑΣΙΟ</w:t>
            </w:r>
            <w:r w:rsidR="003B3E5E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Υ</w:t>
            </w: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-ΛΥΚΕΙΟ</w:t>
            </w:r>
            <w:r w:rsidR="003B3E5E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Υ</w:t>
            </w: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)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886797" w:rsidRDefault="00886797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112172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noProof/>
                <w:color w:val="000000" w:themeColor="text1"/>
                <w:lang w:eastAsia="el-GR"/>
              </w:rPr>
            </w:pP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ΩΡΕΣ ΠΟΥ ΜΠΟΡΩ ΝΑ ΔΙΑΘΕΣΩ: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112172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noProof/>
                <w:color w:val="000000" w:themeColor="text1"/>
                <w:lang w:eastAsia="el-GR"/>
              </w:rPr>
            </w:pP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ΗΜΕΡΕΣ ΠΡΟΤΙΜΗΣΗΣ: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677520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677520" w:rsidRPr="00677520" w:rsidRDefault="00677520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ΠΕΡΙΟΧΗ ΣΤΟ ΔΗΜΟ ΠΟΥ ΕΠΙΘΥΜΩ ΝΑ ΔΙΔΑΞΩ</w:t>
            </w:r>
            <w:r w:rsidRPr="00677520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: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677520" w:rsidRDefault="00677520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  <w:tr w:rsidR="00112172" w:rsidTr="003B3E5E">
        <w:tc>
          <w:tcPr>
            <w:tcW w:w="3369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B4C6E7"/>
          </w:tcPr>
          <w:p w:rsidR="00112172" w:rsidRPr="00886797" w:rsidRDefault="00112172" w:rsidP="00E90829">
            <w:pPr>
              <w:tabs>
                <w:tab w:val="left" w:pos="2127"/>
              </w:tabs>
              <w:rPr>
                <w:noProof/>
                <w:color w:val="000000" w:themeColor="text1"/>
                <w:lang w:eastAsia="el-GR"/>
              </w:rPr>
            </w:pP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b/>
                <w:noProof/>
                <w:color w:val="000000" w:themeColor="text1"/>
                <w:lang w:eastAsia="el-GR"/>
              </w:rPr>
              <w:t>ΣΤΟΙΧΕΙΑ ΕΠΙΚΟΙΝΩΝΙΑΣ:</w:t>
            </w:r>
          </w:p>
          <w:p w:rsidR="00112172" w:rsidRPr="00886797" w:rsidRDefault="00112172" w:rsidP="00E90829">
            <w:pPr>
              <w:tabs>
                <w:tab w:val="left" w:pos="2127"/>
              </w:tabs>
              <w:rPr>
                <w:noProof/>
                <w:color w:val="000000" w:themeColor="text1"/>
                <w:lang w:eastAsia="el-GR"/>
              </w:rPr>
            </w:pPr>
            <w:r w:rsidRPr="00886797">
              <w:rPr>
                <w:rFonts w:ascii="Verdana" w:hAnsi="Verdana"/>
                <w:noProof/>
                <w:color w:val="000000" w:themeColor="text1"/>
                <w:lang w:eastAsia="el-GR"/>
              </w:rPr>
              <w:t>(Τηλέφωνα-</w:t>
            </w:r>
            <w:r w:rsidRPr="00886797">
              <w:rPr>
                <w:rFonts w:ascii="Verdana" w:hAnsi="Verdana"/>
                <w:noProof/>
                <w:color w:val="000000" w:themeColor="text1"/>
                <w:lang w:val="en-US" w:eastAsia="el-GR"/>
              </w:rPr>
              <w:t>E</w:t>
            </w:r>
            <w:r w:rsidRPr="00886797">
              <w:rPr>
                <w:rFonts w:ascii="Verdana" w:hAnsi="Verdana"/>
                <w:noProof/>
                <w:color w:val="000000" w:themeColor="text1"/>
                <w:lang w:eastAsia="el-GR"/>
              </w:rPr>
              <w:t>-</w:t>
            </w:r>
            <w:r w:rsidRPr="00886797">
              <w:rPr>
                <w:rFonts w:ascii="Verdana" w:hAnsi="Verdana"/>
                <w:noProof/>
                <w:color w:val="000000" w:themeColor="text1"/>
                <w:lang w:val="en-US" w:eastAsia="el-GR"/>
              </w:rPr>
              <w:t>mail</w:t>
            </w:r>
            <w:r w:rsidRPr="00886797">
              <w:rPr>
                <w:rFonts w:ascii="Verdana" w:hAnsi="Verdana"/>
                <w:noProof/>
                <w:color w:val="000000" w:themeColor="text1"/>
                <w:lang w:eastAsia="el-GR"/>
              </w:rPr>
              <w:t>, Διεύθυνση)</w:t>
            </w:r>
          </w:p>
        </w:tc>
        <w:tc>
          <w:tcPr>
            <w:tcW w:w="5153" w:type="dxa"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112172" w:rsidRDefault="00112172" w:rsidP="00E90829">
            <w:pPr>
              <w:tabs>
                <w:tab w:val="left" w:pos="2127"/>
              </w:tabs>
              <w:rPr>
                <w:noProof/>
                <w:lang w:eastAsia="el-GR"/>
              </w:rPr>
            </w:pPr>
          </w:p>
        </w:tc>
      </w:tr>
    </w:tbl>
    <w:p w:rsidR="0063687A" w:rsidRDefault="0063687A" w:rsidP="0063687A">
      <w:pPr>
        <w:tabs>
          <w:tab w:val="left" w:pos="2127"/>
        </w:tabs>
        <w:rPr>
          <w:noProof/>
          <w:lang w:eastAsia="el-GR"/>
        </w:rPr>
      </w:pPr>
    </w:p>
    <w:p w:rsidR="003B3E5E" w:rsidRDefault="003B3E5E" w:rsidP="0063687A">
      <w:pPr>
        <w:tabs>
          <w:tab w:val="left" w:pos="2127"/>
        </w:tabs>
        <w:rPr>
          <w:noProof/>
          <w:lang w:eastAsia="el-GR"/>
        </w:rPr>
      </w:pPr>
      <w:r>
        <w:rPr>
          <w:noProof/>
          <w:lang w:eastAsia="el-GR"/>
        </w:rPr>
        <w:t xml:space="preserve">                </w:t>
      </w:r>
      <w:r w:rsidR="00E90829">
        <w:rPr>
          <w:noProof/>
          <w:lang w:eastAsia="el-GR"/>
        </w:rPr>
        <w:t xml:space="preserve">                                                                                       Υπογραφή </w:t>
      </w:r>
    </w:p>
    <w:p w:rsidR="00E90829" w:rsidRDefault="00E90829" w:rsidP="0063687A">
      <w:pPr>
        <w:tabs>
          <w:tab w:val="left" w:pos="2127"/>
        </w:tabs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   ………………………………………………………………………………………….</w:t>
      </w:r>
    </w:p>
    <w:p w:rsidR="007C738E" w:rsidRDefault="007C738E" w:rsidP="0063687A">
      <w:pPr>
        <w:tabs>
          <w:tab w:val="left" w:pos="2127"/>
        </w:tabs>
      </w:pPr>
    </w:p>
    <w:p w:rsidR="0063687A" w:rsidRDefault="0063687A">
      <w:r w:rsidRPr="00112172">
        <w:rPr>
          <w:noProof/>
          <w:lang w:eastAsia="el-GR"/>
        </w:rPr>
        <w:t xml:space="preserve">                                                 </w:t>
      </w:r>
    </w:p>
    <w:p w:rsidR="0063687A" w:rsidRDefault="0063687A"/>
    <w:p w:rsidR="0063687A" w:rsidRDefault="0063687A"/>
    <w:sectPr w:rsidR="0063687A" w:rsidSect="00E90829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87A"/>
    <w:rsid w:val="00061E89"/>
    <w:rsid w:val="0008629D"/>
    <w:rsid w:val="00112172"/>
    <w:rsid w:val="0012010C"/>
    <w:rsid w:val="002324DA"/>
    <w:rsid w:val="003B3E5E"/>
    <w:rsid w:val="00444D5C"/>
    <w:rsid w:val="00636096"/>
    <w:rsid w:val="0063687A"/>
    <w:rsid w:val="00677520"/>
    <w:rsid w:val="00693F15"/>
    <w:rsid w:val="007C738E"/>
    <w:rsid w:val="00810C9F"/>
    <w:rsid w:val="00886797"/>
    <w:rsid w:val="00941C11"/>
    <w:rsid w:val="00992D75"/>
    <w:rsid w:val="0099534D"/>
    <w:rsid w:val="00A04A85"/>
    <w:rsid w:val="00A36A05"/>
    <w:rsid w:val="00B3674C"/>
    <w:rsid w:val="00BB0A5E"/>
    <w:rsid w:val="00C05C06"/>
    <w:rsid w:val="00C125A4"/>
    <w:rsid w:val="00E90829"/>
    <w:rsid w:val="00EC62B3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Theano</dc:creator>
  <cp:keywords/>
  <dc:description/>
  <cp:lastModifiedBy>user</cp:lastModifiedBy>
  <cp:revision>3</cp:revision>
  <dcterms:created xsi:type="dcterms:W3CDTF">2015-09-22T10:39:00Z</dcterms:created>
  <dcterms:modified xsi:type="dcterms:W3CDTF">2015-09-28T08:45:00Z</dcterms:modified>
</cp:coreProperties>
</file>