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9" w:rsidRDefault="000C5CC9" w:rsidP="00474B99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474B99" w:rsidRPr="0089231D" w:rsidRDefault="00474B99" w:rsidP="00474B99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ΕΛΛΗΝΙΚΗ ΔΗΜΟΚΡΑΤΙΑ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ΝΟΜΟΣ ΘΕΣΣΑΛΟΝΙΚΗΣ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9231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89231D">
        <w:rPr>
          <w:rFonts w:ascii="Times New Roman" w:hAnsi="Times New Roman" w:cs="Times New Roman"/>
        </w:rPr>
        <w:t>Γκένου</w:t>
      </w:r>
      <w:proofErr w:type="spellEnd"/>
      <w:r w:rsidRPr="0089231D">
        <w:rPr>
          <w:rFonts w:ascii="Times New Roman" w:hAnsi="Times New Roman" w:cs="Times New Roman"/>
        </w:rPr>
        <w:t xml:space="preserve">, Αναστασία </w:t>
      </w:r>
      <w:proofErr w:type="spellStart"/>
      <w:r w:rsidRPr="0089231D">
        <w:rPr>
          <w:rFonts w:ascii="Times New Roman" w:hAnsi="Times New Roman" w:cs="Times New Roman"/>
        </w:rPr>
        <w:t>Ζαχαρίδου</w:t>
      </w:r>
      <w:proofErr w:type="spellEnd"/>
    </w:p>
    <w:p w:rsidR="00474B99" w:rsidRPr="0089231D" w:rsidRDefault="00474B99" w:rsidP="00474B99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9231D">
        <w:rPr>
          <w:rFonts w:ascii="Times New Roman" w:hAnsi="Times New Roman" w:cs="Times New Roman"/>
          <w:lang w:val="en-US"/>
        </w:rPr>
        <w:t>Email :</w:t>
      </w:r>
      <w:proofErr w:type="gramEnd"/>
      <w:r w:rsidRPr="0089231D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9231D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74B99" w:rsidRPr="0089231D" w:rsidRDefault="00474B99" w:rsidP="00474B99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474B99" w:rsidRPr="00EE563F" w:rsidRDefault="00474B99" w:rsidP="00474B99">
      <w:pPr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89231D"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Πανόραμα  </w:t>
      </w:r>
      <w:r w:rsidRPr="00474B99">
        <w:rPr>
          <w:rFonts w:ascii="Times New Roman" w:hAnsi="Times New Roman" w:cs="Times New Roman"/>
          <w:b/>
          <w:bCs/>
        </w:rPr>
        <w:t xml:space="preserve"> </w:t>
      </w:r>
      <w:r w:rsidR="00226EBD">
        <w:rPr>
          <w:rFonts w:ascii="Times New Roman" w:hAnsi="Times New Roman" w:cs="Times New Roman"/>
          <w:b/>
          <w:bCs/>
        </w:rPr>
        <w:t>1</w:t>
      </w:r>
      <w:r w:rsidR="00FF3C86">
        <w:rPr>
          <w:rFonts w:ascii="Times New Roman" w:hAnsi="Times New Roman" w:cs="Times New Roman"/>
          <w:b/>
          <w:bCs/>
        </w:rPr>
        <w:t>6</w:t>
      </w:r>
      <w:r w:rsidRPr="00474B99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Μαρτίου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</w:p>
    <w:p w:rsidR="00474B99" w:rsidRPr="00474B99" w:rsidRDefault="00474B99" w:rsidP="00474B99">
      <w:pPr>
        <w:jc w:val="both"/>
        <w:rPr>
          <w:rFonts w:ascii="Times New Roman" w:hAnsi="Times New Roman" w:cs="Times New Roman"/>
          <w:b/>
          <w:bCs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0F23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 </w:t>
      </w:r>
      <w:r w:rsidRPr="005C6DE4">
        <w:rPr>
          <w:rFonts w:ascii="Times New Roman" w:hAnsi="Times New Roman" w:cs="Times New Roman"/>
        </w:rPr>
        <w:t xml:space="preserve">         </w:t>
      </w:r>
      <w:proofErr w:type="spellStart"/>
      <w:r w:rsidRPr="00EE563F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EE563F">
        <w:rPr>
          <w:rFonts w:ascii="Times New Roman" w:hAnsi="Times New Roman" w:cs="Times New Roman"/>
          <w:b/>
          <w:bCs/>
        </w:rPr>
        <w:t xml:space="preserve">.   </w:t>
      </w:r>
      <w:r w:rsidR="006C2513">
        <w:rPr>
          <w:rFonts w:ascii="Times New Roman" w:hAnsi="Times New Roman" w:cs="Times New Roman"/>
          <w:b/>
          <w:bCs/>
        </w:rPr>
        <w:t>8175</w:t>
      </w:r>
    </w:p>
    <w:p w:rsidR="00474B99" w:rsidRPr="00474B99" w:rsidRDefault="00474B99" w:rsidP="00474B99">
      <w:pPr>
        <w:jc w:val="both"/>
        <w:rPr>
          <w:rFonts w:ascii="Times New Roman" w:hAnsi="Times New Roman" w:cs="Times New Roman"/>
          <w:u w:val="single"/>
        </w:rPr>
      </w:pPr>
    </w:p>
    <w:p w:rsidR="00474B99" w:rsidRPr="00EE563F" w:rsidRDefault="00474B99" w:rsidP="00474B99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474B99" w:rsidRPr="00EE563F" w:rsidRDefault="00474B99" w:rsidP="00474B99">
      <w:pPr>
        <w:jc w:val="center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74B99" w:rsidRPr="00EE563F" w:rsidRDefault="00474B99" w:rsidP="00474B99">
      <w:pPr>
        <w:jc w:val="both"/>
        <w:rPr>
          <w:rFonts w:ascii="Times New Roman" w:hAnsi="Times New Roman" w:cs="Times New Roman"/>
        </w:rPr>
      </w:pPr>
    </w:p>
    <w:p w:rsidR="00474B99" w:rsidRPr="00EE563F" w:rsidRDefault="00474B99" w:rsidP="00474B99">
      <w:pPr>
        <w:ind w:left="-993" w:right="-908"/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>
        <w:rPr>
          <w:rFonts w:ascii="Times New Roman" w:hAnsi="Times New Roman" w:cs="Times New Roman"/>
          <w:b/>
          <w:bCs/>
        </w:rPr>
        <w:t>τακτική</w:t>
      </w:r>
      <w:r w:rsidRPr="00EE563F">
        <w:rPr>
          <w:rFonts w:ascii="Times New Roman" w:hAnsi="Times New Roman" w:cs="Times New Roman"/>
        </w:rPr>
        <w:t xml:space="preserve"> συνεδρίαση στο Δημοτικό Κατάστημα που βρίσκεται  στ</w:t>
      </w:r>
      <w:r w:rsidRPr="00EE563F">
        <w:rPr>
          <w:rFonts w:ascii="Times New Roman" w:hAnsi="Times New Roman" w:cs="Times New Roman"/>
          <w:lang w:val="en-US"/>
        </w:rPr>
        <w:t>o</w:t>
      </w:r>
      <w:r w:rsidRPr="00EE563F">
        <w:rPr>
          <w:rFonts w:ascii="Times New Roman" w:hAnsi="Times New Roman" w:cs="Times New Roman"/>
        </w:rPr>
        <w:t xml:space="preserve"> Πανόραμα (</w:t>
      </w:r>
      <w:proofErr w:type="spellStart"/>
      <w:r w:rsidRPr="00EE563F">
        <w:rPr>
          <w:rFonts w:ascii="Times New Roman" w:hAnsi="Times New Roman" w:cs="Times New Roman"/>
        </w:rPr>
        <w:t>Σαμανίδη</w:t>
      </w:r>
      <w:proofErr w:type="spellEnd"/>
      <w:r w:rsidRPr="00EE563F">
        <w:rPr>
          <w:rFonts w:ascii="Times New Roman" w:hAnsi="Times New Roman" w:cs="Times New Roman"/>
        </w:rPr>
        <w:t xml:space="preserve"> 21)  στις </w:t>
      </w:r>
      <w:r>
        <w:rPr>
          <w:rFonts w:ascii="Times New Roman" w:hAnsi="Times New Roman" w:cs="Times New Roman"/>
          <w:b/>
        </w:rPr>
        <w:t>20</w:t>
      </w:r>
      <w:r w:rsidRPr="00196BD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Μαρτίου </w:t>
      </w:r>
      <w:r w:rsidRPr="00EE563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EE563F">
        <w:rPr>
          <w:rFonts w:ascii="Times New Roman" w:hAnsi="Times New Roman" w:cs="Times New Roman"/>
        </w:rPr>
        <w:t xml:space="preserve">  ημέρα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Δευτέρα</w:t>
      </w:r>
      <w:r w:rsidRPr="00EE563F">
        <w:rPr>
          <w:rFonts w:ascii="Times New Roman" w:hAnsi="Times New Roman" w:cs="Times New Roman"/>
          <w:b/>
          <w:bCs/>
        </w:rPr>
        <w:t xml:space="preserve">  </w:t>
      </w:r>
      <w:r w:rsidRPr="00EE563F">
        <w:rPr>
          <w:rFonts w:ascii="Times New Roman" w:hAnsi="Times New Roman" w:cs="Times New Roman"/>
        </w:rPr>
        <w:t>και ώρα</w:t>
      </w:r>
      <w:r>
        <w:rPr>
          <w:rFonts w:ascii="Times New Roman" w:hAnsi="Times New Roman" w:cs="Times New Roman"/>
        </w:rPr>
        <w:t xml:space="preserve">   </w:t>
      </w:r>
      <w:r w:rsidR="00226EBD" w:rsidRPr="00226EBD">
        <w:rPr>
          <w:rFonts w:ascii="Times New Roman" w:hAnsi="Times New Roman" w:cs="Times New Roman"/>
          <w:b/>
        </w:rPr>
        <w:t>19:00</w:t>
      </w:r>
      <w:r>
        <w:rPr>
          <w:rFonts w:ascii="Times New Roman" w:hAnsi="Times New Roman" w:cs="Times New Roman"/>
        </w:rPr>
        <w:t xml:space="preserve">    με θέμα</w:t>
      </w:r>
      <w:r w:rsidR="00226EBD">
        <w:rPr>
          <w:rFonts w:ascii="Times New Roman" w:hAnsi="Times New Roman" w:cs="Times New Roman"/>
        </w:rPr>
        <w:t>τα</w:t>
      </w:r>
      <w:r w:rsidRPr="00EE563F">
        <w:rPr>
          <w:rFonts w:ascii="Times New Roman" w:hAnsi="Times New Roman" w:cs="Times New Roman"/>
        </w:rPr>
        <w:t>:</w:t>
      </w:r>
    </w:p>
    <w:p w:rsidR="00474B99" w:rsidRPr="00EE563F" w:rsidRDefault="00474B99" w:rsidP="00474B99">
      <w:pPr>
        <w:ind w:left="-993" w:right="-908"/>
        <w:jc w:val="both"/>
        <w:rPr>
          <w:rFonts w:ascii="Times New Roman" w:hAnsi="Times New Roman" w:cs="Times New Roman"/>
        </w:rPr>
      </w:pPr>
    </w:p>
    <w:p w:rsidR="00474B99" w:rsidRPr="00EE563F" w:rsidRDefault="00474B99" w:rsidP="00474B99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474B99" w:rsidRPr="00DB40AE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DB40AE" w:rsidRDefault="00474B99" w:rsidP="00043C5F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82666E" w:rsidRDefault="00474B99" w:rsidP="0082666E">
            <w:pPr>
              <w:pStyle w:val="a3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82666E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ΤΑΚΤΙΚΑ   ΘΕΜΑΤΑ</w:t>
            </w:r>
          </w:p>
          <w:p w:rsidR="00474B99" w:rsidRPr="00DB40AE" w:rsidRDefault="00474B99" w:rsidP="00043C5F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«Αποδοχή πρότασης της Επιτροπής Επίλυσης Φορολογικών Διαφορών Δήμου Πυλαίας-Χορτιάτη και  έγκριση των από 28.02.2017 πρακτικών αυτής».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  <w:b/>
              </w:rPr>
              <w:t>«</w:t>
            </w:r>
            <w:r w:rsidRPr="006658E6">
              <w:rPr>
                <w:rFonts w:ascii="Times New Roman" w:hAnsi="Times New Roman" w:cs="Times New Roman"/>
              </w:rPr>
              <w:t xml:space="preserve">Αποδοχή πρότασης της Επιτροπής Επίλυσης Φορολογικών Διαφορών Δήμου Πυλαίας-Χορτιάτη και  έγκριση των από 23.02.2017 πρακτικών αυτής»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Διαγραφή ταμειακής οφειλής από τους υπ’ αριθ. 4524/2013/2015 &amp; 4855/2013/2015 χρηματικούς καταλόγους με υπόχρεο τον Γεώργιο Φράγκο του Νικολάου.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Διαγραφή ταμειακής οφειλής από τους υπ’ αριθ. 2972/2015 &amp; 2975/2015 χρηματικούς καταλόγους με υπόχρεους τους Χρήστο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Καλομοιρόπουλο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του Απόστολου &amp; Νικόλαο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Καλομοιρόπουλο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του Απόστολου.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Διαγραφή ταμειακής οφειλής της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Ισταντσο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Άννας από τον υπ’ αριθ. 36/2017 χρηματικό κατάλογο.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Διαγραφή ταμειακής οφειλής του Χριστοδουλίδη Κωνσταντίνου από τον υπ’ αριθ. 429/2016 χρηματικό κατάλογο.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Συμπλήρωση της υπ’ αριθ. 84/2016 απόφασης του Δ.Σ. περί αξιολόγησης αιτήσεων υποτροφιών του κληροδοτήματος με την επωνυμία «ΔΗΜΟΣ ΠΥΛΑΙΑΣ –ΚΛΗΡΟΔΟΤΗΜΑ ΒΑΣΙΛΙΚΗΣ ΔΙΟΓΕΝΟΥΣ ΚΟΤΖΑΜΑΝΗ» για συνέχιση των ήδη εγκεκριμένων υποτροφιών του ακαδημαϊκού έτους 2014 – 2015 σύμφωνα με τις υπ’ αριθ. 801/2015 και 5/2016 αποφάσεις του Δ.Σ. και του ακαδημαϊκού έτους 2015-2016 σύμφωνα με την υπ’ αριθ. 255/2016 απόφαση του Δ.Σ.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Τροποποίηση της υπ’ αριθ. 436/2016 απόφασης Δ.Σ. ως προς τους τόπους διάθεσης των καρτών ελεγχόμενης στάθμευσης.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Διαγραφή του υπ’ αριθ. 3374/2008 (3866/2015) χρηματικού καταλόγου.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«ΠΑΡΑΓΡΑΦΗ ΟΦΕΙΛΩΝ ΠΑΡΕΛΘΟΝΤΩΝ ΟΙΚΟΝΟΜΙΚΩΝ ΕΤΩΝ ΛΟΓΩ ΠΑΡΕΛΕΥΣΗΣ ΠΕΝΤΑΕΤΙΑΣ».(ΤΣΑΚΑΡΔΑΚΑΣ ΧΑΡΙΣΙΟΣ).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«ΠΑΡΑΓΡΑΦΗ ΟΦΕΙΛΩΝ ΠΑΡΕΛΘΟΝΤΩΝ ΟΙΚΟΝΟΜΙΚΩΝ ΕΤΩΝ ΛΟΓΩ ΠΑΡΕΛΕΥΣΗΣ ΠΕΝΤΑΕΤΙΑΣ»(ΓΙΑΜΑΚΗΣ ΝΙΚΟΛΑΟΣ).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58E6">
              <w:rPr>
                <w:rFonts w:ascii="Times New Roman" w:hAnsi="Times New Roman" w:cs="Times New Roman"/>
              </w:rPr>
              <w:t>Προσθεσμιακές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καταθέσεις χρηματικών υπολοίπων του Δήμου.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«Έγκριση καταβολής ετήσιας εισφοράς 2% υπέρ του Ε.Τ.Α.Α./Τ.Υ.Δ.Θ. </w:t>
            </w:r>
            <w:r w:rsidRPr="006658E6">
              <w:rPr>
                <w:rFonts w:ascii="Times New Roman" w:hAnsi="Times New Roman" w:cs="Times New Roman"/>
              </w:rPr>
              <w:br/>
              <w:t>(Ενιαίου Ταμείου Ανεξάρτητα Απασχολουμένων/Τομέας Υγείας Δικηγόρων Θεσσαλονίκης), επί της ετήσιας αμοιβής 2016 του έμμισθου Δικηγόρου του Δήμου Πυλαίας – Χορτιάτη κ. Κωνσταντίνου Παπαδόπουλου, ποσού 578,16€».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8E6">
              <w:rPr>
                <w:rFonts w:ascii="Times New Roman" w:hAnsi="Times New Roman" w:cs="Times New Roman"/>
                <w:b/>
              </w:rPr>
              <w:t xml:space="preserve"> «</w:t>
            </w:r>
            <w:r w:rsidRPr="006658E6">
              <w:rPr>
                <w:rFonts w:ascii="Times New Roman" w:hAnsi="Times New Roman" w:cs="Times New Roman"/>
              </w:rPr>
              <w:t xml:space="preserve">Μεταβίβαση αρμοδιότητας Διενέργειας Δημόσιας Κλήρωσης των θέσεων και της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Αδειοδότησης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των συμμετεχόντων στην λειτουργία εμποροπανήγυρης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επ΄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ευκαιρία της θρησκευτικής εορτής του</w:t>
            </w:r>
            <w:r w:rsidRPr="006658E6">
              <w:rPr>
                <w:rFonts w:ascii="Times New Roman" w:hAnsi="Times New Roman" w:cs="Times New Roman"/>
                <w:b/>
              </w:rPr>
              <w:t xml:space="preserve"> Αγίου Χριστοφόρου στις 08 &amp; 09 Μαΐου 2017,  </w:t>
            </w:r>
            <w:r w:rsidRPr="006658E6">
              <w:rPr>
                <w:rFonts w:ascii="Times New Roman" w:hAnsi="Times New Roman" w:cs="Times New Roman"/>
              </w:rPr>
              <w:t>στην Επιτροπή Ποιότητας Ζωής».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«Έγκριση μελέτης για την εργασία καθαρισμού των υαλοπινάκων του δημαρχείου Πανοράματος , για το έτος 2017 σύμφωνα με την κείμενη νομοθεσία».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πρωτοκόλλου οριστικής παραλαβής της εργασίας «Συντήρηση υφιστάμενων εξοπλισμών στο κτίριο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Λαοργραφικής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Έκθεσης Πανοράματος».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διενέργειας «Προμήθειας α)φωτοτυπικού υλικού &amp; β) γραφικής ύλης και λοιπών υλικών γραφείου».   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εκτέλεσης της υπηρεσίας</w:t>
            </w:r>
            <w:r w:rsidRPr="006658E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658E6">
              <w:rPr>
                <w:rFonts w:ascii="Times New Roman" w:hAnsi="Times New Roman" w:cs="Times New Roman"/>
              </w:rPr>
              <w:t>«Συντήρηση και επισκευή ελαστικών αυτοκινήτων και μηχανημάτων έργου για το έτος 2017».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Παράταση προθεσμίας περάτωσης του έργου « Συντηρήσεις Σχολικών κτιρίων ΔΕ Χορτιάτη 2016» , αρ. μελέτης   2/2016 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δαπάνης για επέκταση και συμπλήρωση ΦΟΠ  σε όλες τις Δημοτικές Ενότητες του Δήμου με το δίκτυο της ΔΕΔΔΗΕ, προϋπολογισμού 2.470,94 €,  και καθορισμός τρόπου εκτέλεσης αυτής.    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Συγκρότηση επιτροπής  Προσωρινής &amp; Οριστικής παραλαβής  του έργου: «Συντήρηση σχολικών κτιρίων 2014» αρ. μελέτης 105/2013.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82666E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ΕΓΚΡΙΣΗ 1ου ΑΝΑΚΕΦΑΛΑΙΩΤΙΚΟΥ ΠΙΝΑΚΑ ΕΡΓΑΣΙΩΝ ΔΙΑΘΕΣΗΣ ΑΠΡΟΒΛΕΠΤΩΝ ΔΑΠΑΝΩΝ ΚΑΙ ΕΠΙ ΕΛΑΤΤΟΝ ΠΟΣΟΤΗΤΩΝ (Α.Π.Ε.) του έργου «</w:t>
            </w:r>
            <w:r w:rsidRPr="006658E6">
              <w:rPr>
                <w:rFonts w:ascii="Times New Roman" w:hAnsi="Times New Roman" w:cs="Times New Roman"/>
                <w:spacing w:val="20"/>
              </w:rPr>
              <w:t>ΣΥΝΤΗΡΗΣΕΙΣ ΣΧΟΛΙΚΩΝ ΚΤΙΡΙΩΝ Δ.Ε. ΧΟΡΤΙΑΤΗ 2016</w:t>
            </w:r>
            <w:r w:rsidRPr="006658E6">
              <w:rPr>
                <w:rFonts w:ascii="Times New Roman" w:hAnsi="Times New Roman" w:cs="Times New Roman"/>
              </w:rPr>
              <w:t>», μελ.02/2016</w:t>
            </w:r>
            <w:r w:rsidR="0082666E" w:rsidRPr="0082666E">
              <w:rPr>
                <w:rFonts w:ascii="Times New Roman" w:hAnsi="Times New Roman" w:cs="Times New Roman"/>
              </w:rPr>
              <w:t>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Αίτηση αναδόχου για παράταση προθεσμίας περάτωσης του έργου               «ΑΝΑΚΑΙΝΙΣΗ ΤΟΥ ΚΤΙΡΙΟΥ ΚΕΝΤΡΟΥ 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ΝΕΟΤΗΤΑς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 ΚΑΙ ΠΟΛΙΤΙΣΤΙΚΩΝ ΛΕΙΤΟΥΡΓΙΩΝ της Δ.Κ. ΠΥΛΑΙΑΣ», αρ. μελέτης  19/2016 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A6128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του 1</w:t>
            </w:r>
            <w:r w:rsidRPr="006658E6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6658E6">
              <w:rPr>
                <w:rFonts w:ascii="Times New Roman" w:hAnsi="Times New Roman" w:cs="Times New Roman"/>
              </w:rPr>
              <w:t xml:space="preserve"> Ανακεφαλαιωτικού Πίνακα Εργασιών για το έργο: «Επισκευές και συντηρήσεις σε αίθουσες του Διαπολιτισμικού σχολείου» αρ.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μελ</w:t>
            </w:r>
            <w:proofErr w:type="spellEnd"/>
            <w:r w:rsidRPr="006658E6">
              <w:rPr>
                <w:rFonts w:ascii="Times New Roman" w:hAnsi="Times New Roman" w:cs="Times New Roman"/>
              </w:rPr>
              <w:t>. 43/2016 προϋπολογισμού 12.468,00 €.</w:t>
            </w:r>
          </w:p>
          <w:p w:rsidR="0082666E" w:rsidRPr="006A6128" w:rsidRDefault="0082666E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Συγκρότηση επιτροπής  Οριστικής παραλαβής  των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έργων:«Κατασκευή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– Συντήρηση Αθλητικών Εγκαταστάσεων Τοπικής Κοινότητας Εξοχής»  αρ. μελέτης 14/2014.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Συγκρότηση επιτροπής  Προσωρινής και Οριστικής παραλαβής  του έργου:  «ΣΥΝΤΗΡΗΣΗ – ΚΑΤΑΣΚΕΥΗ ΠΕΖΟΔΡΟΜΙΩΝ 2015» , αρ. μελέτης 71/2015. 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1</w:t>
            </w:r>
            <w:r w:rsidRPr="006658E6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6658E6">
              <w:rPr>
                <w:rFonts w:ascii="Times New Roman" w:hAnsi="Times New Roman" w:cs="Times New Roman"/>
              </w:rPr>
              <w:t xml:space="preserve"> Ανακεφαλαιωτικού Πίνακα Εργασιών του έργου  με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. 6/2016 μελέτης της Δ.Τ.Υ. με τίτλο «Συντηρήσεις οδών Δημοτικής Ενότητας Χορτιάτη 2016», προϋπολογισμού 160.000,00€. 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8E6">
              <w:rPr>
                <w:rFonts w:ascii="Times New Roman" w:hAnsi="Times New Roman" w:cs="Times New Roman"/>
              </w:rPr>
              <w:t>Συγκρότηση επιτροπής   οριστικής  παραλαβής  του έργου:</w:t>
            </w:r>
            <w:r w:rsidRPr="006658E6">
              <w:rPr>
                <w:rFonts w:ascii="Times New Roman" w:hAnsi="Times New Roman" w:cs="Times New Roman"/>
                <w:b/>
              </w:rPr>
              <w:t xml:space="preserve">     «Ενεργειακή Αναβάθμιση τέως Δημαρχείου και Γυμνασίου Πανοράματος </w:t>
            </w:r>
            <w:r w:rsidRPr="006658E6">
              <w:rPr>
                <w:rFonts w:ascii="Times New Roman" w:hAnsi="Times New Roman" w:cs="Times New Roman"/>
              </w:rPr>
              <w:t>»      με   αρ. μελέτης 64/2014.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 Έγκριση της εργασίας για την επισκευή μεταλλικών κάδων απορριμμάτων, σύμφωνα με την  29/2017 Μελέτη της Δ/νσης Καθαριότητας – Περιβάλλοντος και Ανακύκλωσης του Δήμου με τίτλο  «Επισκευή μεταλλικών κάδων απορριμμάτων».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«Γνωμοδότηση για υποχώρηση σε οικόπεδο του οικισμού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της Δημοτικής Κοινότητας </w:t>
            </w:r>
            <w:proofErr w:type="spellStart"/>
            <w:r w:rsidRPr="006658E6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μετά από αίτηση της κ. Αναγνωστοπούλου Αικατερίνης».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eastAsia="Verdana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“Έγκριση δαπάνης σίτισης Μουσικού Σχολείου Πυλαίας”.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Default="00474B99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658E6">
              <w:rPr>
                <w:rFonts w:ascii="Times New Roman" w:hAnsi="Times New Roman" w:cs="Times New Roman"/>
              </w:rPr>
              <w:t>Αντικατάσταση μελών επιτροπής παραλαβής και τροποποίηση της αριθ. 177/2017 απόφασης ΔΣ .</w:t>
            </w:r>
          </w:p>
          <w:p w:rsidR="0082666E" w:rsidRPr="0082666E" w:rsidRDefault="0082666E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DB7449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DB7449">
              <w:rPr>
                <w:rFonts w:ascii="Times New Roman" w:hAnsi="Times New Roman" w:cs="Times New Roman"/>
              </w:rPr>
              <w:t xml:space="preserve">Συζήτηση και λήψη απόφασης </w:t>
            </w:r>
            <w:r w:rsidRPr="00DB7449">
              <w:rPr>
                <w:rFonts w:ascii="Times New Roman" w:hAnsi="Times New Roman" w:cs="Times New Roman"/>
                <w:noProof/>
              </w:rPr>
              <w:t xml:space="preserve">για την χορήγηση άδειας ίδρυσης «ΕΠΙΧΕΙΡΗΣΗΣ ΛΙΑΝΙΚΟΥ ΕΜΠΟΡΙΟΥ» (ΥΠΕΡΑΓΟΡΑ ΤΡΟΦΙΜΩΝ ΚΑΙ ΠΟΤΩΝ ΛΙΑΝΙΚΟΥ ΕΜΠΟΡΙΟΥ-ΣΟΥΠΕΡ ΜΑΡΚΕΤ), στην εταιρεία με την επωνυμία «ΑΛΦΑ ΒΗΤΑ ΒΑΣΙΛΟΠΟΥΛΟΣ ΑΝΩΝΥΜΗ ΕΤΑΙΡΕΙΑ» και δ.τ. «ΑΒ ΒΑΣΙΛΟΠΟΥΛΟΣ …. και του πουλιού το γάλα!» </w:t>
            </w:r>
            <w:r w:rsidRPr="00DB7449">
              <w:rPr>
                <w:rFonts w:ascii="Times New Roman" w:hAnsi="Times New Roman" w:cs="Times New Roman"/>
              </w:rPr>
              <w:t xml:space="preserve">, που βρίσκεται στην οδό </w:t>
            </w:r>
            <w:proofErr w:type="spellStart"/>
            <w:r w:rsidRPr="00DB7449">
              <w:rPr>
                <w:rFonts w:ascii="Times New Roman" w:hAnsi="Times New Roman" w:cs="Times New Roman"/>
              </w:rPr>
              <w:t>Τερψιθέας</w:t>
            </w:r>
            <w:proofErr w:type="spellEnd"/>
            <w:r w:rsidRPr="00DB7449">
              <w:rPr>
                <w:rFonts w:ascii="Times New Roman" w:hAnsi="Times New Roman" w:cs="Times New Roman"/>
              </w:rPr>
              <w:t xml:space="preserve"> 6 &amp; Σαπφούς 3 (εκτός σχεδίου περιοχή) Δημοτικής Ενότητας Πυλαίας του Δήμου Πυλαίας-Χορτιάτη.</w:t>
            </w:r>
          </w:p>
          <w:p w:rsidR="00474B99" w:rsidRPr="00DB7449" w:rsidRDefault="00474B99" w:rsidP="006658E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Έγκριση Απολογισμού  Α/</w:t>
            </w:r>
            <w:proofErr w:type="spellStart"/>
            <w:r w:rsidRPr="006658E6">
              <w:rPr>
                <w:rFonts w:ascii="Times New Roman" w:hAnsi="Times New Roman" w:cs="Times New Roman"/>
              </w:rPr>
              <w:t>Βαθμιας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Σχολικής Επιτροπής οικ. Έτους 2016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Default="00474B99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658E6">
              <w:rPr>
                <w:rFonts w:ascii="Times New Roman" w:hAnsi="Times New Roman" w:cs="Times New Roman"/>
              </w:rPr>
              <w:t>Έγκριση Απολογισμού  Β/</w:t>
            </w:r>
            <w:proofErr w:type="spellStart"/>
            <w:r w:rsidRPr="006658E6">
              <w:rPr>
                <w:rFonts w:ascii="Times New Roman" w:hAnsi="Times New Roman" w:cs="Times New Roman"/>
              </w:rPr>
              <w:t>Βαθμιας</w:t>
            </w:r>
            <w:proofErr w:type="spellEnd"/>
            <w:r w:rsidRPr="006658E6">
              <w:rPr>
                <w:rFonts w:ascii="Times New Roman" w:hAnsi="Times New Roman" w:cs="Times New Roman"/>
              </w:rPr>
              <w:t xml:space="preserve"> Σχολικής Επιτροπής οικ. Έτους 2016</w:t>
            </w:r>
            <w:r w:rsidR="0082666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2666E" w:rsidRPr="0082666E" w:rsidRDefault="0082666E" w:rsidP="00665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B99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99" w:rsidRPr="00911CA3" w:rsidRDefault="00474B9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>Έκτακτη Οικονομική Ενίσχυση των Σχολικών Επιτροπών.</w:t>
            </w:r>
          </w:p>
          <w:p w:rsidR="00474B99" w:rsidRPr="006658E6" w:rsidRDefault="00474B99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911CA3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υλοποίησης προγράμματος « Κατασκηνώσεις ΑΜΕΑ 2017» </w:t>
            </w:r>
          </w:p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911CA3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Έγκριση υλοποίησης προγράμματος «Παιδικές Κατασκηνώσεις 2017» </w:t>
            </w:r>
          </w:p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911CA3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911CA3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  <w:r w:rsidRPr="006658E6">
              <w:rPr>
                <w:rFonts w:ascii="Times New Roman" w:hAnsi="Times New Roman" w:cs="Times New Roman"/>
              </w:rPr>
              <w:t xml:space="preserve">Συμμετοχή του Δήμου στο πρόγραμμα Οικολογική Περιπέτεια στο Ορεινό Εκπαιδευτικό – Κατασκηνωτικό Κέντρο Νυμφαίου της ΧΑΝΘ. </w:t>
            </w:r>
          </w:p>
          <w:p w:rsidR="006658E6" w:rsidRPr="006658E6" w:rsidRDefault="006658E6" w:rsidP="00665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043C5F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043C5F" w:rsidRDefault="00043C5F" w:rsidP="00043C5F">
            <w:pPr>
              <w:pStyle w:val="T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C5F">
              <w:rPr>
                <w:rFonts w:ascii="Times New Roman" w:hAnsi="Times New Roman"/>
                <w:sz w:val="24"/>
                <w:szCs w:val="24"/>
              </w:rPr>
              <w:t>Έγκριση απολογισμού και ισολογισμού του κληροδοτήματος με την επωνυμία «ΔΗΜΟΣ ΠΥΛΑΙΑΣ - ΚΛΗΡΟΔΟΤΗΜΑ ΒΑΣΙΛΙΚΗΣ ΔΙΟΓΕΝΟΥΣ ΚΟΤΖΑΜΑΝΗ» έτους 2016</w:t>
            </w:r>
          </w:p>
          <w:p w:rsidR="006658E6" w:rsidRPr="00043C5F" w:rsidRDefault="006658E6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043C5F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82666E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  <w:r w:rsidRPr="00043C5F">
              <w:rPr>
                <w:rFonts w:ascii="Times New Roman" w:hAnsi="Times New Roman" w:cs="Times New Roman"/>
              </w:rPr>
              <w:t>Παράταση προθεσμίας περάτωσης του έργου « Ηλεκτροφ</w:t>
            </w:r>
            <w:r>
              <w:rPr>
                <w:rFonts w:ascii="Times New Roman" w:hAnsi="Times New Roman" w:cs="Times New Roman"/>
              </w:rPr>
              <w:t>ωτισμός Οδών και Πλατειών 2016»</w:t>
            </w:r>
            <w:r w:rsidRPr="00043C5F">
              <w:rPr>
                <w:rFonts w:ascii="Times New Roman" w:hAnsi="Times New Roman" w:cs="Times New Roman"/>
              </w:rPr>
              <w:t xml:space="preserve">, αρ. μελέτης   21/2016 </w:t>
            </w:r>
            <w:r w:rsidR="0082666E" w:rsidRPr="0082666E">
              <w:rPr>
                <w:rFonts w:ascii="Times New Roman" w:hAnsi="Times New Roman" w:cs="Times New Roman"/>
              </w:rPr>
              <w:t>.</w:t>
            </w:r>
          </w:p>
          <w:p w:rsidR="006658E6" w:rsidRPr="00043C5F" w:rsidRDefault="006658E6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58E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8E6" w:rsidRPr="00043C5F" w:rsidRDefault="006658E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043C5F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  <w:r w:rsidRPr="00043C5F">
              <w:rPr>
                <w:rFonts w:ascii="Times New Roman" w:hAnsi="Times New Roman" w:cs="Times New Roman"/>
              </w:rPr>
              <w:t>« 6η Αναμόρφωση προϋπολογισμού εσόδων - εξόδων 2017</w:t>
            </w:r>
          </w:p>
          <w:p w:rsidR="006658E6" w:rsidRPr="00043C5F" w:rsidRDefault="006658E6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Pr="008C2970" w:rsidRDefault="00043C5F" w:rsidP="00043C5F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C2970">
              <w:rPr>
                <w:rFonts w:ascii="Times New Roman" w:hAnsi="Times New Roman" w:cs="Times New Roman"/>
              </w:rPr>
              <w:t xml:space="preserve">Έγκριση πρωτοκόλλου προσωρινής  παραλαβής του έργου «ΚΑΤΑΣΚΕΥΗ ΕΡΓΩΝ ΑΠΟΡΡΟΗΣ ΥΔΑΤΩΝ ΣΤΟ ΤΡΙΣΤΡΑΤΟ Δ.Ε. ΠΥΛΑΙΑΣ» με </w:t>
            </w:r>
            <w:proofErr w:type="spellStart"/>
            <w:r w:rsidRPr="008C2970">
              <w:rPr>
                <w:rFonts w:ascii="Times New Roman" w:hAnsi="Times New Roman" w:cs="Times New Roman"/>
              </w:rPr>
              <w:t>αρ.μελ</w:t>
            </w:r>
            <w:proofErr w:type="spellEnd"/>
            <w:r w:rsidRPr="008C2970">
              <w:rPr>
                <w:rFonts w:ascii="Times New Roman" w:hAnsi="Times New Roman" w:cs="Times New Roman"/>
              </w:rPr>
              <w:t>. 82/2010 του Δήμου Πυλαίας - Χορτιάτη</w:t>
            </w:r>
          </w:p>
          <w:p w:rsidR="00043C5F" w:rsidRPr="008C2970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5F" w:rsidRDefault="003457A9" w:rsidP="003457A9">
            <w:pPr>
              <w:pStyle w:val="5"/>
              <w:numPr>
                <w:ilvl w:val="0"/>
                <w:numId w:val="0"/>
              </w:numPr>
              <w:spacing w:line="260" w:lineRule="exact"/>
              <w:jc w:val="both"/>
              <w:rPr>
                <w:b w:val="0"/>
              </w:rPr>
            </w:pPr>
            <w:r w:rsidRPr="003457A9">
              <w:rPr>
                <w:b w:val="0"/>
              </w:rPr>
              <w:t>3</w:t>
            </w:r>
            <w:r w:rsidRPr="003457A9">
              <w:rPr>
                <w:b w:val="0"/>
                <w:vertAlign w:val="superscript"/>
              </w:rPr>
              <w:t>Η</w:t>
            </w:r>
            <w:r w:rsidRPr="003457A9">
              <w:rPr>
                <w:b w:val="0"/>
              </w:rPr>
              <w:t xml:space="preserve"> Τροποποίηση Τεχνικού Προγράμματος 2017 – Αναμόρφωση </w:t>
            </w:r>
            <w:proofErr w:type="spellStart"/>
            <w:r w:rsidRPr="003457A9">
              <w:rPr>
                <w:b w:val="0"/>
              </w:rPr>
              <w:t>προυπολογισμού</w:t>
            </w:r>
            <w:proofErr w:type="spellEnd"/>
            <w:r w:rsidRPr="003457A9">
              <w:rPr>
                <w:b w:val="0"/>
              </w:rPr>
              <w:t>.</w:t>
            </w:r>
          </w:p>
          <w:p w:rsidR="003457A9" w:rsidRPr="003457A9" w:rsidRDefault="003457A9" w:rsidP="003457A9"/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70" w:rsidRPr="008C2970" w:rsidRDefault="008C2970" w:rsidP="008C2970">
            <w:pPr>
              <w:rPr>
                <w:rFonts w:ascii="Times New Roman" w:hAnsi="Times New Roman" w:cs="Times New Roman"/>
              </w:rPr>
            </w:pPr>
            <w:r w:rsidRPr="008C2970">
              <w:rPr>
                <w:rFonts w:ascii="Times New Roman" w:hAnsi="Times New Roman" w:cs="Times New Roman"/>
              </w:rPr>
              <w:t>ΕΙΣΗΓΗΣΗ ΓΙΑ ΠΡΟΜΗΘΕΙΑ ΟΡΘΙ</w:t>
            </w:r>
            <w:r w:rsidR="00D315C5">
              <w:rPr>
                <w:rFonts w:ascii="Times New Roman" w:hAnsi="Times New Roman" w:cs="Times New Roman"/>
              </w:rPr>
              <w:t>ΟΥ ΠΙΑΝΟΥ ΚΑΙ ΗΛΕΚΤΡΙΚΟΥ ΠΙΑΝΟΥ</w:t>
            </w:r>
            <w:r w:rsidRPr="008C2970">
              <w:rPr>
                <w:rFonts w:ascii="Times New Roman" w:hAnsi="Times New Roman" w:cs="Times New Roman"/>
              </w:rPr>
              <w:t>.</w:t>
            </w:r>
          </w:p>
          <w:p w:rsidR="00043C5F" w:rsidRPr="008C2970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5" w:rsidRPr="00D315C5" w:rsidRDefault="00D315C5" w:rsidP="00D315C5">
            <w:pPr>
              <w:rPr>
                <w:rFonts w:ascii="Times New Roman" w:hAnsi="Times New Roman" w:cs="Times New Roman"/>
              </w:rPr>
            </w:pPr>
            <w:r w:rsidRPr="00D315C5">
              <w:rPr>
                <w:rFonts w:ascii="Times New Roman" w:hAnsi="Times New Roman" w:cs="Times New Roman"/>
              </w:rPr>
              <w:t xml:space="preserve">Υπηρεσίες χορδίσματος πιάνων στις Πολιτιστικές Αίθουσες του Δήμου μας. </w:t>
            </w:r>
          </w:p>
          <w:p w:rsidR="00043C5F" w:rsidRPr="00D315C5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5" w:rsidRPr="00D315C5" w:rsidRDefault="00D315C5" w:rsidP="00D315C5">
            <w:pPr>
              <w:rPr>
                <w:rFonts w:ascii="Times New Roman" w:hAnsi="Times New Roman" w:cs="Times New Roman"/>
              </w:rPr>
            </w:pPr>
            <w:proofErr w:type="spellStart"/>
            <w:r w:rsidRPr="00D315C5">
              <w:rPr>
                <w:rFonts w:ascii="Times New Roman" w:hAnsi="Times New Roman" w:cs="Times New Roman"/>
              </w:rPr>
              <w:t>Συνδιοργάνωση</w:t>
            </w:r>
            <w:proofErr w:type="spellEnd"/>
            <w:r w:rsidRPr="00D315C5">
              <w:rPr>
                <w:rFonts w:ascii="Times New Roman" w:hAnsi="Times New Roman" w:cs="Times New Roman"/>
              </w:rPr>
              <w:t xml:space="preserve"> Λατρευτικών  και παράλληλων πολιτιστικών εκδηλώσεων  για τον Εορτασμό του Αγίου Γεωργίου </w:t>
            </w:r>
            <w:proofErr w:type="spellStart"/>
            <w:r w:rsidRPr="00D315C5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D315C5">
              <w:rPr>
                <w:rFonts w:ascii="Times New Roman" w:hAnsi="Times New Roman" w:cs="Times New Roman"/>
              </w:rPr>
              <w:t xml:space="preserve"> και Αγίου Γεωργίου Φιλύρου .</w:t>
            </w:r>
          </w:p>
          <w:p w:rsidR="00043C5F" w:rsidRPr="00D315C5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5" w:rsidRPr="00D315C5" w:rsidRDefault="00D315C5" w:rsidP="00D315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315C5">
              <w:rPr>
                <w:rFonts w:ascii="Times New Roman" w:hAnsi="Times New Roman" w:cs="Times New Roman"/>
                <w:bCs/>
              </w:rPr>
              <w:t>Συνδιοργάνωση</w:t>
            </w:r>
            <w:proofErr w:type="spellEnd"/>
            <w:r w:rsidRPr="00D315C5">
              <w:rPr>
                <w:rFonts w:ascii="Times New Roman" w:hAnsi="Times New Roman" w:cs="Times New Roman"/>
                <w:bCs/>
              </w:rPr>
              <w:t xml:space="preserve"> Αγώνα Δρόμου του Συλλόγου Γυναικών </w:t>
            </w:r>
            <w:proofErr w:type="spellStart"/>
            <w:r w:rsidRPr="00D315C5">
              <w:rPr>
                <w:rFonts w:ascii="Times New Roman" w:hAnsi="Times New Roman" w:cs="Times New Roman"/>
                <w:bCs/>
              </w:rPr>
              <w:t>Ασβεστοχωρίο</w:t>
            </w:r>
            <w:proofErr w:type="spellEnd"/>
            <w:r w:rsidRPr="00D315C5">
              <w:rPr>
                <w:rFonts w:ascii="Times New Roman" w:hAnsi="Times New Roman" w:cs="Times New Roman"/>
                <w:bCs/>
              </w:rPr>
              <w:t xml:space="preserve"> με την </w:t>
            </w:r>
            <w:proofErr w:type="spellStart"/>
            <w:r w:rsidRPr="00D315C5">
              <w:rPr>
                <w:rFonts w:ascii="Times New Roman" w:hAnsi="Times New Roman" w:cs="Times New Roman"/>
                <w:bCs/>
              </w:rPr>
              <w:t>Αντιδημαρχία</w:t>
            </w:r>
            <w:proofErr w:type="spellEnd"/>
            <w:r w:rsidRPr="00D315C5">
              <w:rPr>
                <w:rFonts w:ascii="Times New Roman" w:hAnsi="Times New Roman" w:cs="Times New Roman"/>
                <w:bCs/>
              </w:rPr>
              <w:t xml:space="preserve"> Πολιτισμού-Αθλητισμού &amp; Νεολαίας για την Γιορτή της Μητέρας</w:t>
            </w:r>
            <w:r w:rsidRPr="00D315C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315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43C5F" w:rsidRPr="00D315C5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043C5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3" w:rsidRPr="006E07F3" w:rsidRDefault="006E07F3" w:rsidP="006E07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07F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6E07F3">
              <w:rPr>
                <w:rFonts w:ascii="Times New Roman" w:hAnsi="Times New Roman" w:cs="Times New Roman"/>
                <w:bCs/>
              </w:rPr>
              <w:t>Συνδιοργάνωση</w:t>
            </w:r>
            <w:proofErr w:type="spellEnd"/>
            <w:r w:rsidRPr="006E07F3">
              <w:rPr>
                <w:rFonts w:ascii="Times New Roman" w:hAnsi="Times New Roman" w:cs="Times New Roman"/>
                <w:bCs/>
              </w:rPr>
              <w:t xml:space="preserve"> 22</w:t>
            </w:r>
            <w:r w:rsidRPr="006E07F3">
              <w:rPr>
                <w:rFonts w:ascii="Times New Roman" w:hAnsi="Times New Roman" w:cs="Times New Roman"/>
                <w:bCs/>
                <w:vertAlign w:val="superscript"/>
              </w:rPr>
              <w:t>ης</w:t>
            </w:r>
            <w:r w:rsidRPr="006E07F3">
              <w:rPr>
                <w:rFonts w:ascii="Times New Roman" w:hAnsi="Times New Roman" w:cs="Times New Roman"/>
                <w:bCs/>
              </w:rPr>
              <w:t xml:space="preserve"> Χορωδιακής Συνάντησης Δημοτικών Σχολείων με τα Δημοτικά Σχολεία </w:t>
            </w:r>
            <w:proofErr w:type="spellStart"/>
            <w:r w:rsidRPr="006E07F3">
              <w:rPr>
                <w:rFonts w:ascii="Times New Roman" w:hAnsi="Times New Roman" w:cs="Times New Roman"/>
                <w:bCs/>
              </w:rPr>
              <w:t>Ασβεστοχωρίου</w:t>
            </w:r>
            <w:proofErr w:type="spellEnd"/>
            <w:r w:rsidRPr="006E07F3">
              <w:rPr>
                <w:rFonts w:ascii="Times New Roman" w:hAnsi="Times New Roman" w:cs="Times New Roman"/>
                <w:bCs/>
              </w:rPr>
              <w:t xml:space="preserve"> και την </w:t>
            </w:r>
            <w:proofErr w:type="spellStart"/>
            <w:r w:rsidRPr="006E07F3">
              <w:rPr>
                <w:rFonts w:ascii="Times New Roman" w:hAnsi="Times New Roman" w:cs="Times New Roman"/>
                <w:bCs/>
              </w:rPr>
              <w:t>Αντιδημαρχία</w:t>
            </w:r>
            <w:proofErr w:type="spellEnd"/>
            <w:r w:rsidRPr="006E07F3">
              <w:rPr>
                <w:rFonts w:ascii="Times New Roman" w:hAnsi="Times New Roman" w:cs="Times New Roman"/>
                <w:bCs/>
              </w:rPr>
              <w:t xml:space="preserve"> Πολιτισμού-Αθλητισμού &amp; Νεολαίας</w:t>
            </w:r>
            <w:r w:rsidRPr="006E07F3"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Pr="006E07F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43C5F" w:rsidRPr="006E07F3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C5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5F" w:rsidRPr="004117EF" w:rsidRDefault="00043C5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15" w:rsidRPr="004117EF" w:rsidRDefault="00686E15" w:rsidP="00686E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7EF">
              <w:rPr>
                <w:rFonts w:ascii="Times New Roman" w:hAnsi="Times New Roman" w:cs="Times New Roman"/>
                <w:bCs/>
              </w:rPr>
              <w:t xml:space="preserve">Έγκριση καταβολής των δαπανών μετακίνησης του Δημάρχου </w:t>
            </w:r>
            <w:proofErr w:type="spellStart"/>
            <w:r w:rsidRPr="004117EF">
              <w:rPr>
                <w:rFonts w:ascii="Times New Roman" w:hAnsi="Times New Roman" w:cs="Times New Roman"/>
                <w:bCs/>
              </w:rPr>
              <w:t>κ.Καϊτεζίδη</w:t>
            </w:r>
            <w:proofErr w:type="spellEnd"/>
            <w:r w:rsidRPr="004117EF">
              <w:rPr>
                <w:rFonts w:ascii="Times New Roman" w:hAnsi="Times New Roman" w:cs="Times New Roman"/>
                <w:bCs/>
              </w:rPr>
              <w:t xml:space="preserve"> Ιγνάτιου, στις 31/1-2/2/2017  στην Αθήνα για τη συμμετοχή του στο Ενεργειακό Φόρουμ της Αθήνας με θέμα «Προκλήσεις ασφαλείας Ενέργειας &amp; Στρατηγικές ευκα</w:t>
            </w:r>
            <w:r w:rsidR="004117EF">
              <w:rPr>
                <w:rFonts w:ascii="Times New Roman" w:hAnsi="Times New Roman" w:cs="Times New Roman"/>
                <w:bCs/>
              </w:rPr>
              <w:t>ι</w:t>
            </w:r>
            <w:r w:rsidRPr="004117EF">
              <w:rPr>
                <w:rFonts w:ascii="Times New Roman" w:hAnsi="Times New Roman" w:cs="Times New Roman"/>
                <w:bCs/>
              </w:rPr>
              <w:t>ρίες» και ψήφιση συμπληρωματικής πί</w:t>
            </w:r>
            <w:r w:rsidR="004117EF">
              <w:rPr>
                <w:rFonts w:ascii="Times New Roman" w:hAnsi="Times New Roman" w:cs="Times New Roman"/>
                <w:bCs/>
              </w:rPr>
              <w:t>στωσης για τη μετάβαση αυτή.</w:t>
            </w:r>
          </w:p>
          <w:p w:rsidR="00043C5F" w:rsidRPr="004117EF" w:rsidRDefault="00043C5F" w:rsidP="0004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7EF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EF" w:rsidRPr="00043C5F" w:rsidRDefault="004117EF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F" w:rsidRPr="0082666E" w:rsidRDefault="004117EF" w:rsidP="0082666E">
            <w:pPr>
              <w:shd w:val="clear" w:color="auto" w:fill="FFFFFF"/>
              <w:tabs>
                <w:tab w:val="left" w:pos="-8647"/>
              </w:tabs>
              <w:spacing w:before="120" w:after="12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2666E">
              <w:rPr>
                <w:rFonts w:ascii="Times New Roman" w:eastAsia="Calibri" w:hAnsi="Times New Roman" w:cs="Times New Roman"/>
                <w:i/>
              </w:rPr>
              <w:t xml:space="preserve">Ορθή Επανάληψη της 949/2016 Απόφασης Δ.Σ.  σχετικά με την </w:t>
            </w:r>
            <w:r w:rsidRPr="0082666E">
              <w:rPr>
                <w:rFonts w:ascii="Times New Roman" w:eastAsia="Times New Roman" w:hAnsi="Times New Roman" w:cs="Times New Roman"/>
                <w:lang w:eastAsia="el-GR"/>
              </w:rPr>
              <w:t xml:space="preserve">Υποβολή Αίτησης Ενδιαφέροντος για τη συμμετοχή του Δήμου στην Πράξη </w:t>
            </w:r>
            <w:r w:rsidRPr="0082666E">
              <w:rPr>
                <w:rFonts w:ascii="Times New Roman" w:eastAsia="Times New Roman" w:hAnsi="Times New Roman" w:cs="Times New Roman"/>
                <w:bCs/>
                <w:i/>
                <w:lang w:eastAsia="el-GR"/>
              </w:rPr>
              <w:t>«Κέντρα Διά Βίου Μάθησης (ΚΔΒΜ) – Νέα Φάση»</w:t>
            </w:r>
            <w:r w:rsidRPr="0082666E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με κωδικό ΟΠΣ 5002212</w:t>
            </w:r>
            <w:r w:rsidRPr="0082666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  <w:p w:rsidR="004117EF" w:rsidRPr="0082666E" w:rsidRDefault="004117EF" w:rsidP="00730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66E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6E" w:rsidRPr="00043C5F" w:rsidRDefault="0082666E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6E" w:rsidRPr="0082666E" w:rsidRDefault="0082666E" w:rsidP="0082666E">
            <w:pPr>
              <w:jc w:val="both"/>
              <w:rPr>
                <w:rFonts w:ascii="Times New Roman" w:hAnsi="Times New Roman" w:cs="Times New Roman"/>
              </w:rPr>
            </w:pPr>
            <w:r w:rsidRPr="0082666E">
              <w:rPr>
                <w:rFonts w:ascii="Times New Roman" w:hAnsi="Times New Roman" w:cs="Times New Roman"/>
              </w:rPr>
              <w:t>ΕΙΣΗΓΗΣΗ ΓΙΑ ΣΧΕΔΙΑΣΜΟΣ ΝΕΑΝΙΚΩΝ ΔΡΑΣΕΩΝ ΠΑΣΧΑ 2017 ΜΕ ΤΗΝ ΕΥΓΕΝΙΚΗ ΥΠΟΣΤΗΡΙΞΗ ΤΟΥ ΔΗΜΟΥ ΠΥΛΑΙΑΣ-ΧΟΡΤΙΑΤΗ.</w:t>
            </w:r>
          </w:p>
          <w:p w:rsidR="0082666E" w:rsidRPr="0082666E" w:rsidRDefault="0082666E" w:rsidP="00826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66E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6E" w:rsidRPr="00043C5F" w:rsidRDefault="0082666E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6E" w:rsidRPr="0082666E" w:rsidRDefault="0082666E" w:rsidP="008266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666E">
              <w:rPr>
                <w:rFonts w:ascii="Times New Roman" w:hAnsi="Times New Roman" w:cs="Times New Roman"/>
              </w:rPr>
              <w:t>Απευθείας αγορά ακινήτου  στην Δημοτική Κοινότητα Χορτιάτη με σκοπό τη στέγαση ντοκουμέντων και αρχειακού υλικού σχετικών με το ολοκαύτωμα του Χορτιάτη.</w:t>
            </w:r>
          </w:p>
          <w:p w:rsidR="0082666E" w:rsidRPr="0082666E" w:rsidRDefault="0082666E" w:rsidP="008266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D71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D71" w:rsidRPr="00043C5F" w:rsidRDefault="00730D71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1" w:rsidRPr="00730D71" w:rsidRDefault="00730D71" w:rsidP="00730D71">
            <w:pPr>
              <w:tabs>
                <w:tab w:val="left" w:pos="25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71">
              <w:rPr>
                <w:rFonts w:ascii="Times New Roman" w:hAnsi="Times New Roman" w:cs="Times New Roman"/>
              </w:rPr>
              <w:t>Έγκριση 1</w:t>
            </w:r>
            <w:r w:rsidRPr="00730D71">
              <w:rPr>
                <w:rFonts w:ascii="Times New Roman" w:hAnsi="Times New Roman" w:cs="Times New Roman"/>
                <w:vertAlign w:val="superscript"/>
              </w:rPr>
              <w:t>ου</w:t>
            </w:r>
            <w:r w:rsidRPr="00730D71">
              <w:rPr>
                <w:rFonts w:ascii="Times New Roman" w:hAnsi="Times New Roman" w:cs="Times New Roman"/>
              </w:rPr>
              <w:t xml:space="preserve"> Ανακεφαλαιωτικού Πίνακα Εργασιών του έργου «Διαμόρφωση χώρου </w:t>
            </w:r>
            <w:r w:rsidRPr="00730D71">
              <w:rPr>
                <w:rFonts w:ascii="Times New Roman" w:hAnsi="Times New Roman" w:cs="Times New Roman"/>
              </w:rPr>
              <w:lastRenderedPageBreak/>
              <w:t xml:space="preserve">Πινακοθήκης στο Πολιτιστικό Κέντρο Πανοράματος», σύμφωνα με την υπ’ αριθ. 15/2016 μελέτη της Δ.Τ.Υ., προϋπολογισμού 25.360,00  Ευρώ (συμπεριλαμβανομένου Φ.Π.Α. 23%)  </w:t>
            </w:r>
          </w:p>
          <w:p w:rsidR="00730D71" w:rsidRPr="0082666E" w:rsidRDefault="00730D71" w:rsidP="008266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39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B39" w:rsidRPr="00043C5F" w:rsidRDefault="00287B3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39" w:rsidRPr="00287B39" w:rsidRDefault="00287B39" w:rsidP="00287B39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</w:rPr>
            </w:pPr>
            <w:r w:rsidRPr="00287B39">
              <w:rPr>
                <w:rFonts w:ascii="Times New Roman" w:hAnsi="Times New Roman" w:cs="Times New Roman"/>
                <w:bCs/>
              </w:rPr>
              <w:t>Έγκριση εκτέλεσης εργασίας «</w:t>
            </w:r>
            <w:r w:rsidRPr="00287B39">
              <w:rPr>
                <w:rFonts w:ascii="Times New Roman" w:hAnsi="Times New Roman" w:cs="Times New Roman"/>
              </w:rPr>
              <w:t>Ετήσια Συντήρηση Εξοπλισμού Ασύρματου Δικτύου (</w:t>
            </w:r>
            <w:proofErr w:type="spellStart"/>
            <w:r w:rsidRPr="00287B39">
              <w:rPr>
                <w:rFonts w:ascii="Times New Roman" w:hAnsi="Times New Roman" w:cs="Times New Roman"/>
              </w:rPr>
              <w:t>Wi</w:t>
            </w:r>
            <w:proofErr w:type="spellEnd"/>
            <w:r w:rsidRPr="00287B39">
              <w:rPr>
                <w:rFonts w:ascii="Times New Roman" w:hAnsi="Times New Roman" w:cs="Times New Roman"/>
              </w:rPr>
              <w:t>-</w:t>
            </w:r>
            <w:proofErr w:type="spellStart"/>
            <w:r w:rsidRPr="00287B39">
              <w:rPr>
                <w:rFonts w:ascii="Times New Roman" w:hAnsi="Times New Roman" w:cs="Times New Roman"/>
              </w:rPr>
              <w:t>Fi</w:t>
            </w:r>
            <w:proofErr w:type="spellEnd"/>
            <w:r w:rsidRPr="00287B39">
              <w:rPr>
                <w:rFonts w:ascii="Times New Roman" w:hAnsi="Times New Roman" w:cs="Times New Roman"/>
              </w:rPr>
              <w:t xml:space="preserve">) για τη ΔΚ Πανοράματος, τη ΔΚ Πυλαίας και τη ΔΚ </w:t>
            </w:r>
            <w:proofErr w:type="spellStart"/>
            <w:r w:rsidRPr="00287B39">
              <w:rPr>
                <w:rFonts w:ascii="Times New Roman" w:hAnsi="Times New Roman" w:cs="Times New Roman"/>
              </w:rPr>
              <w:t>Ασβεστοχωρίου</w:t>
            </w:r>
            <w:proofErr w:type="spellEnd"/>
            <w:r w:rsidRPr="00287B39">
              <w:rPr>
                <w:rFonts w:ascii="Times New Roman" w:hAnsi="Times New Roman" w:cs="Times New Roman"/>
              </w:rPr>
              <w:t>»</w:t>
            </w:r>
          </w:p>
          <w:p w:rsidR="00287B39" w:rsidRPr="006A6128" w:rsidRDefault="00287B39" w:rsidP="00287B39">
            <w:pPr>
              <w:tabs>
                <w:tab w:val="left" w:pos="25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39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B39" w:rsidRPr="00043C5F" w:rsidRDefault="00287B39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39" w:rsidRPr="00287B39" w:rsidRDefault="00287B39" w:rsidP="00287B39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</w:rPr>
            </w:pPr>
            <w:r w:rsidRPr="00287B39">
              <w:rPr>
                <w:rFonts w:ascii="Times New Roman" w:hAnsi="Times New Roman" w:cs="Times New Roman"/>
                <w:bCs/>
              </w:rPr>
              <w:t xml:space="preserve">Έγκριση διενέργειας προμήθειας </w:t>
            </w:r>
            <w:bookmarkStart w:id="0" w:name="OLE_LINK71"/>
            <w:bookmarkStart w:id="1" w:name="OLE_LINK72"/>
            <w:bookmarkStart w:id="2" w:name="OLE_LINK73"/>
            <w:r w:rsidRPr="00287B39">
              <w:rPr>
                <w:rFonts w:ascii="Times New Roman" w:hAnsi="Times New Roman" w:cs="Times New Roman"/>
              </w:rPr>
              <w:t>Εξοπλισμού Πληροφορικής και Επικοινωνιών για τις νέες Κοινωνικές Δομές του Δήμου</w:t>
            </w:r>
            <w:bookmarkEnd w:id="0"/>
            <w:bookmarkEnd w:id="1"/>
            <w:bookmarkEnd w:id="2"/>
            <w:r w:rsidR="00BF328C">
              <w:rPr>
                <w:rFonts w:ascii="Times New Roman" w:hAnsi="Times New Roman" w:cs="Times New Roman"/>
              </w:rPr>
              <w:t>.</w:t>
            </w:r>
          </w:p>
          <w:p w:rsidR="00287B39" w:rsidRPr="00287B39" w:rsidRDefault="00287B39" w:rsidP="00287B39">
            <w:pPr>
              <w:tabs>
                <w:tab w:val="left" w:pos="2595"/>
              </w:tabs>
              <w:autoSpaceDE w:val="0"/>
              <w:autoSpaceDN w:val="0"/>
              <w:spacing w:line="276" w:lineRule="auto"/>
              <w:ind w:left="-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CD4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D4" w:rsidRPr="00043C5F" w:rsidRDefault="00B00CD4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D4" w:rsidRPr="00BF328C" w:rsidRDefault="00B00CD4" w:rsidP="00943678">
            <w:pPr>
              <w:pBdr>
                <w:top w:val="single" w:sz="4" w:space="1" w:color="auto"/>
                <w:bottom w:val="single" w:sz="4" w:space="1" w:color="auto"/>
              </w:pBdr>
              <w:ind w:hanging="2"/>
              <w:jc w:val="both"/>
              <w:rPr>
                <w:rFonts w:ascii="Times New Roman" w:hAnsi="Times New Roman" w:cs="Times New Roman"/>
              </w:rPr>
            </w:pPr>
            <w:r w:rsidRPr="00BF328C">
              <w:rPr>
                <w:rFonts w:ascii="Times New Roman" w:hAnsi="Times New Roman" w:cs="Times New Roman"/>
                <w:bCs/>
              </w:rPr>
              <w:t xml:space="preserve">Εξέταση της προδικαστικής προσφυγής της σύμπραξης μελετητικών γραφείων «ΓΑΙΑ Α.Ε. ΜΕΛΕΤΩΝ Δ. ΜΑΜΟΥΝΗΣ ΚΑΙ ΣΙΑ – </w:t>
            </w:r>
            <w:r w:rsidRPr="00BF328C">
              <w:rPr>
                <w:rFonts w:ascii="Times New Roman" w:hAnsi="Times New Roman" w:cs="Times New Roman"/>
                <w:bCs/>
                <w:lang w:val="en-US"/>
              </w:rPr>
              <w:t>DELCO</w:t>
            </w:r>
            <w:r w:rsidRPr="00BF328C">
              <w:rPr>
                <w:rFonts w:ascii="Times New Roman" w:hAnsi="Times New Roman" w:cs="Times New Roman"/>
                <w:bCs/>
              </w:rPr>
              <w:t xml:space="preserve"> ΕΠΕ Ν. ΔΕΛΗΓΙΑΝΝΙΔΗΣ ΚΑΙ ΣΙΑ ΕΤΑΙΡΕΙΑ ΓΕΝΙΚΩΝ ΚΑΙ ΕΙΔΙΚΩΝ ΜΕΛΕΤΩΝ – ΧΑΡΙΤΟΣ ΔΗΜΟΣΘΕΝΗΣ – ΒΑΣΙΛΙΚΟΣ ΕΥΑΓΓΕΛΟΣ  κατά 1) του Πρακτικού ΙΙΑ της Επιτροπής Διαγωνισμού για την</w:t>
            </w:r>
            <w:r w:rsidRPr="00BF328C">
              <w:rPr>
                <w:rFonts w:ascii="Times New Roman" w:hAnsi="Times New Roman" w:cs="Times New Roman"/>
              </w:rPr>
              <w:t xml:space="preserve"> ανάθεση της οριστικής μελέτης, της μελέτης εφαρμογής &amp; των λοιπών τευχών δημοπράτησης στα πλαίσια της διαδικασίας δημοπράτησης του έργου «Μελέτη Κατασκευής Νέου Δημοτικού Σχολείου Φιλύρου»</w:t>
            </w:r>
            <w:r w:rsidRPr="00BF328C">
              <w:rPr>
                <w:rFonts w:ascii="Times New Roman" w:hAnsi="Times New Roman" w:cs="Times New Roman"/>
                <w:bCs/>
              </w:rPr>
              <w:t xml:space="preserve"> 2) Της ΑΔΣ 937/14.12.2016 Απόφασης του Δημοτικού Συμβουλίου Πυλαίας – Χορτιάτη (Προϊσταμένης Αρχής)  με την οποία έγιναν εν μέρει δεκτές ενστάσεις κατά του από  23.9.2016 πρακτικού ΙΙ της επιτροπής διεξαγωγής διαγωνισμού και 3) κατά άλλης συναφούς και </w:t>
            </w:r>
            <w:proofErr w:type="spellStart"/>
            <w:r w:rsidRPr="00BF328C">
              <w:rPr>
                <w:rFonts w:ascii="Times New Roman" w:hAnsi="Times New Roman" w:cs="Times New Roman"/>
                <w:bCs/>
              </w:rPr>
              <w:t>συμπροσβαλλόμενης</w:t>
            </w:r>
            <w:proofErr w:type="spellEnd"/>
            <w:r w:rsidRPr="00BF328C">
              <w:rPr>
                <w:rFonts w:ascii="Times New Roman" w:hAnsi="Times New Roman" w:cs="Times New Roman"/>
                <w:bCs/>
              </w:rPr>
              <w:t xml:space="preserve"> προηγούμενης ή επόμενης πράξης ή παράλειψης.</w:t>
            </w:r>
          </w:p>
          <w:p w:rsidR="00B00CD4" w:rsidRPr="00BF328C" w:rsidRDefault="00B00CD4" w:rsidP="00943678">
            <w:pPr>
              <w:pBdr>
                <w:top w:val="single" w:sz="4" w:space="1" w:color="auto"/>
                <w:bottom w:val="single" w:sz="4" w:space="1" w:color="auto"/>
              </w:pBd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B00CD4" w:rsidRPr="00BF328C" w:rsidRDefault="00B00CD4" w:rsidP="00943678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00CD4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D4" w:rsidRPr="00043C5F" w:rsidRDefault="00B00CD4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D4" w:rsidRPr="00B00CD4" w:rsidRDefault="00B00CD4" w:rsidP="00B00CD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0CD4">
              <w:rPr>
                <w:rFonts w:ascii="Times New Roman" w:hAnsi="Times New Roman" w:cs="Times New Roman"/>
                <w:bCs/>
                <w:color w:val="auto"/>
              </w:rPr>
              <w:t xml:space="preserve">Διαγραφή οφειλών  του Δήμου λόγω παραγραφής τους </w:t>
            </w:r>
          </w:p>
          <w:p w:rsidR="00B00CD4" w:rsidRPr="00B00CD4" w:rsidRDefault="00B00CD4" w:rsidP="00287B39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00CD4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D4" w:rsidRPr="00043C5F" w:rsidRDefault="00B00CD4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D4" w:rsidRPr="00B00CD4" w:rsidRDefault="00B00CD4" w:rsidP="00B00CD4">
            <w:pPr>
              <w:rPr>
                <w:rFonts w:ascii="Times New Roman" w:hAnsi="Times New Roman" w:cs="Times New Roman"/>
                <w:color w:val="auto"/>
              </w:rPr>
            </w:pPr>
            <w:r w:rsidRPr="00B00CD4">
              <w:rPr>
                <w:rFonts w:ascii="Times New Roman" w:hAnsi="Times New Roman" w:cs="Times New Roman"/>
                <w:color w:val="auto"/>
              </w:rPr>
              <w:t>Αποδοχή παραίτησης και ορισμός νέου τακτικού μέλους και προέδρου της ΔΕΥΑ ΠΥΛΑΙΑΣ – ΧΟΡΤΙΑΤΗ.</w:t>
            </w:r>
          </w:p>
          <w:p w:rsidR="00B00CD4" w:rsidRPr="00B00CD4" w:rsidRDefault="00943678" w:rsidP="00BF328C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C07612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612" w:rsidRPr="00043C5F" w:rsidRDefault="00C07612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28" w:rsidRPr="00DA6F94" w:rsidRDefault="006A6128" w:rsidP="006A6128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A6F94">
              <w:rPr>
                <w:rFonts w:ascii="Times New Roman" w:hAnsi="Times New Roman"/>
                <w:sz w:val="24"/>
                <w:szCs w:val="24"/>
              </w:rPr>
              <w:t>ΕΓΚΡΙΣΗ ΔΙΟΡΓΑΝΩΣΗΣ ΕΝΗΜΕΡΩΤΙΚΗΣ-ΨΥΧΑΓΩΓΙΚΗΣ-ΕΚΠΑΙΔΕΥΤΙΚΗΣ ΕΚΔΗΛΩΣΗΣ ΜΕ ΣΤΟΧΟ ΤΗΝ ΕΥΑΙΣΘΗΤΟΠΟΙΗΣΗ ΤΩΝ ΚΑΤΟΙΚΩΝ ΤΟΥ ΔΗΜΟΥ ΣΤΟ ΖΗΤΗΜΑ ΤΩΝ ΑΔΕΣΠΟΤΩΝ ΖΩΩΝ”</w:t>
            </w:r>
            <w:r w:rsidRPr="00DA6F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7612" w:rsidRPr="00B00CD4" w:rsidRDefault="00C07612" w:rsidP="00B00CD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5B5B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B5B" w:rsidRPr="00043C5F" w:rsidRDefault="007C5B5B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5B" w:rsidRPr="007C5B5B" w:rsidRDefault="007C5B5B" w:rsidP="00FF3C8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Τροποποίηση της </w:t>
            </w:r>
            <w:proofErr w:type="spellStart"/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υπ.αρ</w:t>
            </w:r>
            <w:proofErr w:type="spellEnd"/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. 525/2015 αποφάσεως του Δημοτικού Συμβουλίου σε συμμόρφωση της υπ</w:t>
            </w:r>
            <w:r w:rsidR="00FD26A6"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’ </w:t>
            </w:r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αρ. 2213/2016 αποφάσεως του </w:t>
            </w:r>
            <w:proofErr w:type="spellStart"/>
            <w:r w:rsidRPr="00FF3C8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ΣτΕ</w:t>
            </w:r>
            <w:proofErr w:type="spellEnd"/>
            <w:r w:rsidRPr="007C5B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26A6" w:rsidRPr="00043C5F" w:rsidTr="00043C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6" w:rsidRPr="00043C5F" w:rsidRDefault="00FD26A6" w:rsidP="00043C5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07" w:rsidRPr="00580607" w:rsidRDefault="00580607" w:rsidP="00580607">
            <w:pPr>
              <w:jc w:val="both"/>
              <w:rPr>
                <w:rFonts w:ascii="Times New Roman" w:hAnsi="Times New Roman" w:cs="Times New Roman"/>
              </w:rPr>
            </w:pPr>
            <w:r w:rsidRPr="00580607">
              <w:rPr>
                <w:rFonts w:ascii="Times New Roman" w:hAnsi="Times New Roman" w:cs="Times New Roman"/>
              </w:rPr>
              <w:t xml:space="preserve">ΕΙΣΗΓΗΣΗ ΓΙΑ ΤΟΝ ΕΟΡΤΑΣΜΟ ΤΗΣ ΑΓΙΑΣ ΓΛΥΚΕΡΙΑΣ ΚΑΙ ΤΟΥ ΑΓΙΟΥ ΧΡΙΣΤΟΦΟΡΟΥ 2017  ΣΤΗΝ ΠΥΛΑΙΑ». </w:t>
            </w:r>
          </w:p>
          <w:p w:rsidR="00FD26A6" w:rsidRPr="00580607" w:rsidRDefault="00FD26A6" w:rsidP="00FD26A6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B99" w:rsidRPr="00043C5F" w:rsidRDefault="00474B99" w:rsidP="00474B99">
      <w:pPr>
        <w:ind w:firstLine="720"/>
        <w:rPr>
          <w:rFonts w:ascii="Times New Roman" w:hAnsi="Times New Roman" w:cs="Times New Roman"/>
          <w:bCs/>
          <w:color w:val="auto"/>
        </w:rPr>
      </w:pPr>
      <w:r w:rsidRPr="00043C5F"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</w:p>
    <w:p w:rsidR="00474B99" w:rsidRPr="00043C5F" w:rsidRDefault="00474B99" w:rsidP="00474B99">
      <w:pPr>
        <w:ind w:firstLine="720"/>
        <w:rPr>
          <w:rFonts w:ascii="Times New Roman" w:hAnsi="Times New Roman" w:cs="Times New Roman"/>
          <w:bCs/>
          <w:color w:val="auto"/>
        </w:rPr>
      </w:pPr>
      <w:r w:rsidRPr="00043C5F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474B99" w:rsidRPr="00911CA3" w:rsidRDefault="00474B99" w:rsidP="00474B99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474B99" w:rsidRPr="00B42269" w:rsidRDefault="00474B99" w:rsidP="00474B99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11CA3">
        <w:rPr>
          <w:rFonts w:ascii="Times New Roman" w:hAnsi="Times New Roman" w:cs="Times New Roman"/>
          <w:b/>
          <w:bCs/>
          <w:color w:val="auto"/>
        </w:rPr>
        <w:t>Ο Πρόεδρος του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  Δ.Σ.</w:t>
      </w:r>
    </w:p>
    <w:p w:rsidR="00474B99" w:rsidRPr="00B42269" w:rsidRDefault="00474B99" w:rsidP="00474B99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4B99" w:rsidRPr="00B42269" w:rsidRDefault="00474B99" w:rsidP="00474B99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4B99" w:rsidRPr="00B42269" w:rsidRDefault="00474B99" w:rsidP="00474B99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B42269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474B99" w:rsidRPr="00B42269" w:rsidRDefault="00474B99" w:rsidP="00474B99">
      <w:pPr>
        <w:jc w:val="both"/>
        <w:rPr>
          <w:rFonts w:ascii="Times New Roman" w:hAnsi="Times New Roman" w:cs="Times New Roman"/>
          <w:b/>
          <w:bCs/>
        </w:rPr>
      </w:pPr>
    </w:p>
    <w:p w:rsidR="00474B99" w:rsidRPr="00B42269" w:rsidRDefault="00474B99" w:rsidP="00474B99">
      <w:pPr>
        <w:jc w:val="both"/>
        <w:rPr>
          <w:rFonts w:ascii="Times New Roman" w:hAnsi="Times New Roman" w:cs="Times New Roman"/>
          <w:b/>
          <w:bCs/>
        </w:rPr>
      </w:pPr>
    </w:p>
    <w:p w:rsidR="00474B99" w:rsidRPr="00B42269" w:rsidRDefault="00474B99" w:rsidP="00474B99">
      <w:pPr>
        <w:jc w:val="both"/>
        <w:rPr>
          <w:rFonts w:ascii="Times New Roman" w:hAnsi="Times New Roman" w:cs="Times New Roman"/>
          <w:b/>
          <w:bCs/>
        </w:rPr>
      </w:pPr>
    </w:p>
    <w:p w:rsidR="00474B99" w:rsidRPr="00482D87" w:rsidRDefault="00474B99" w:rsidP="00474B99">
      <w:pPr>
        <w:jc w:val="both"/>
        <w:rPr>
          <w:rFonts w:ascii="Times New Roman" w:hAnsi="Times New Roman" w:cs="Times New Roman"/>
          <w:bCs/>
        </w:rPr>
      </w:pPr>
    </w:p>
    <w:p w:rsidR="00474B99" w:rsidRPr="00482D87" w:rsidRDefault="00474B99" w:rsidP="00474B99">
      <w:pPr>
        <w:jc w:val="both"/>
        <w:rPr>
          <w:rFonts w:ascii="Times New Roman" w:hAnsi="Times New Roman" w:cs="Times New Roman"/>
          <w:bCs/>
        </w:rPr>
      </w:pPr>
    </w:p>
    <w:p w:rsidR="00474B99" w:rsidRPr="00482D87" w:rsidRDefault="00474B99" w:rsidP="00474B99">
      <w:pPr>
        <w:jc w:val="both"/>
        <w:rPr>
          <w:rFonts w:ascii="Times New Roman" w:hAnsi="Times New Roman" w:cs="Times New Roman"/>
          <w:bCs/>
        </w:rPr>
      </w:pPr>
    </w:p>
    <w:p w:rsidR="00474B99" w:rsidRPr="00482D87" w:rsidRDefault="00474B99" w:rsidP="00474B99">
      <w:pPr>
        <w:jc w:val="both"/>
        <w:rPr>
          <w:rFonts w:ascii="Times New Roman" w:hAnsi="Times New Roman" w:cs="Times New Roman"/>
          <w:bCs/>
        </w:rPr>
      </w:pPr>
    </w:p>
    <w:p w:rsidR="00474B99" w:rsidRPr="00482D87" w:rsidRDefault="00474B99" w:rsidP="00474B99">
      <w:pPr>
        <w:jc w:val="both"/>
        <w:rPr>
          <w:rFonts w:ascii="Times New Roman" w:hAnsi="Times New Roman" w:cs="Times New Roman"/>
          <w:bCs/>
        </w:rPr>
      </w:pPr>
    </w:p>
    <w:p w:rsidR="00474B99" w:rsidRPr="00482D87" w:rsidRDefault="00474B99" w:rsidP="00474B99">
      <w:pPr>
        <w:jc w:val="both"/>
        <w:rPr>
          <w:rFonts w:ascii="Times New Roman" w:hAnsi="Times New Roman" w:cs="Times New Roman"/>
          <w:bCs/>
        </w:rPr>
      </w:pPr>
    </w:p>
    <w:p w:rsidR="00474B99" w:rsidRPr="005C6DE4" w:rsidRDefault="00474B99" w:rsidP="00474B99">
      <w:pPr>
        <w:rPr>
          <w:lang w:val="en-US"/>
        </w:rPr>
      </w:pPr>
    </w:p>
    <w:p w:rsidR="00474B99" w:rsidRDefault="00474B99" w:rsidP="00474B99"/>
    <w:p w:rsidR="00830F92" w:rsidRDefault="00830F92"/>
    <w:sectPr w:rsidR="00830F92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FBA"/>
    <w:multiLevelType w:val="hybridMultilevel"/>
    <w:tmpl w:val="5CD0EE4C"/>
    <w:lvl w:ilvl="0" w:tplc="660C62EC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B99"/>
    <w:rsid w:val="00026AD8"/>
    <w:rsid w:val="00027C18"/>
    <w:rsid w:val="00043C5F"/>
    <w:rsid w:val="000815A1"/>
    <w:rsid w:val="000C5CC9"/>
    <w:rsid w:val="000D05BA"/>
    <w:rsid w:val="001B78D1"/>
    <w:rsid w:val="001F1C41"/>
    <w:rsid w:val="00226EBD"/>
    <w:rsid w:val="00287B39"/>
    <w:rsid w:val="003457A9"/>
    <w:rsid w:val="0038181A"/>
    <w:rsid w:val="003E1B58"/>
    <w:rsid w:val="004117EF"/>
    <w:rsid w:val="00474B99"/>
    <w:rsid w:val="00580607"/>
    <w:rsid w:val="006658E6"/>
    <w:rsid w:val="00686E15"/>
    <w:rsid w:val="006A6128"/>
    <w:rsid w:val="006C2513"/>
    <w:rsid w:val="006E07F3"/>
    <w:rsid w:val="00730D71"/>
    <w:rsid w:val="007C5B5B"/>
    <w:rsid w:val="007C6886"/>
    <w:rsid w:val="0082666E"/>
    <w:rsid w:val="00830F92"/>
    <w:rsid w:val="008C11C4"/>
    <w:rsid w:val="008C2970"/>
    <w:rsid w:val="00943678"/>
    <w:rsid w:val="00982B7D"/>
    <w:rsid w:val="009C4A36"/>
    <w:rsid w:val="009C746B"/>
    <w:rsid w:val="00AF43A8"/>
    <w:rsid w:val="00B00CD4"/>
    <w:rsid w:val="00B500C6"/>
    <w:rsid w:val="00B61A95"/>
    <w:rsid w:val="00BF328C"/>
    <w:rsid w:val="00C07612"/>
    <w:rsid w:val="00D315C5"/>
    <w:rsid w:val="00DB7449"/>
    <w:rsid w:val="00ED4FD1"/>
    <w:rsid w:val="00F65DD0"/>
    <w:rsid w:val="00F74501"/>
    <w:rsid w:val="00FD26A6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474B99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74B99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74B99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74B99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74B99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474B99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l-GR"/>
    </w:rPr>
  </w:style>
  <w:style w:type="paragraph" w:customStyle="1" w:styleId="a5">
    <w:name w:val="Προεπιλογή"/>
    <w:rsid w:val="00474B99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Char0"/>
    <w:uiPriority w:val="99"/>
    <w:semiHidden/>
    <w:unhideWhenUsed/>
    <w:rsid w:val="00474B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74B99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T">
    <w:name w:val="T"/>
    <w:basedOn w:val="a"/>
    <w:rsid w:val="00043C5F"/>
    <w:pPr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A612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1633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22</cp:revision>
  <cp:lastPrinted>2017-03-16T09:35:00Z</cp:lastPrinted>
  <dcterms:created xsi:type="dcterms:W3CDTF">2017-03-13T14:07:00Z</dcterms:created>
  <dcterms:modified xsi:type="dcterms:W3CDTF">2017-03-16T09:35:00Z</dcterms:modified>
</cp:coreProperties>
</file>