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F" w:rsidRDefault="0072651F" w:rsidP="00C479C8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EB6328" w:rsidRPr="00C479C8" w:rsidRDefault="00EB6328" w:rsidP="00C479C8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C479C8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9C8">
        <w:rPr>
          <w:rFonts w:ascii="Times New Roman" w:hAnsi="Times New Roman" w:cs="Times New Roman"/>
          <w:noProof/>
          <w:lang w:eastAsia="el-GR"/>
        </w:rPr>
        <w:tab/>
      </w:r>
    </w:p>
    <w:p w:rsidR="00EB6328" w:rsidRPr="00C479C8" w:rsidRDefault="00EB6328" w:rsidP="00C479C8">
      <w:pPr>
        <w:ind w:left="-993"/>
        <w:jc w:val="both"/>
        <w:rPr>
          <w:rFonts w:ascii="Times New Roman" w:hAnsi="Times New Roman" w:cs="Times New Roman"/>
          <w:b/>
        </w:rPr>
      </w:pPr>
      <w:r w:rsidRPr="00C479C8">
        <w:rPr>
          <w:rFonts w:ascii="Times New Roman" w:hAnsi="Times New Roman" w:cs="Times New Roman"/>
          <w:b/>
        </w:rPr>
        <w:t>ΕΛΛΗΝΙΚΗ ΔΗΜΟΚΡΑΤΙΑ</w:t>
      </w:r>
    </w:p>
    <w:p w:rsidR="00EB6328" w:rsidRPr="00C479C8" w:rsidRDefault="00EB6328" w:rsidP="00C479C8">
      <w:pPr>
        <w:ind w:left="-993"/>
        <w:jc w:val="both"/>
        <w:rPr>
          <w:rFonts w:ascii="Times New Roman" w:hAnsi="Times New Roman" w:cs="Times New Roman"/>
          <w:b/>
        </w:rPr>
      </w:pPr>
      <w:r w:rsidRPr="00C479C8">
        <w:rPr>
          <w:rFonts w:ascii="Times New Roman" w:hAnsi="Times New Roman" w:cs="Times New Roman"/>
          <w:b/>
        </w:rPr>
        <w:t>ΝΟΜΟΣ ΘΕΣΣΑΛΟΝΙΚΗΣ</w:t>
      </w:r>
    </w:p>
    <w:p w:rsidR="00EB6328" w:rsidRPr="00C479C8" w:rsidRDefault="00EB6328" w:rsidP="00C479C8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C479C8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EB6328" w:rsidRPr="00C479C8" w:rsidRDefault="00EB6328" w:rsidP="00C479C8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EB6328" w:rsidRPr="00C479C8" w:rsidRDefault="00EB6328" w:rsidP="00C479C8">
      <w:pPr>
        <w:ind w:left="-993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C479C8">
        <w:rPr>
          <w:rFonts w:ascii="Times New Roman" w:hAnsi="Times New Roman" w:cs="Times New Roman"/>
        </w:rPr>
        <w:t>Ζαχαρίδου</w:t>
      </w:r>
      <w:proofErr w:type="spellEnd"/>
    </w:p>
    <w:p w:rsidR="00EB6328" w:rsidRPr="00C479C8" w:rsidRDefault="00EB6328" w:rsidP="00C479C8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C479C8">
        <w:rPr>
          <w:rFonts w:ascii="Times New Roman" w:hAnsi="Times New Roman" w:cs="Times New Roman"/>
          <w:lang w:val="en-US"/>
        </w:rPr>
        <w:t>Email :</w:t>
      </w:r>
      <w:proofErr w:type="gramEnd"/>
      <w:r w:rsidRPr="00C479C8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C479C8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C479C8">
        <w:rPr>
          <w:rFonts w:ascii="Times New Roman" w:hAnsi="Times New Roman" w:cs="Times New Roman"/>
          <w:b/>
          <w:bCs/>
          <w:lang w:val="en-US"/>
        </w:rPr>
        <w:tab/>
      </w:r>
      <w:r w:rsidRPr="00C479C8">
        <w:rPr>
          <w:rFonts w:ascii="Times New Roman" w:hAnsi="Times New Roman" w:cs="Times New Roman"/>
          <w:b/>
          <w:bCs/>
          <w:lang w:val="en-US"/>
        </w:rPr>
        <w:tab/>
      </w:r>
      <w:r w:rsidRPr="00C479C8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EB6328" w:rsidRPr="00C479C8" w:rsidRDefault="00EB6328" w:rsidP="00C479C8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EB6328" w:rsidRPr="00C479C8" w:rsidRDefault="00EB6328" w:rsidP="00C479C8">
      <w:pPr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</w:t>
      </w:r>
      <w:r w:rsidRPr="00C479C8">
        <w:rPr>
          <w:rFonts w:ascii="Times New Roman" w:hAnsi="Times New Roman" w:cs="Times New Roman"/>
          <w:b/>
          <w:bCs/>
        </w:rPr>
        <w:t>Πανόραμα  22 Ιουνίου 2017</w:t>
      </w:r>
    </w:p>
    <w:p w:rsidR="00EB6328" w:rsidRPr="001116FE" w:rsidRDefault="00EB6328" w:rsidP="00C479C8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C479C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Pr="00C479C8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C479C8">
        <w:rPr>
          <w:rFonts w:ascii="Times New Roman" w:hAnsi="Times New Roman" w:cs="Times New Roman"/>
          <w:b/>
          <w:bCs/>
        </w:rPr>
        <w:t xml:space="preserve">.  </w:t>
      </w:r>
      <w:r w:rsidR="001116FE">
        <w:rPr>
          <w:rFonts w:ascii="Times New Roman" w:hAnsi="Times New Roman" w:cs="Times New Roman"/>
          <w:b/>
          <w:bCs/>
          <w:lang w:val="en-US"/>
        </w:rPr>
        <w:t>21000</w:t>
      </w:r>
    </w:p>
    <w:p w:rsidR="00EB6328" w:rsidRPr="00C479C8" w:rsidRDefault="00EB6328" w:rsidP="00C479C8">
      <w:pPr>
        <w:jc w:val="both"/>
        <w:rPr>
          <w:rFonts w:ascii="Times New Roman" w:hAnsi="Times New Roman" w:cs="Times New Roman"/>
          <w:u w:val="single"/>
        </w:rPr>
      </w:pPr>
    </w:p>
    <w:p w:rsidR="00EB6328" w:rsidRPr="00C479C8" w:rsidRDefault="00EB6328" w:rsidP="00C479C8">
      <w:pPr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</w:rPr>
        <w:t>ΠΡΟΣ</w:t>
      </w:r>
    </w:p>
    <w:p w:rsidR="00EB6328" w:rsidRPr="00C479C8" w:rsidRDefault="00EB6328" w:rsidP="00C479C8">
      <w:pPr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EB6328" w:rsidRPr="00C479C8" w:rsidRDefault="00EB6328" w:rsidP="00C479C8">
      <w:pPr>
        <w:jc w:val="both"/>
        <w:rPr>
          <w:rFonts w:ascii="Times New Roman" w:hAnsi="Times New Roman" w:cs="Times New Roman"/>
        </w:rPr>
      </w:pPr>
    </w:p>
    <w:p w:rsidR="00EB6328" w:rsidRPr="00C479C8" w:rsidRDefault="00EB6328" w:rsidP="00C479C8">
      <w:pPr>
        <w:ind w:left="-993" w:right="-908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</w:rPr>
        <w:t>Σύμφωνα με τις διατάξεις του  άρθ.64 παρ.1 του Ν.3852/2010  καλείστε να προσέλθετε σε τακτική   συνεδρίαση στο Δημοτικό Κατάστημα που βρίσκεται  στ</w:t>
      </w:r>
      <w:r w:rsidRPr="00C479C8">
        <w:rPr>
          <w:rFonts w:ascii="Times New Roman" w:hAnsi="Times New Roman" w:cs="Times New Roman"/>
          <w:lang w:val="en-US"/>
        </w:rPr>
        <w:t>o</w:t>
      </w:r>
      <w:r w:rsidRPr="00C479C8">
        <w:rPr>
          <w:rFonts w:ascii="Times New Roman" w:hAnsi="Times New Roman" w:cs="Times New Roman"/>
        </w:rPr>
        <w:t xml:space="preserve"> Πανόραμα (</w:t>
      </w:r>
      <w:proofErr w:type="spellStart"/>
      <w:r w:rsidRPr="00C479C8">
        <w:rPr>
          <w:rFonts w:ascii="Times New Roman" w:hAnsi="Times New Roman" w:cs="Times New Roman"/>
        </w:rPr>
        <w:t>Σαμανίδη</w:t>
      </w:r>
      <w:proofErr w:type="spellEnd"/>
      <w:r w:rsidRPr="00C479C8">
        <w:rPr>
          <w:rFonts w:ascii="Times New Roman" w:hAnsi="Times New Roman" w:cs="Times New Roman"/>
        </w:rPr>
        <w:t xml:space="preserve"> 21)  στις  </w:t>
      </w:r>
      <w:r w:rsidRPr="00C479C8">
        <w:rPr>
          <w:rFonts w:ascii="Times New Roman" w:hAnsi="Times New Roman" w:cs="Times New Roman"/>
          <w:b/>
        </w:rPr>
        <w:t xml:space="preserve">26 Ιουνίου </w:t>
      </w:r>
      <w:r w:rsidRPr="00C479C8">
        <w:rPr>
          <w:rFonts w:ascii="Times New Roman" w:hAnsi="Times New Roman" w:cs="Times New Roman"/>
          <w:b/>
          <w:bCs/>
        </w:rPr>
        <w:t>2017</w:t>
      </w:r>
      <w:r w:rsidRPr="00C479C8">
        <w:rPr>
          <w:rFonts w:ascii="Times New Roman" w:hAnsi="Times New Roman" w:cs="Times New Roman"/>
        </w:rPr>
        <w:t xml:space="preserve">  ημέρα  </w:t>
      </w:r>
      <w:r w:rsidRPr="00C479C8">
        <w:rPr>
          <w:rFonts w:ascii="Times New Roman" w:hAnsi="Times New Roman" w:cs="Times New Roman"/>
          <w:b/>
        </w:rPr>
        <w:t xml:space="preserve">Δευτέρα </w:t>
      </w:r>
      <w:r w:rsidRPr="00C479C8">
        <w:rPr>
          <w:rFonts w:ascii="Times New Roman" w:hAnsi="Times New Roman" w:cs="Times New Roman"/>
        </w:rPr>
        <w:t xml:space="preserve"> </w:t>
      </w:r>
      <w:r w:rsidRPr="00C479C8">
        <w:rPr>
          <w:rFonts w:ascii="Times New Roman" w:hAnsi="Times New Roman" w:cs="Times New Roman"/>
          <w:bCs/>
        </w:rPr>
        <w:t xml:space="preserve">  </w:t>
      </w:r>
      <w:r w:rsidRPr="00C479C8">
        <w:rPr>
          <w:rFonts w:ascii="Times New Roman" w:hAnsi="Times New Roman" w:cs="Times New Roman"/>
        </w:rPr>
        <w:t xml:space="preserve">και ώρα   </w:t>
      </w:r>
      <w:r w:rsidR="004169A5" w:rsidRPr="004169A5">
        <w:rPr>
          <w:rFonts w:ascii="Times New Roman" w:hAnsi="Times New Roman" w:cs="Times New Roman"/>
          <w:b/>
        </w:rPr>
        <w:t>20</w:t>
      </w:r>
      <w:r w:rsidRPr="00C479C8">
        <w:rPr>
          <w:rFonts w:ascii="Times New Roman" w:hAnsi="Times New Roman" w:cs="Times New Roman"/>
          <w:b/>
        </w:rPr>
        <w:t>:00</w:t>
      </w:r>
      <w:r w:rsidRPr="00C479C8">
        <w:rPr>
          <w:rFonts w:ascii="Times New Roman" w:hAnsi="Times New Roman" w:cs="Times New Roman"/>
        </w:rPr>
        <w:t xml:space="preserve"> με θέματα:</w:t>
      </w:r>
    </w:p>
    <w:p w:rsidR="00EB6328" w:rsidRPr="00C479C8" w:rsidRDefault="00EB6328" w:rsidP="00C479C8">
      <w:pPr>
        <w:ind w:left="-993" w:right="-908"/>
        <w:jc w:val="both"/>
        <w:rPr>
          <w:rFonts w:ascii="Times New Roman" w:hAnsi="Times New Roman" w:cs="Times New Roman"/>
        </w:rPr>
      </w:pPr>
    </w:p>
    <w:p w:rsidR="00EB6328" w:rsidRPr="00C479C8" w:rsidRDefault="00EB6328" w:rsidP="00C479C8">
      <w:pPr>
        <w:ind w:left="-993" w:right="-908"/>
        <w:jc w:val="both"/>
        <w:rPr>
          <w:rFonts w:ascii="Times New Roman" w:hAnsi="Times New Roman" w:cs="Times New Roman"/>
        </w:rPr>
      </w:pPr>
    </w:p>
    <w:p w:rsidR="00EB6328" w:rsidRPr="00C479C8" w:rsidRDefault="00EB6328" w:rsidP="00C479C8">
      <w:pPr>
        <w:jc w:val="both"/>
        <w:rPr>
          <w:rFonts w:ascii="Times New Roman" w:hAnsi="Times New Roman" w:cs="Times New Roman"/>
        </w:rPr>
      </w:pPr>
    </w:p>
    <w:tbl>
      <w:tblPr>
        <w:tblW w:w="10098" w:type="dxa"/>
        <w:tblInd w:w="-923" w:type="dxa"/>
        <w:tblLayout w:type="fixed"/>
        <w:tblLook w:val="0000"/>
      </w:tblPr>
      <w:tblGrid>
        <w:gridCol w:w="747"/>
        <w:gridCol w:w="9351"/>
      </w:tblGrid>
      <w:tr w:rsidR="00EB6328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328" w:rsidRPr="00C479C8" w:rsidRDefault="00EB6328" w:rsidP="00C479C8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47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28" w:rsidRPr="00C479C8" w:rsidRDefault="00EB6328" w:rsidP="00C479C8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C47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C47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EB6328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328" w:rsidRPr="00C479C8" w:rsidRDefault="00EB6328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28" w:rsidRPr="00C479C8" w:rsidRDefault="00EB6328" w:rsidP="00C4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 xml:space="preserve">Συγκρότηση επιτροπής   παραλαβής των παρακάτω έργων:    </w:t>
            </w:r>
          </w:p>
          <w:p w:rsidR="00EB6328" w:rsidRPr="00C479C8" w:rsidRDefault="00EB6328" w:rsidP="00C479C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  <w:u w:val="single"/>
              </w:rPr>
              <w:t>Προσωρινή και Οριστική παραλαβή έργου:</w:t>
            </w:r>
            <w:r w:rsidRPr="00C479C8">
              <w:rPr>
                <w:rFonts w:ascii="Times New Roman" w:hAnsi="Times New Roman" w:cs="Times New Roman"/>
                <w:b/>
              </w:rPr>
              <w:t xml:space="preserve">  </w:t>
            </w:r>
            <w:r w:rsidRPr="00C479C8">
              <w:rPr>
                <w:rFonts w:ascii="Times New Roman" w:hAnsi="Times New Roman" w:cs="Times New Roman"/>
                <w:b/>
                <w:bCs/>
              </w:rPr>
              <w:t xml:space="preserve">«Κατασκευή τεχνικών έργων 2015 ΔΕ Πανοράματος </w:t>
            </w:r>
            <w:r w:rsidRPr="00C479C8">
              <w:rPr>
                <w:rFonts w:ascii="Times New Roman" w:hAnsi="Times New Roman" w:cs="Times New Roman"/>
                <w:b/>
              </w:rPr>
              <w:t xml:space="preserve">» </w:t>
            </w:r>
            <w:r w:rsidRPr="00C479C8">
              <w:rPr>
                <w:rFonts w:ascii="Times New Roman" w:hAnsi="Times New Roman" w:cs="Times New Roman"/>
                <w:b/>
                <w:bCs/>
              </w:rPr>
              <w:t xml:space="preserve"> αρ. μελέτης 74/2015  Δήμος Πυλαίας- Χορτιάτη</w:t>
            </w:r>
            <w:r w:rsidR="00C479C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B6328" w:rsidRPr="00C479C8" w:rsidRDefault="00EB6328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6328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328" w:rsidRPr="00C479C8" w:rsidRDefault="00EB6328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28" w:rsidRPr="00C479C8" w:rsidRDefault="00EB6328" w:rsidP="00C4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 xml:space="preserve">Έγκριση πρωτοκόλλου ΠΡΟΣΩΡΙΝΗΣ &amp; ΟΡΙΣΤΙΚΗΣ ΠΑΡΑΛΑΒΗΣ παραλαβής του έργου «ΣΥΝΤΗΡΗΣΕΙΣ ΣΧΟΛΙΚΩΝ ΚΤΙΡΙΩΝ 2014» με 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>. 105/2013</w:t>
            </w:r>
            <w:r w:rsidR="00C479C8">
              <w:rPr>
                <w:rFonts w:ascii="Times New Roman" w:hAnsi="Times New Roman" w:cs="Times New Roman"/>
                <w:b/>
              </w:rPr>
              <w:t>.</w:t>
            </w:r>
          </w:p>
          <w:p w:rsidR="00EB6328" w:rsidRPr="00C479C8" w:rsidRDefault="00EB6328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6328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328" w:rsidRPr="00C479C8" w:rsidRDefault="00EB6328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28" w:rsidRPr="00C479C8" w:rsidRDefault="00EB6328" w:rsidP="00C4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 xml:space="preserve">Συγκρότηση Επιτροπής για την παραλαβή του φυσικού εδάφους για το 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έργο:«ΑΠΟΚΑΤΑΣΤΑΣΗ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 xml:space="preserve"> ΣΤΑΤΙΚΟΤΗΤΑΣ ΤΟΙΧΙΟΥ ΚΟΙΜΗΤΗΡΙΩΝ ΑΣΒΕΣΤΟΧΩΡΙΟΥ» με αριθ. 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>. 59/2016</w:t>
            </w:r>
          </w:p>
          <w:p w:rsidR="00EB6328" w:rsidRPr="00C479C8" w:rsidRDefault="00EB6328" w:rsidP="00C479C8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6328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328" w:rsidRPr="00C479C8" w:rsidRDefault="00EB6328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28" w:rsidRPr="00C479C8" w:rsidRDefault="00EB6328" w:rsidP="00C4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>Αξιολόγηση αιτήσεων υποτροφιών του κληροδοτήματος με την επωνυμία «ΔΗΜΟΣ ΠΥΛΑΙΑΣ –ΚΛΗΡΟΔΟΤΗΜΑ ΒΑΣΙΛΙΚΗΣ ΔΙΟΓΕΝΟΥΣ ΚΟΤΖΑΜΑΝΗ» για το ακαδημαϊκό έτος 2016-2017</w:t>
            </w:r>
            <w:r w:rsidR="00C479C8">
              <w:rPr>
                <w:rFonts w:ascii="Times New Roman" w:hAnsi="Times New Roman" w:cs="Times New Roman"/>
                <w:b/>
              </w:rPr>
              <w:t>.</w:t>
            </w:r>
            <w:r w:rsidRPr="00C479C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B6328" w:rsidRPr="00C479C8" w:rsidRDefault="00EB6328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Default="0013781E" w:rsidP="001378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81E">
              <w:rPr>
                <w:rFonts w:ascii="Times New Roman" w:hAnsi="Times New Roman" w:cs="Times New Roman"/>
                <w:b/>
                <w:bCs/>
              </w:rPr>
              <w:t xml:space="preserve">Διαγραφή ταμειακής οφειλής από τους υπ’ αριθ.  2959/2015, 2956/2015, 3251/2015, 3266/2015, 4338/2015, 4337/2015, 4773/2013/2015, 227/2015, 586/2015 και 416/2016 χρηματικούς καταλόγους με υπόχρεο την Ψωμά Πασχαλιά του Ανέστη.    </w:t>
            </w:r>
          </w:p>
          <w:p w:rsidR="0013781E" w:rsidRPr="0013781E" w:rsidRDefault="0013781E" w:rsidP="001378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Pr="00C479C8" w:rsidRDefault="0013781E" w:rsidP="00C479C8">
            <w:pPr>
              <w:tabs>
                <w:tab w:val="left" w:pos="2595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>Έγκριση 2</w:t>
            </w:r>
            <w:r w:rsidRPr="00C479C8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C479C8">
              <w:rPr>
                <w:rFonts w:ascii="Times New Roman" w:hAnsi="Times New Roman" w:cs="Times New Roman"/>
                <w:b/>
              </w:rPr>
              <w:t xml:space="preserve"> Ανακεφαλαιωτικού-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Τακτοποιητικού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 xml:space="preserve"> Πίνακα Εργασιών του έργου «Διαμόρφωση χώρου Πινακοθήκης στο Πολιτιστικό Κέντρο Πανοράματος», σύμφωνα με την υπ’ αριθ. 15/2016 μελέτη της Δ.Τ.Υ., προϋπολογισμού 25.360,00  Ευρώ (συμπεριλαμβανομένου Φ.Π.Α. 23%) 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479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>Συγκρότηση επιτροπής παραλαβής του έργου «Συντηρήσεις-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μικροκατασκευέ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>ς αθλητικών   εγκαταστάσεων Δήμου Πυλαίας-Χορτιάτη» (αρ. μελέτης 37/2015)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79C8">
              <w:rPr>
                <w:rFonts w:ascii="Times New Roman" w:hAnsi="Times New Roman" w:cs="Times New Roman"/>
                <w:b/>
                <w:bCs/>
              </w:rPr>
              <w:t>Λήψη απόφασης σχετικά με αίτημα της εταιρείας «ΠΕΡΤΣΙΝΙΔΟΥ ΣΑΛΩΜΗ &amp; ΣΙΑ Ο.Ε.» για διαγραφή  ταμειακής οφειλής της,  από τους υπ’ αριθ. 279 &amp; 287/2016 χρηματικούς καταλόγους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79C8">
              <w:rPr>
                <w:rFonts w:ascii="Times New Roman" w:hAnsi="Times New Roman" w:cs="Times New Roman"/>
                <w:b/>
                <w:bCs/>
              </w:rPr>
              <w:t>«Αποδοχή πρότασης της Επιτροπής Επίλυσης Φορολογικών Διαφορών Δήμου Πυλαίας-Χορτιάτη και  έγκριση των από 23.02.2017 πρακτικών αυτής»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479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79C8">
              <w:rPr>
                <w:rFonts w:ascii="Times New Roman" w:hAnsi="Times New Roman" w:cs="Times New Roman"/>
                <w:b/>
                <w:bCs/>
              </w:rPr>
              <w:t xml:space="preserve">Διαγραφή ταμειακής οφειλής από τον υπ’ αριθ. 416/2016 χρηματικό κατάλογο με υπόχρεο την  </w:t>
            </w:r>
            <w:proofErr w:type="spellStart"/>
            <w:r w:rsidRPr="00C479C8">
              <w:rPr>
                <w:rFonts w:ascii="Times New Roman" w:hAnsi="Times New Roman" w:cs="Times New Roman"/>
                <w:b/>
                <w:bCs/>
              </w:rPr>
              <w:t>Στόιου</w:t>
            </w:r>
            <w:proofErr w:type="spellEnd"/>
            <w:r w:rsidRPr="00C479C8">
              <w:rPr>
                <w:rFonts w:ascii="Times New Roman" w:hAnsi="Times New Roman" w:cs="Times New Roman"/>
                <w:b/>
                <w:bCs/>
              </w:rPr>
              <w:t xml:space="preserve"> Σωτηρία. 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79C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79C8">
              <w:rPr>
                <w:rFonts w:ascii="Times New Roman" w:hAnsi="Times New Roman" w:cs="Times New Roman"/>
                <w:b/>
                <w:bCs/>
              </w:rPr>
              <w:t>Διαγραφή ταμειακής οφειλής από τον υπ’ αριθ. 4855/2013/2015 χρηματικό κατάλογο με υπόχρεο την Καμπόσου Θεοδώρα του Γεωργίου.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79C8">
              <w:rPr>
                <w:rFonts w:ascii="Times New Roman" w:hAnsi="Times New Roman" w:cs="Times New Roman"/>
                <w:b/>
                <w:bCs/>
              </w:rPr>
              <w:t xml:space="preserve">Διαγραφή ταμειακής οφειλής από τον υπ’ αριθ.  416/2016 χρηματικό κατάλογο με υπόχρεο τον </w:t>
            </w:r>
            <w:proofErr w:type="spellStart"/>
            <w:r w:rsidRPr="00C479C8">
              <w:rPr>
                <w:rFonts w:ascii="Times New Roman" w:hAnsi="Times New Roman" w:cs="Times New Roman"/>
                <w:b/>
                <w:bCs/>
              </w:rPr>
              <w:t>Τεκέογλου</w:t>
            </w:r>
            <w:proofErr w:type="spellEnd"/>
            <w:r w:rsidRPr="00C479C8">
              <w:rPr>
                <w:rFonts w:ascii="Times New Roman" w:hAnsi="Times New Roman" w:cs="Times New Roman"/>
                <w:b/>
                <w:bCs/>
              </w:rPr>
              <w:t xml:space="preserve"> Παναγιώτη του </w:t>
            </w:r>
            <w:proofErr w:type="spellStart"/>
            <w:r w:rsidRPr="00C479C8">
              <w:rPr>
                <w:rFonts w:ascii="Times New Roman" w:hAnsi="Times New Roman" w:cs="Times New Roman"/>
                <w:b/>
                <w:bCs/>
              </w:rPr>
              <w:t>Ανανία</w:t>
            </w:r>
            <w:proofErr w:type="spellEnd"/>
            <w:r w:rsidRPr="00C479C8">
              <w:rPr>
                <w:rFonts w:ascii="Times New Roman" w:hAnsi="Times New Roman" w:cs="Times New Roman"/>
                <w:b/>
                <w:bCs/>
              </w:rPr>
              <w:t xml:space="preserve"> .  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Pr="00C479C8" w:rsidRDefault="0013781E" w:rsidP="00C479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 xml:space="preserve">Έγκριση  </w:t>
            </w:r>
            <w:r w:rsidRPr="00C479C8">
              <w:rPr>
                <w:rFonts w:ascii="Times New Roman" w:hAnsi="Times New Roman" w:cs="Times New Roman"/>
                <w:b/>
                <w:bCs/>
              </w:rPr>
              <w:t>1</w:t>
            </w:r>
            <w:r w:rsidRPr="00C479C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ου </w:t>
            </w:r>
            <w:r w:rsidRPr="00C479C8">
              <w:rPr>
                <w:rFonts w:ascii="Times New Roman" w:hAnsi="Times New Roman" w:cs="Times New Roman"/>
                <w:b/>
              </w:rPr>
              <w:t xml:space="preserve">Ανακεφαλαιωτικού  Πίνακα Εργασιών (Α.Π.Ε.) του έργου «Ηλεκτροφωτισμός Οδών και Πλατειών 2016» με αρ. 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>. 21/2016, προϋπολογισμού 200.000,00€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0473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Έγκριση εκτέλεσης της εργασίας : </w:t>
            </w:r>
            <w:r w:rsidRPr="00E04737">
              <w:rPr>
                <w:rFonts w:ascii="Times New Roman" w:hAnsi="Times New Roman" w:cs="Times New Roman"/>
                <w:b/>
              </w:rPr>
              <w:t>«Συντήρηση μηχανημάτων Τμήματος Περιβάλλοντος -  Πρασίνου του Δήμου 2017</w:t>
            </w:r>
            <w:r w:rsidRPr="00E04737">
              <w:rPr>
                <w:rFonts w:ascii="Times New Roman" w:hAnsi="Times New Roman" w:cs="Times New Roman"/>
                <w:b/>
                <w:bCs/>
                <w:lang w:eastAsia="en-US"/>
              </w:rPr>
              <w:t>».</w:t>
            </w:r>
          </w:p>
          <w:p w:rsidR="0013781E" w:rsidRPr="00E04737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autoSpaceDE w:val="0"/>
              <w:autoSpaceDN w:val="0"/>
              <w:adjustRightInd w:val="0"/>
              <w:spacing w:line="300" w:lineRule="atLeast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>Έγκριση διενέργειας «Προμήθεια υλικών ως πιλοτική εφαρμογή  ενεργειακής αποδοτικότητας στο κτίριο του Δημαρχείου (</w:t>
            </w:r>
            <w:r w:rsidRPr="00E04737">
              <w:rPr>
                <w:rFonts w:ascii="Times New Roman" w:hAnsi="Times New Roman" w:cs="Times New Roman"/>
                <w:b/>
                <w:lang w:val="en-US"/>
              </w:rPr>
              <w:t>GREEN</w:t>
            </w:r>
            <w:r w:rsidRPr="00E04737">
              <w:rPr>
                <w:rFonts w:ascii="Times New Roman" w:hAnsi="Times New Roman" w:cs="Times New Roman"/>
                <w:b/>
              </w:rPr>
              <w:t xml:space="preserve"> </w:t>
            </w:r>
            <w:r w:rsidRPr="00E04737">
              <w:rPr>
                <w:rFonts w:ascii="Times New Roman" w:hAnsi="Times New Roman" w:cs="Times New Roman"/>
                <w:b/>
                <w:lang w:val="en-US"/>
              </w:rPr>
              <w:t>SOUL</w:t>
            </w:r>
            <w:r w:rsidRPr="00E04737">
              <w:rPr>
                <w:rFonts w:ascii="Times New Roman" w:hAnsi="Times New Roman" w:cs="Times New Roman"/>
                <w:b/>
              </w:rPr>
              <w:t xml:space="preserve">)»  με αρ. </w:t>
            </w:r>
            <w:proofErr w:type="spellStart"/>
            <w:r w:rsidRPr="00E04737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E04737">
              <w:rPr>
                <w:rFonts w:ascii="Times New Roman" w:hAnsi="Times New Roman" w:cs="Times New Roman"/>
                <w:b/>
              </w:rPr>
              <w:t>. 50/2017.</w:t>
            </w:r>
          </w:p>
          <w:p w:rsidR="0013781E" w:rsidRPr="009C737E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Pr="00C479C8" w:rsidRDefault="0013781E" w:rsidP="00C479C8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79C8">
              <w:rPr>
                <w:rFonts w:ascii="Times New Roman" w:hAnsi="Times New Roman" w:cs="Times New Roman"/>
                <w:b/>
                <w:bCs/>
              </w:rPr>
              <w:t>ΕΓΚΡΙΣΗ 3ου ΤΕΛΙΚΟΥ - ΑΝΑΚΕΦΑΛΑΙΩΤΙΚΟΥ ΠΙΝΑΚΑ ΕΡΓΑΣΙΩΝ ΔΙΑΘΕΣΗΣ ΑΠΡΟΒΛΕΠΤΩΝ ΔΑΠΑΝΩΝ ΚΑΙ ΕΠΙ ΕΛΑΤΤΟΝ ΠΟΣΟΤΗΤΩΝ (Α.Π.Ε.) του έργου «</w:t>
            </w:r>
            <w:r w:rsidRPr="00C479C8">
              <w:rPr>
                <w:rFonts w:ascii="Times New Roman" w:hAnsi="Times New Roman" w:cs="Times New Roman"/>
                <w:b/>
                <w:bCs/>
                <w:spacing w:val="20"/>
              </w:rPr>
              <w:t>ΣΥΝΤΗΡΗΣΕΙΣ ΣΧΟΛΙΚΩΝ ΚΤΙΡΙΩΝ Δ.Ε. ΧΟΡΤΙΑΤΗ 2015</w:t>
            </w:r>
            <w:r w:rsidRPr="00C479C8">
              <w:rPr>
                <w:rFonts w:ascii="Times New Roman" w:hAnsi="Times New Roman" w:cs="Times New Roman"/>
                <w:b/>
                <w:bCs/>
              </w:rPr>
              <w:t>»,  μελ.19/2015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>Αίτηση αναδόχου  για παράταση προθεσμίας περάτωσης του έργου “</w:t>
            </w:r>
            <w:r w:rsidRPr="00C479C8">
              <w:rPr>
                <w:rFonts w:ascii="Times New Roman" w:eastAsia="Calibri" w:hAnsi="Times New Roman" w:cs="Times New Roman"/>
                <w:b/>
              </w:rPr>
              <w:t>Συντηρήσεις οδών ΔΕ Πανοράματος 2016</w:t>
            </w:r>
            <w:r w:rsidRPr="00C479C8">
              <w:rPr>
                <w:rFonts w:ascii="Times New Roman" w:hAnsi="Times New Roman" w:cs="Times New Roman"/>
                <w:b/>
              </w:rPr>
              <w:t xml:space="preserve">”, αρ. μελέτης 05/2016. 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E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 xml:space="preserve">Έγκριση καταβολής των δαπανών μετακίνησης του Δημάρχου 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κ.Καϊτεζίδη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 xml:space="preserve"> Ιγνάτιου στις 2-3/4/2017 στην Αθήνα για τη συμμετοχή του στην Έκτακτη Γενική Συνέλευση της Κ.Ε.Δ.Ε.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aps/>
              </w:rPr>
            </w:pPr>
            <w:r w:rsidRPr="00E04737">
              <w:rPr>
                <w:rFonts w:ascii="Times New Roman" w:hAnsi="Times New Roman" w:cs="Times New Roman"/>
                <w:b/>
                <w:caps/>
              </w:rPr>
              <w:t xml:space="preserve">Έγκριση </w:t>
            </w:r>
            <w:r w:rsidRPr="00E04737"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  <w:r w:rsidRPr="00E04737"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  <w:t xml:space="preserve">ου </w:t>
            </w:r>
            <w:r w:rsidRPr="00E04737">
              <w:rPr>
                <w:rFonts w:ascii="Times New Roman" w:hAnsi="Times New Roman" w:cs="Times New Roman"/>
                <w:b/>
                <w:caps/>
              </w:rPr>
              <w:t>ΑΝΑΚΕΦΑΛΑΙΩΤΙΚΟΥ ΠΙΝΑΚΑ ΕΡΓΑΣΙΩΝ (Α.Π.Ε.) του έργου «ΑΝΑΚΑΙΝΙΣΗ ΚΤΙΡΙΟΥ ΤΟΥ ΠΑΛΑΙΟΥ ΟΙΚΙΣΜΟΥ ΠΑΝΟΡΑΜΑΤΟΣ ΓΙΑ ΤΗΝ ΜΟΝΙΜΗ ΣΤΕΓΑΣΗ &amp; ΠΡΟΒΟΛΗ ΕΚΘΕΜΑΤΩΝ ΛΑΟΓΡΑΦΙΚΟΥ ΧΑΡΑΚΤΗΡΑ» με αρ. μελ. 35/2015, προϋπολογισμού 120.000,00€</w:t>
            </w:r>
          </w:p>
          <w:p w:rsidR="0013781E" w:rsidRPr="009C737E" w:rsidRDefault="0013781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781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81E" w:rsidRPr="00C479C8" w:rsidRDefault="0013781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>Έγκριση   καταβολής  αξίας γάλακτος  σε χρήμα  στους δικαιούχους  υπαλλήλους του Δήμου  Πυλαίας-Χορτιάτη για το έτος 2015.</w:t>
            </w:r>
          </w:p>
          <w:p w:rsidR="0013781E" w:rsidRPr="00C479C8" w:rsidRDefault="0013781E" w:rsidP="00C47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pStyle w:val="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737">
              <w:rPr>
                <w:rFonts w:ascii="Times New Roman" w:hAnsi="Times New Roman"/>
                <w:b/>
                <w:sz w:val="24"/>
                <w:szCs w:val="24"/>
              </w:rPr>
              <w:t xml:space="preserve">Έκδοση Κανονιστικής Απόφασης έγκρισης μελέτης περιοριστικών της κυκλοφορίας μέτρων σε οδούς της Δ.Ε. Πυλαίας, στα πλαίσια υλοποίησης έργου ευζωνικού δικτύου </w:t>
            </w:r>
            <w:r w:rsidRPr="00E047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της εταιρίας </w:t>
            </w:r>
            <w:r w:rsidRPr="00E047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WIND</w:t>
            </w:r>
            <w:r w:rsidRPr="00E047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4FD2" w:rsidRPr="00C479C8" w:rsidRDefault="00E44FD2" w:rsidP="00C47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737">
              <w:rPr>
                <w:rFonts w:ascii="Times New Roman" w:hAnsi="Times New Roman" w:cs="Times New Roman"/>
                <w:b/>
                <w:bCs/>
              </w:rPr>
              <w:t>Έγκριση εκτέλεσης της  εργασίας «Διαμόρφωση συστήματος διαδικασιών &amp; Εκπαίδευσης προσωπικού για την εισαγωγή συστήματος εσωτερικού ελέγχου του Δήμου Πυλαίας - Χορτιάτη».</w:t>
            </w:r>
          </w:p>
          <w:p w:rsidR="00E44FD2" w:rsidRPr="00C479C8" w:rsidRDefault="00E44FD2" w:rsidP="00C47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737">
              <w:rPr>
                <w:rFonts w:ascii="Times New Roman" w:hAnsi="Times New Roman" w:cs="Times New Roman"/>
                <w:b/>
                <w:bCs/>
              </w:rPr>
              <w:t>Έγκριση διενέργειας προμήθειας «Φακέλων αλληλογραφίας με προπληρωμένο τέλος».</w:t>
            </w:r>
          </w:p>
          <w:p w:rsidR="00E44FD2" w:rsidRPr="00E04737" w:rsidRDefault="00E44FD2" w:rsidP="00E047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 xml:space="preserve">Έγκριση πρόσληψης επιστημονικού συνεργάτη με σύμβαση μίσθωσης έργου για την υλοποίηση του έργου </w:t>
            </w:r>
            <w:r w:rsidRPr="00E04737">
              <w:rPr>
                <w:rFonts w:ascii="Times New Roman" w:hAnsi="Times New Roman" w:cs="Times New Roman"/>
                <w:b/>
                <w:lang w:val="en-US"/>
              </w:rPr>
              <w:t>GREEN</w:t>
            </w:r>
            <w:r w:rsidRPr="00E04737">
              <w:rPr>
                <w:rFonts w:ascii="Times New Roman" w:hAnsi="Times New Roman" w:cs="Times New Roman"/>
                <w:b/>
              </w:rPr>
              <w:t xml:space="preserve"> </w:t>
            </w:r>
            <w:r w:rsidRPr="00E04737">
              <w:rPr>
                <w:rFonts w:ascii="Times New Roman" w:hAnsi="Times New Roman" w:cs="Times New Roman"/>
                <w:b/>
                <w:lang w:val="en-US"/>
              </w:rPr>
              <w:t>SOUL</w:t>
            </w:r>
            <w:r w:rsidRPr="00E04737">
              <w:rPr>
                <w:rFonts w:ascii="Times New Roman" w:hAnsi="Times New Roman" w:cs="Times New Roman"/>
                <w:b/>
              </w:rPr>
              <w:t xml:space="preserve"> το οποίο υλοποιείται στο πλαίσιο του ευρωπαϊκού προγράμματος </w:t>
            </w:r>
            <w:r w:rsidRPr="00E04737">
              <w:rPr>
                <w:rFonts w:ascii="Times New Roman" w:hAnsi="Times New Roman" w:cs="Times New Roman"/>
                <w:b/>
                <w:lang w:val="en-US"/>
              </w:rPr>
              <w:t>HORIZON</w:t>
            </w:r>
            <w:r w:rsidRPr="00E04737">
              <w:rPr>
                <w:rFonts w:ascii="Times New Roman" w:hAnsi="Times New Roman" w:cs="Times New Roman"/>
                <w:b/>
              </w:rPr>
              <w:t xml:space="preserve"> 2020</w:t>
            </w:r>
          </w:p>
          <w:p w:rsidR="00E44FD2" w:rsidRPr="00E04737" w:rsidRDefault="00E44FD2" w:rsidP="00E047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D2" w:rsidRPr="009C737E" w:rsidRDefault="00E04737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>Παραγραφή οφειλών του Δήμου προς τρίτους λόγω παρέλευσης πενταετίας .</w:t>
            </w:r>
          </w:p>
          <w:p w:rsidR="00E04737" w:rsidRPr="009C737E" w:rsidRDefault="00E04737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737">
              <w:rPr>
                <w:rFonts w:ascii="Times New Roman" w:hAnsi="Times New Roman" w:cs="Times New Roman"/>
                <w:b/>
                <w:bCs/>
              </w:rPr>
              <w:t xml:space="preserve">Έγκριση διενέργειας προμήθειας «Ραφιών τύπου </w:t>
            </w:r>
            <w:proofErr w:type="spellStart"/>
            <w:r w:rsidRPr="00E04737">
              <w:rPr>
                <w:rFonts w:ascii="Times New Roman" w:hAnsi="Times New Roman" w:cs="Times New Roman"/>
                <w:b/>
                <w:bCs/>
                <w:lang w:val="en-US"/>
              </w:rPr>
              <w:t>Dexion</w:t>
            </w:r>
            <w:proofErr w:type="spellEnd"/>
            <w:r w:rsidRPr="00E04737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E44FD2" w:rsidRPr="009C737E" w:rsidRDefault="00E44FD2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 xml:space="preserve">Τροποποίηση της 412/2017 απόφασης ΔΣ που αφορά την έγκριση και τον καθορισμό του τρόπου εκτέλεσης της </w:t>
            </w:r>
            <w:proofErr w:type="spellStart"/>
            <w:r w:rsidRPr="00E04737">
              <w:rPr>
                <w:rFonts w:ascii="Times New Roman" w:hAnsi="Times New Roman" w:cs="Times New Roman"/>
                <w:b/>
              </w:rPr>
              <w:t>εργασίας,«ΕΤΗΣΙΑ</w:t>
            </w:r>
            <w:proofErr w:type="spellEnd"/>
            <w:r w:rsidRPr="00E04737">
              <w:rPr>
                <w:rFonts w:ascii="Times New Roman" w:hAnsi="Times New Roman" w:cs="Times New Roman"/>
                <w:b/>
              </w:rPr>
              <w:t xml:space="preserve"> </w:t>
            </w:r>
            <w:r w:rsidRPr="00E04737">
              <w:rPr>
                <w:rFonts w:ascii="Times New Roman" w:eastAsia="Arial" w:hAnsi="Times New Roman" w:cs="Times New Roman"/>
                <w:b/>
                <w:bCs/>
              </w:rPr>
              <w:t>ΣΥΝΤΗΡΗΣΗ Η/Μ ΕΓΚΑΤΑΣΤΑΣΕΩΝ ΔΗΜΑΡΧΕΙΟΥ – ΠΟΛΙΤΙΣΤΙΚΟΥ ΚΕΝΤΡΟΥ ΠΑΝΟΡΑΜΑΤΟΣ ΕΤΟΥΣ 2017-2018</w:t>
            </w:r>
            <w:r w:rsidRPr="00E04737">
              <w:rPr>
                <w:rFonts w:ascii="Times New Roman" w:hAnsi="Times New Roman" w:cs="Times New Roman"/>
                <w:b/>
              </w:rPr>
              <w:t xml:space="preserve">». σύμφωνα με την </w:t>
            </w:r>
            <w:r w:rsidRPr="00E04737">
              <w:rPr>
                <w:rFonts w:ascii="Times New Roman" w:hAnsi="Times New Roman" w:cs="Times New Roman"/>
                <w:b/>
                <w:bCs/>
              </w:rPr>
              <w:t>43/2017</w:t>
            </w:r>
            <w:r w:rsidRPr="00E04737">
              <w:rPr>
                <w:rFonts w:ascii="Times New Roman" w:hAnsi="Times New Roman" w:cs="Times New Roman"/>
                <w:b/>
              </w:rPr>
              <w:t xml:space="preserve"> Μελέτη της Δ/νσης Καθαριότητας – Περιβάλλοντος και Ανακύκλωσης του Δήμου μας.</w:t>
            </w:r>
          </w:p>
          <w:p w:rsidR="00E44FD2" w:rsidRPr="00E04737" w:rsidRDefault="00E44FD2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>Έγκριση δαπάνης για επέκταση και συμπλήρωση ΦΟΠ  σε όλες τις Δημοτικές Ενότητες του Δήμου με το δίκτυο της ΔΕΔΔΗΕ, προϋπολογισμού 4.148,45 €,  και καθορισμός τρόπου εκτέλεσης αυτής.</w:t>
            </w:r>
            <w:r w:rsidRPr="00E04737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E44FD2" w:rsidRPr="00E04737" w:rsidRDefault="00E44FD2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>Έγκριση πρωτοκόλλου οριστικής παραλαβής υπηρεσιών της αποκριάτικης εκδήλωσης «</w:t>
            </w:r>
            <w:proofErr w:type="spellStart"/>
            <w:r w:rsidRPr="00E04737">
              <w:rPr>
                <w:rFonts w:ascii="Times New Roman" w:hAnsi="Times New Roman" w:cs="Times New Roman"/>
                <w:b/>
              </w:rPr>
              <w:t>Τζερτζελέματα</w:t>
            </w:r>
            <w:proofErr w:type="spellEnd"/>
            <w:r w:rsidRPr="00E04737">
              <w:rPr>
                <w:rFonts w:ascii="Times New Roman" w:hAnsi="Times New Roman" w:cs="Times New Roman"/>
                <w:b/>
              </w:rPr>
              <w:t xml:space="preserve">» στην </w:t>
            </w:r>
            <w:proofErr w:type="spellStart"/>
            <w:r w:rsidRPr="00E04737">
              <w:rPr>
                <w:rFonts w:ascii="Times New Roman" w:hAnsi="Times New Roman" w:cs="Times New Roman"/>
                <w:b/>
              </w:rPr>
              <w:t>Δ.Κ.Χορτιάτη</w:t>
            </w:r>
            <w:proofErr w:type="spellEnd"/>
            <w:r w:rsidRPr="00E04737">
              <w:rPr>
                <w:rFonts w:ascii="Times New Roman" w:hAnsi="Times New Roman" w:cs="Times New Roman"/>
                <w:b/>
              </w:rPr>
              <w:t>.</w:t>
            </w:r>
          </w:p>
          <w:p w:rsidR="00E44FD2" w:rsidRPr="00E04737" w:rsidRDefault="00E44FD2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7" w:rsidRPr="00E04737" w:rsidRDefault="00E04737" w:rsidP="00E04737">
            <w:pPr>
              <w:tabs>
                <w:tab w:val="left" w:pos="1134"/>
              </w:tabs>
              <w:spacing w:before="100" w:beforeAutospacing="1" w:after="100" w:afterAutospacing="1"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 xml:space="preserve">«Έγκριση της </w:t>
            </w:r>
            <w:proofErr w:type="spellStart"/>
            <w:r w:rsidRPr="00E04737">
              <w:rPr>
                <w:rFonts w:ascii="Times New Roman" w:hAnsi="Times New Roman" w:cs="Times New Roman"/>
                <w:b/>
              </w:rPr>
              <w:t>υπ΄αριθμ</w:t>
            </w:r>
            <w:proofErr w:type="spellEnd"/>
            <w:r w:rsidRPr="00E04737">
              <w:rPr>
                <w:rFonts w:ascii="Times New Roman" w:hAnsi="Times New Roman" w:cs="Times New Roman"/>
                <w:b/>
              </w:rPr>
              <w:t xml:space="preserve">.      /26-06-2017 απόφασης της Επιτροπής  Ποιότητας Ζωής που αφορά πρόταση για τροποποίηση της απόφασης 276/27-6-2011 του Δημοτικού Συμβουλίου για τον καθορισμό των προϋποθέσεων της χρήσης και λειτουργίας της εμποροπανήγυρης  </w:t>
            </w:r>
            <w:proofErr w:type="spellStart"/>
            <w:r w:rsidRPr="00E04737">
              <w:rPr>
                <w:rFonts w:ascii="Times New Roman" w:hAnsi="Times New Roman" w:cs="Times New Roman"/>
                <w:b/>
              </w:rPr>
              <w:t>επ΄</w:t>
            </w:r>
            <w:proofErr w:type="spellEnd"/>
            <w:r w:rsidRPr="00E04737">
              <w:rPr>
                <w:rFonts w:ascii="Times New Roman" w:hAnsi="Times New Roman" w:cs="Times New Roman"/>
                <w:b/>
              </w:rPr>
              <w:t xml:space="preserve"> ευκαιρία της θρησκευτικής εορτής του Προφήτη Ηλία, στην Δημοτική Κοινότητα Πυλαίας».</w:t>
            </w:r>
          </w:p>
          <w:p w:rsidR="00E44FD2" w:rsidRPr="00E04737" w:rsidRDefault="00E44FD2" w:rsidP="00E04737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7E" w:rsidRPr="003B58EF" w:rsidRDefault="009C737E" w:rsidP="009C7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B58EF">
              <w:rPr>
                <w:rFonts w:ascii="Times New Roman" w:hAnsi="Times New Roman" w:cs="Times New Roman"/>
                <w:b/>
                <w:bCs/>
              </w:rPr>
              <w:t xml:space="preserve">Έγκριση εκτέλεσης της παροχής υπηρεσίας με τίτλο: </w:t>
            </w:r>
            <w:r w:rsidRPr="003B58EF">
              <w:rPr>
                <w:rFonts w:ascii="Times New Roman" w:hAnsi="Times New Roman" w:cs="Times New Roman"/>
                <w:b/>
              </w:rPr>
              <w:t xml:space="preserve">«Υποστήριξη – Συντήρηση λογισμικού </w:t>
            </w:r>
            <w:proofErr w:type="spellStart"/>
            <w:r w:rsidRPr="003B58EF">
              <w:rPr>
                <w:rFonts w:ascii="Times New Roman" w:hAnsi="Times New Roman" w:cs="Times New Roman"/>
                <w:b/>
              </w:rPr>
              <w:t>eCM</w:t>
            </w:r>
            <w:proofErr w:type="spellEnd"/>
            <w:r w:rsidRPr="003B58EF">
              <w:rPr>
                <w:rFonts w:ascii="Times New Roman" w:hAnsi="Times New Roman" w:cs="Times New Roman"/>
                <w:b/>
              </w:rPr>
              <w:t xml:space="preserve"> 2017».</w:t>
            </w:r>
          </w:p>
          <w:p w:rsidR="00E44FD2" w:rsidRPr="003B58EF" w:rsidRDefault="00E44FD2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FD2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D2" w:rsidRPr="00C479C8" w:rsidRDefault="00E44FD2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7E" w:rsidRPr="003B58EF" w:rsidRDefault="009C737E" w:rsidP="003B58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8EF">
              <w:rPr>
                <w:rFonts w:ascii="Times New Roman" w:hAnsi="Times New Roman" w:cs="Times New Roman"/>
                <w:b/>
              </w:rPr>
              <w:t>Αίτηση αναδόχου  για παράταση προθεσμίας περάτωσης του έργου “</w:t>
            </w:r>
            <w:r w:rsidRPr="003B58EF">
              <w:rPr>
                <w:rFonts w:ascii="Times New Roman" w:eastAsia="Calibri" w:hAnsi="Times New Roman" w:cs="Times New Roman"/>
                <w:b/>
              </w:rPr>
              <w:t>Συντηρήσεις οδών ΔΕ Χορτιάτη 2016</w:t>
            </w:r>
            <w:r w:rsidRPr="003B58EF">
              <w:rPr>
                <w:rFonts w:ascii="Times New Roman" w:hAnsi="Times New Roman" w:cs="Times New Roman"/>
                <w:b/>
              </w:rPr>
              <w:t xml:space="preserve">”, αρ. μελέτης 06/2016. </w:t>
            </w:r>
          </w:p>
          <w:p w:rsidR="00E44FD2" w:rsidRPr="003B58EF" w:rsidRDefault="00E44FD2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737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7E" w:rsidRPr="00C479C8" w:rsidRDefault="009C737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7E" w:rsidRPr="003B58EF" w:rsidRDefault="009C737E" w:rsidP="009C737E">
            <w:pPr>
              <w:pStyle w:val="a5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Έκτακτη Οικονομική Ενίσχυση των Σχολικών Επιτροπών </w:t>
            </w:r>
            <w:r w:rsidR="007D54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737E" w:rsidRPr="003B58EF" w:rsidRDefault="009C737E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737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7E" w:rsidRPr="00C479C8" w:rsidRDefault="009C737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7E" w:rsidRDefault="009C737E" w:rsidP="00C47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8EF">
              <w:rPr>
                <w:rFonts w:ascii="Times New Roman" w:hAnsi="Times New Roman" w:cs="Times New Roman"/>
                <w:b/>
                <w:bCs/>
              </w:rPr>
              <w:t>Έγκριση αγοράς υπηρεσίας Αποστολής Γραπτών Μηνυμάτων</w:t>
            </w:r>
            <w:r w:rsidR="003B58E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B58EF" w:rsidRPr="003B58EF" w:rsidRDefault="003B58EF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737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7E" w:rsidRPr="00C479C8" w:rsidRDefault="009C737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C" w:rsidRDefault="007456AC" w:rsidP="007456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6AC">
              <w:rPr>
                <w:rFonts w:ascii="Times New Roman" w:hAnsi="Times New Roman" w:cs="Times New Roman"/>
                <w:b/>
              </w:rPr>
              <w:t xml:space="preserve"> </w:t>
            </w:r>
            <w:r w:rsidRPr="00A42F86">
              <w:rPr>
                <w:rFonts w:ascii="Arial" w:hAnsi="Arial" w:cs="Arial"/>
                <w:b/>
                <w:sz w:val="18"/>
                <w:szCs w:val="18"/>
              </w:rPr>
              <w:t>ΟΡΘΗ ΕΠΑΝΑΛΗΨΗ- ΕΠΑΝΥΠΟΒΟΛΗ ΠΙΝΑΚΑ ΣΤΟΧΟΘΕΣΙΑΣ ΟΙΚΟΝΟΜΙΚΩΝ</w:t>
            </w:r>
          </w:p>
          <w:p w:rsidR="007456AC" w:rsidRPr="00A42F86" w:rsidRDefault="007456AC" w:rsidP="007456AC">
            <w:pPr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2F86">
              <w:rPr>
                <w:rFonts w:ascii="Arial" w:hAnsi="Arial" w:cs="Arial"/>
                <w:b/>
                <w:sz w:val="18"/>
                <w:szCs w:val="18"/>
              </w:rPr>
              <w:t xml:space="preserve"> ΑΠΟΤΕΛΕΣΜΑΤΩΝ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2F86">
              <w:rPr>
                <w:rFonts w:ascii="Arial" w:hAnsi="Arial" w:cs="Arial"/>
                <w:b/>
                <w:sz w:val="18"/>
                <w:szCs w:val="18"/>
              </w:rPr>
              <w:t xml:space="preserve">(ΟΠΔ) ΕΤΟΥΣ 2017  </w:t>
            </w:r>
          </w:p>
          <w:p w:rsidR="007456AC" w:rsidRDefault="007456AC" w:rsidP="007456AC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56AC" w:rsidRPr="007456AC" w:rsidRDefault="007456AC" w:rsidP="007456AC">
            <w:pPr>
              <w:tabs>
                <w:tab w:val="left" w:pos="1836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456AC">
              <w:rPr>
                <w:rFonts w:ascii="Times New Roman" w:hAnsi="Times New Roman" w:cs="Times New Roman"/>
                <w:b/>
              </w:rPr>
              <w:br/>
            </w:r>
          </w:p>
          <w:p w:rsidR="009C737E" w:rsidRPr="007456AC" w:rsidRDefault="009C737E" w:rsidP="007456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737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7E" w:rsidRPr="00C479C8" w:rsidRDefault="009C737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7E" w:rsidRPr="007456AC" w:rsidRDefault="00F60436" w:rsidP="007456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Εισήγηση για τον Εορτασμό της «Αγίας Παρασκευής Χορτιάτη». Ψήφιση πίστωσης.</w:t>
            </w:r>
          </w:p>
        </w:tc>
      </w:tr>
      <w:tr w:rsidR="009C737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7E" w:rsidRPr="00C479C8" w:rsidRDefault="009C737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7E" w:rsidRPr="0072651F" w:rsidRDefault="007456AC" w:rsidP="00C479C8">
            <w:pPr>
              <w:jc w:val="both"/>
              <w:rPr>
                <w:rFonts w:asciiTheme="minorHAnsi" w:hAnsiTheme="minorHAnsi" w:cs="Calibri"/>
                <w:b/>
                <w:bCs/>
                <w:highlight w:val="yellow"/>
              </w:rPr>
            </w:pPr>
            <w:r w:rsidRPr="0072651F">
              <w:rPr>
                <w:rFonts w:ascii="Times New Roman" w:hAnsi="Times New Roman" w:cs="Times New Roman"/>
                <w:b/>
                <w:highlight w:val="yellow"/>
              </w:rPr>
              <w:t>Σύναψη συμφώνου συνεργασίας μεταξύ του Δήμου Πυλαίας - Χορτιάτη και του Πανεπιστημίου Μακεδονίας.</w:t>
            </w:r>
          </w:p>
        </w:tc>
      </w:tr>
      <w:tr w:rsidR="009C737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7E" w:rsidRPr="00C479C8" w:rsidRDefault="009C737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7E" w:rsidRPr="0072651F" w:rsidRDefault="007456AC" w:rsidP="00C479C8">
            <w:pPr>
              <w:jc w:val="both"/>
              <w:rPr>
                <w:rFonts w:asciiTheme="minorHAnsi" w:hAnsiTheme="minorHAnsi" w:cs="Calibri"/>
                <w:b/>
                <w:bCs/>
                <w:highlight w:val="yellow"/>
              </w:rPr>
            </w:pPr>
            <w:r w:rsidRPr="0072651F">
              <w:rPr>
                <w:rFonts w:ascii="Times New Roman" w:hAnsi="Times New Roman" w:cs="Times New Roman"/>
                <w:b/>
                <w:highlight w:val="yellow"/>
              </w:rPr>
              <w:t xml:space="preserve">Συζήτηση και λήψη απόφασης για την σύναψη προγραμματικής σύμβασης μεταξύ του Δήμου Πυλαίας Χορτιάτη και του Α.Π.Θ. για την εκπόνηση ερευνητικού προγράμματος, με τίτλο </w:t>
            </w:r>
            <w:r w:rsidRPr="0072651F">
              <w:rPr>
                <w:rFonts w:ascii="Times New Roman" w:hAnsi="Times New Roman" w:cs="Times New Roman"/>
                <w:b/>
                <w:bCs/>
                <w:highlight w:val="yellow"/>
              </w:rPr>
              <w:t>«</w:t>
            </w:r>
            <w:r w:rsidRPr="0072651F">
              <w:rPr>
                <w:rFonts w:ascii="Times New Roman" w:hAnsi="Times New Roman" w:cs="Times New Roman"/>
                <w:b/>
                <w:highlight w:val="yellow"/>
              </w:rPr>
              <w:t>Διερεύνηση</w:t>
            </w:r>
            <w:r w:rsidRPr="0072651F">
              <w:rPr>
                <w:rFonts w:ascii="Times New Roman" w:hAnsi="Times New Roman" w:cs="Times New Roman"/>
                <w:b/>
                <w:spacing w:val="8"/>
                <w:highlight w:val="yellow"/>
              </w:rPr>
              <w:t xml:space="preserve"> δυνατοτήτων ανάπλασης και αξιοποίησης του Διαπολιτισμικού Σχολείου Πυλαίας για τη στέγαση χώρων έκθεσης και διδασκαλίας του Κέντρου Εκπαίδευσης Παιδιού και Παιχνιδιού»</w:t>
            </w:r>
          </w:p>
        </w:tc>
      </w:tr>
      <w:tr w:rsidR="009C737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37E" w:rsidRPr="00C479C8" w:rsidRDefault="009C737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30" w:rsidRPr="00567930" w:rsidRDefault="00567930" w:rsidP="0056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7930">
              <w:rPr>
                <w:rFonts w:ascii="Times New Roman" w:hAnsi="Times New Roman" w:cs="Times New Roman"/>
                <w:b/>
              </w:rPr>
              <w:t>Έγκριση πραγματοποίησης τριήμερων  εκδηλώσεων «ΠΥΛΑΙΩΤΙΚΑ 2017»  και ψήφιση πίστωσης».</w:t>
            </w:r>
          </w:p>
          <w:p w:rsidR="004B279A" w:rsidRPr="00567930" w:rsidRDefault="004B279A" w:rsidP="00C4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279A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79A" w:rsidRPr="00C479C8" w:rsidRDefault="004B279A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9A" w:rsidRPr="004B279A" w:rsidRDefault="004B279A" w:rsidP="00C479C8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Ορισμός εκπροσώπου στην Γενική Συνέλευση της ΑΝΑΤΟΛΙΚΗΣ Α.Ε.</w:t>
            </w:r>
          </w:p>
        </w:tc>
      </w:tr>
      <w:tr w:rsidR="001116FE" w:rsidRPr="00C479C8" w:rsidTr="007D5435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6FE" w:rsidRPr="00C479C8" w:rsidRDefault="001116FE" w:rsidP="00C479C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FE" w:rsidRPr="00A6166E" w:rsidRDefault="00A6166E" w:rsidP="00C479C8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6166E">
              <w:rPr>
                <w:rFonts w:ascii="Times New Roman" w:hAnsi="Times New Roman" w:cs="Times New Roman"/>
                <w:b/>
                <w:bCs/>
              </w:rPr>
              <w:t xml:space="preserve">Έγκριση διενέργειας προμήθειας εκθέσεων βεβαίωσης παραβάσεων «παράνομης στάθμευσης» και «ελεγχόμενης στάθμευσης» της Δημοτικής Αστυνομίας με επιβολή προστίμου και έντυπο </w:t>
            </w:r>
            <w:proofErr w:type="spellStart"/>
            <w:r w:rsidRPr="00A6166E">
              <w:rPr>
                <w:rFonts w:ascii="Times New Roman" w:hAnsi="Times New Roman" w:cs="Times New Roman"/>
                <w:b/>
                <w:bCs/>
              </w:rPr>
              <w:t>ταχυπληρωμής</w:t>
            </w:r>
            <w:proofErr w:type="spellEnd"/>
          </w:p>
        </w:tc>
      </w:tr>
    </w:tbl>
    <w:p w:rsidR="00EB6328" w:rsidRPr="00C479C8" w:rsidRDefault="00EB6328" w:rsidP="00C479C8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C479C8">
        <w:rPr>
          <w:rFonts w:ascii="Times New Roman" w:hAnsi="Times New Roman" w:cs="Times New Roman"/>
          <w:bCs/>
          <w:color w:val="auto"/>
        </w:rPr>
        <w:tab/>
        <w:t xml:space="preserve">                                               </w:t>
      </w:r>
    </w:p>
    <w:p w:rsidR="00EB6328" w:rsidRPr="00C479C8" w:rsidRDefault="00EB6328" w:rsidP="00C479C8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C479C8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EB6328" w:rsidRPr="00C479C8" w:rsidRDefault="00EB6328" w:rsidP="00C76C1D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C479C8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EB6328" w:rsidRPr="00C479C8" w:rsidRDefault="00EB6328" w:rsidP="00C76C1D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B6328" w:rsidRPr="00C479C8" w:rsidRDefault="00EB6328" w:rsidP="00C76C1D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B6328" w:rsidRPr="00C479C8" w:rsidRDefault="00C76C1D" w:rsidP="00C76C1D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="00EB6328" w:rsidRPr="00C479C8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="00EB6328" w:rsidRPr="00C479C8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EB6328" w:rsidRPr="00C479C8" w:rsidRDefault="00EB6328" w:rsidP="00C479C8">
      <w:pPr>
        <w:jc w:val="both"/>
        <w:rPr>
          <w:rFonts w:ascii="Times New Roman" w:hAnsi="Times New Roman" w:cs="Times New Roman"/>
        </w:rPr>
      </w:pPr>
    </w:p>
    <w:p w:rsidR="00830F92" w:rsidRPr="00C479C8" w:rsidRDefault="00830F92" w:rsidP="00C479C8">
      <w:pPr>
        <w:jc w:val="both"/>
        <w:rPr>
          <w:rFonts w:ascii="Times New Roman" w:hAnsi="Times New Roman" w:cs="Times New Roman"/>
        </w:rPr>
      </w:pPr>
    </w:p>
    <w:sectPr w:rsidR="00830F92" w:rsidRPr="00C479C8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00C84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328"/>
    <w:rsid w:val="00000A33"/>
    <w:rsid w:val="0000165E"/>
    <w:rsid w:val="00027C18"/>
    <w:rsid w:val="000D05BA"/>
    <w:rsid w:val="001116FE"/>
    <w:rsid w:val="0013781E"/>
    <w:rsid w:val="001716F9"/>
    <w:rsid w:val="003B58EF"/>
    <w:rsid w:val="003E1B58"/>
    <w:rsid w:val="004169A5"/>
    <w:rsid w:val="0042638C"/>
    <w:rsid w:val="004740BB"/>
    <w:rsid w:val="004B279A"/>
    <w:rsid w:val="004D25C9"/>
    <w:rsid w:val="00516800"/>
    <w:rsid w:val="00543E74"/>
    <w:rsid w:val="00567930"/>
    <w:rsid w:val="005D218C"/>
    <w:rsid w:val="00642BCD"/>
    <w:rsid w:val="0072651F"/>
    <w:rsid w:val="00730858"/>
    <w:rsid w:val="007456AC"/>
    <w:rsid w:val="007D5435"/>
    <w:rsid w:val="00830F92"/>
    <w:rsid w:val="008B6AAB"/>
    <w:rsid w:val="008C11C4"/>
    <w:rsid w:val="00982B7D"/>
    <w:rsid w:val="00991630"/>
    <w:rsid w:val="009C4A36"/>
    <w:rsid w:val="009C737E"/>
    <w:rsid w:val="00A4690A"/>
    <w:rsid w:val="00A6166E"/>
    <w:rsid w:val="00B507CC"/>
    <w:rsid w:val="00C063BF"/>
    <w:rsid w:val="00C479C8"/>
    <w:rsid w:val="00C76C1D"/>
    <w:rsid w:val="00D66753"/>
    <w:rsid w:val="00E04737"/>
    <w:rsid w:val="00E44FD2"/>
    <w:rsid w:val="00E94FA7"/>
    <w:rsid w:val="00EB6328"/>
    <w:rsid w:val="00F13D86"/>
    <w:rsid w:val="00F60436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8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EB6328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B6328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EB6328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EB6328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EB6328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EB63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B6328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CharCharCharCharCharCharCharCharChar">
    <w:name w:val="Char Char Char Char Char Char Char Char Char"/>
    <w:basedOn w:val="a"/>
    <w:semiHidden/>
    <w:rsid w:val="00EB6328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harCharCharCharCharCharCharCharChar0">
    <w:name w:val="Char Char Char Char Char Char Char Char Char"/>
    <w:basedOn w:val="a"/>
    <w:semiHidden/>
    <w:rsid w:val="0013781E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2">
    <w:name w:val="Body Text 2"/>
    <w:basedOn w:val="a"/>
    <w:link w:val="2Char"/>
    <w:uiPriority w:val="99"/>
    <w:unhideWhenUsed/>
    <w:rsid w:val="00E04737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color w:val="auto"/>
      <w:sz w:val="22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E04737"/>
    <w:rPr>
      <w:rFonts w:ascii="Arial" w:eastAsia="Times New Roman" w:hAnsi="Arial" w:cs="Times New Roman"/>
      <w:szCs w:val="20"/>
      <w:lang w:eastAsia="el-GR"/>
    </w:rPr>
  </w:style>
  <w:style w:type="paragraph" w:customStyle="1" w:styleId="a5">
    <w:name w:val="Προεπιλογή"/>
    <w:rsid w:val="009C737E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16</cp:revision>
  <cp:lastPrinted>2017-06-22T08:31:00Z</cp:lastPrinted>
  <dcterms:created xsi:type="dcterms:W3CDTF">2017-06-13T09:00:00Z</dcterms:created>
  <dcterms:modified xsi:type="dcterms:W3CDTF">2017-06-22T10:15:00Z</dcterms:modified>
</cp:coreProperties>
</file>