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B" w:rsidRDefault="00C2093B" w:rsidP="00C2093B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C2093B" w:rsidRPr="00C479C8" w:rsidRDefault="00C2093B" w:rsidP="00C2093B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C479C8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9C8">
        <w:rPr>
          <w:rFonts w:ascii="Times New Roman" w:hAnsi="Times New Roman" w:cs="Times New Roman"/>
          <w:noProof/>
          <w:lang w:eastAsia="el-GR"/>
        </w:rPr>
        <w:tab/>
      </w:r>
    </w:p>
    <w:p w:rsidR="00C2093B" w:rsidRPr="00C479C8" w:rsidRDefault="00C2093B" w:rsidP="00C2093B">
      <w:pPr>
        <w:ind w:left="-993"/>
        <w:jc w:val="both"/>
        <w:rPr>
          <w:rFonts w:ascii="Times New Roman" w:hAnsi="Times New Roman" w:cs="Times New Roman"/>
          <w:b/>
        </w:rPr>
      </w:pPr>
      <w:r w:rsidRPr="00C479C8">
        <w:rPr>
          <w:rFonts w:ascii="Times New Roman" w:hAnsi="Times New Roman" w:cs="Times New Roman"/>
          <w:b/>
        </w:rPr>
        <w:t>ΕΛΛΗΝΙΚΗ ΔΗΜΟΚΡΑΤΙΑ</w:t>
      </w:r>
    </w:p>
    <w:p w:rsidR="00C2093B" w:rsidRPr="00C479C8" w:rsidRDefault="00C2093B" w:rsidP="00C2093B">
      <w:pPr>
        <w:ind w:left="-993"/>
        <w:jc w:val="both"/>
        <w:rPr>
          <w:rFonts w:ascii="Times New Roman" w:hAnsi="Times New Roman" w:cs="Times New Roman"/>
          <w:b/>
        </w:rPr>
      </w:pPr>
      <w:r w:rsidRPr="00C479C8">
        <w:rPr>
          <w:rFonts w:ascii="Times New Roman" w:hAnsi="Times New Roman" w:cs="Times New Roman"/>
          <w:b/>
        </w:rPr>
        <w:t>ΝΟΜΟΣ ΘΕΣΣΑΛΟΝΙΚΗΣ</w:t>
      </w:r>
    </w:p>
    <w:p w:rsidR="00C2093B" w:rsidRPr="00C479C8" w:rsidRDefault="00C2093B" w:rsidP="00C2093B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C479C8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C2093B" w:rsidRPr="00C479C8" w:rsidRDefault="00C2093B" w:rsidP="00C2093B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C2093B" w:rsidRPr="00C479C8" w:rsidRDefault="00C2093B" w:rsidP="00C2093B">
      <w:pPr>
        <w:ind w:left="-993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C479C8">
        <w:rPr>
          <w:rFonts w:ascii="Times New Roman" w:hAnsi="Times New Roman" w:cs="Times New Roman"/>
        </w:rPr>
        <w:t>Ζαχαρίδου</w:t>
      </w:r>
      <w:proofErr w:type="spellEnd"/>
    </w:p>
    <w:p w:rsidR="00C2093B" w:rsidRPr="00C479C8" w:rsidRDefault="00C2093B" w:rsidP="00C2093B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C479C8">
        <w:rPr>
          <w:rFonts w:ascii="Times New Roman" w:hAnsi="Times New Roman" w:cs="Times New Roman"/>
          <w:lang w:val="en-US"/>
        </w:rPr>
        <w:t>Email :</w:t>
      </w:r>
      <w:proofErr w:type="gramEnd"/>
      <w:r w:rsidRPr="00C479C8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C479C8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C479C8">
        <w:rPr>
          <w:rFonts w:ascii="Times New Roman" w:hAnsi="Times New Roman" w:cs="Times New Roman"/>
          <w:b/>
          <w:bCs/>
          <w:lang w:val="en-US"/>
        </w:rPr>
        <w:tab/>
      </w:r>
      <w:r w:rsidRPr="00C479C8">
        <w:rPr>
          <w:rFonts w:ascii="Times New Roman" w:hAnsi="Times New Roman" w:cs="Times New Roman"/>
          <w:b/>
          <w:bCs/>
          <w:lang w:val="en-US"/>
        </w:rPr>
        <w:tab/>
      </w:r>
      <w:r w:rsidRPr="00C479C8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C2093B" w:rsidRPr="00C479C8" w:rsidRDefault="00C2093B" w:rsidP="00C2093B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C2093B" w:rsidRPr="00C479C8" w:rsidRDefault="00C2093B" w:rsidP="00C2093B">
      <w:pPr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</w:t>
      </w:r>
      <w:r w:rsidRPr="00C479C8">
        <w:rPr>
          <w:rFonts w:ascii="Times New Roman" w:hAnsi="Times New Roman" w:cs="Times New Roman"/>
          <w:b/>
          <w:bCs/>
        </w:rPr>
        <w:t xml:space="preserve">Πανόραμα  </w:t>
      </w:r>
      <w:r w:rsidRPr="00E30A35">
        <w:rPr>
          <w:rFonts w:ascii="Times New Roman" w:hAnsi="Times New Roman" w:cs="Times New Roman"/>
          <w:b/>
          <w:bCs/>
        </w:rPr>
        <w:t>06</w:t>
      </w:r>
      <w:r>
        <w:rPr>
          <w:rFonts w:ascii="Times New Roman" w:hAnsi="Times New Roman" w:cs="Times New Roman"/>
          <w:b/>
          <w:bCs/>
        </w:rPr>
        <w:t xml:space="preserve"> Ιουλ</w:t>
      </w:r>
      <w:r w:rsidRPr="00C479C8">
        <w:rPr>
          <w:rFonts w:ascii="Times New Roman" w:hAnsi="Times New Roman" w:cs="Times New Roman"/>
          <w:b/>
          <w:bCs/>
        </w:rPr>
        <w:t>ίου 2017</w:t>
      </w:r>
    </w:p>
    <w:p w:rsidR="00C2093B" w:rsidRDefault="00C2093B" w:rsidP="00C2093B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479C8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Pr="00C479C8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C479C8">
        <w:rPr>
          <w:rFonts w:ascii="Times New Roman" w:hAnsi="Times New Roman" w:cs="Times New Roman"/>
          <w:b/>
          <w:bCs/>
        </w:rPr>
        <w:t xml:space="preserve">.  </w:t>
      </w:r>
      <w:r w:rsidR="00981197" w:rsidRPr="00981197">
        <w:rPr>
          <w:rFonts w:ascii="Times New Roman" w:hAnsi="Times New Roman" w:cs="Times New Roman"/>
          <w:b/>
          <w:bCs/>
        </w:rPr>
        <w:t>2</w:t>
      </w:r>
      <w:r w:rsidR="00981197">
        <w:rPr>
          <w:rFonts w:ascii="Times New Roman" w:hAnsi="Times New Roman" w:cs="Times New Roman"/>
          <w:b/>
          <w:bCs/>
          <w:lang w:val="en-US"/>
        </w:rPr>
        <w:t>2898</w:t>
      </w:r>
    </w:p>
    <w:p w:rsidR="007E59BB" w:rsidRDefault="007E59BB" w:rsidP="00C2093B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7E59BB" w:rsidRDefault="007E59BB" w:rsidP="00C2093B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7E59BB" w:rsidRPr="00981197" w:rsidRDefault="007E59BB" w:rsidP="00C2093B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C2093B" w:rsidRPr="00C479C8" w:rsidRDefault="00C2093B" w:rsidP="00C2093B">
      <w:pPr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</w:rPr>
        <w:t>ΠΡΟΣ</w:t>
      </w:r>
    </w:p>
    <w:p w:rsidR="00C2093B" w:rsidRPr="00C479C8" w:rsidRDefault="00C2093B" w:rsidP="00C2093B">
      <w:pPr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C2093B" w:rsidRPr="00C479C8" w:rsidRDefault="00C2093B" w:rsidP="00C2093B">
      <w:pPr>
        <w:jc w:val="both"/>
        <w:rPr>
          <w:rFonts w:ascii="Times New Roman" w:hAnsi="Times New Roman" w:cs="Times New Roman"/>
        </w:rPr>
      </w:pPr>
    </w:p>
    <w:p w:rsidR="00C2093B" w:rsidRPr="00C479C8" w:rsidRDefault="00C2093B" w:rsidP="00C2093B">
      <w:pPr>
        <w:ind w:left="-993" w:right="-908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</w:rPr>
        <w:t>Σύμφωνα με τις διατάξεις του  άρθ.64 παρ.1 του Ν.3852/2010  καλείστε να προσέλθετε σε τακτική   συνεδρίαση στο Δημοτικό Κατάστημα που βρίσκεται  στ</w:t>
      </w:r>
      <w:r w:rsidRPr="00C479C8">
        <w:rPr>
          <w:rFonts w:ascii="Times New Roman" w:hAnsi="Times New Roman" w:cs="Times New Roman"/>
          <w:lang w:val="en-US"/>
        </w:rPr>
        <w:t>o</w:t>
      </w:r>
      <w:r w:rsidRPr="00C479C8">
        <w:rPr>
          <w:rFonts w:ascii="Times New Roman" w:hAnsi="Times New Roman" w:cs="Times New Roman"/>
        </w:rPr>
        <w:t xml:space="preserve"> Πανόραμα (</w:t>
      </w:r>
      <w:proofErr w:type="spellStart"/>
      <w:r w:rsidRPr="00C479C8">
        <w:rPr>
          <w:rFonts w:ascii="Times New Roman" w:hAnsi="Times New Roman" w:cs="Times New Roman"/>
        </w:rPr>
        <w:t>Σαμανίδη</w:t>
      </w:r>
      <w:proofErr w:type="spellEnd"/>
      <w:r w:rsidRPr="00C479C8">
        <w:rPr>
          <w:rFonts w:ascii="Times New Roman" w:hAnsi="Times New Roman" w:cs="Times New Roman"/>
        </w:rPr>
        <w:t xml:space="preserve"> 21)  στις  </w:t>
      </w:r>
      <w:r>
        <w:rPr>
          <w:rFonts w:ascii="Times New Roman" w:hAnsi="Times New Roman" w:cs="Times New Roman"/>
          <w:b/>
        </w:rPr>
        <w:t>10 Ιουλ</w:t>
      </w:r>
      <w:r w:rsidRPr="00C479C8">
        <w:rPr>
          <w:rFonts w:ascii="Times New Roman" w:hAnsi="Times New Roman" w:cs="Times New Roman"/>
          <w:b/>
        </w:rPr>
        <w:t xml:space="preserve">ίου </w:t>
      </w:r>
      <w:r w:rsidRPr="00C479C8">
        <w:rPr>
          <w:rFonts w:ascii="Times New Roman" w:hAnsi="Times New Roman" w:cs="Times New Roman"/>
          <w:b/>
          <w:bCs/>
        </w:rPr>
        <w:t>2017</w:t>
      </w:r>
      <w:r w:rsidRPr="00C479C8">
        <w:rPr>
          <w:rFonts w:ascii="Times New Roman" w:hAnsi="Times New Roman" w:cs="Times New Roman"/>
        </w:rPr>
        <w:t xml:space="preserve">  ημέρα  </w:t>
      </w:r>
      <w:r w:rsidRPr="00C479C8">
        <w:rPr>
          <w:rFonts w:ascii="Times New Roman" w:hAnsi="Times New Roman" w:cs="Times New Roman"/>
          <w:b/>
        </w:rPr>
        <w:t xml:space="preserve">Δευτέρα </w:t>
      </w:r>
      <w:r w:rsidRPr="00C479C8">
        <w:rPr>
          <w:rFonts w:ascii="Times New Roman" w:hAnsi="Times New Roman" w:cs="Times New Roman"/>
        </w:rPr>
        <w:t xml:space="preserve"> </w:t>
      </w:r>
      <w:r w:rsidRPr="00C479C8">
        <w:rPr>
          <w:rFonts w:ascii="Times New Roman" w:hAnsi="Times New Roman" w:cs="Times New Roman"/>
          <w:bCs/>
        </w:rPr>
        <w:t xml:space="preserve">  </w:t>
      </w:r>
      <w:r w:rsidRPr="00C479C8">
        <w:rPr>
          <w:rFonts w:ascii="Times New Roman" w:hAnsi="Times New Roman" w:cs="Times New Roman"/>
        </w:rPr>
        <w:t xml:space="preserve">και ώρα   </w:t>
      </w:r>
      <w:r w:rsidRPr="004169A5">
        <w:rPr>
          <w:rFonts w:ascii="Times New Roman" w:hAnsi="Times New Roman" w:cs="Times New Roman"/>
          <w:b/>
        </w:rPr>
        <w:t>20</w:t>
      </w:r>
      <w:r w:rsidRPr="00C479C8">
        <w:rPr>
          <w:rFonts w:ascii="Times New Roman" w:hAnsi="Times New Roman" w:cs="Times New Roman"/>
          <w:b/>
        </w:rPr>
        <w:t>:00</w:t>
      </w:r>
      <w:r w:rsidRPr="00C479C8">
        <w:rPr>
          <w:rFonts w:ascii="Times New Roman" w:hAnsi="Times New Roman" w:cs="Times New Roman"/>
        </w:rPr>
        <w:t xml:space="preserve"> με θέματα:</w:t>
      </w:r>
    </w:p>
    <w:p w:rsidR="00C2093B" w:rsidRPr="00C479C8" w:rsidRDefault="00C2093B" w:rsidP="00C2093B">
      <w:pPr>
        <w:ind w:left="-993" w:right="-908"/>
        <w:jc w:val="both"/>
        <w:rPr>
          <w:rFonts w:ascii="Times New Roman" w:hAnsi="Times New Roman" w:cs="Times New Roman"/>
        </w:rPr>
      </w:pPr>
    </w:p>
    <w:p w:rsidR="00C2093B" w:rsidRPr="00C479C8" w:rsidRDefault="00C2093B" w:rsidP="00C2093B">
      <w:pPr>
        <w:ind w:left="-993" w:right="-908"/>
        <w:jc w:val="both"/>
        <w:rPr>
          <w:rFonts w:ascii="Times New Roman" w:hAnsi="Times New Roman" w:cs="Times New Roman"/>
        </w:rPr>
      </w:pPr>
    </w:p>
    <w:p w:rsidR="00C2093B" w:rsidRPr="00C479C8" w:rsidRDefault="00C2093B" w:rsidP="00C2093B">
      <w:pPr>
        <w:jc w:val="both"/>
        <w:rPr>
          <w:rFonts w:ascii="Times New Roman" w:hAnsi="Times New Roman" w:cs="Times New Roman"/>
        </w:rPr>
      </w:pPr>
    </w:p>
    <w:tbl>
      <w:tblPr>
        <w:tblW w:w="10098" w:type="dxa"/>
        <w:tblInd w:w="-923" w:type="dxa"/>
        <w:tblLayout w:type="fixed"/>
        <w:tblLook w:val="0000"/>
      </w:tblPr>
      <w:tblGrid>
        <w:gridCol w:w="747"/>
        <w:gridCol w:w="9351"/>
      </w:tblGrid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47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3B" w:rsidRPr="00C479C8" w:rsidRDefault="00C2093B" w:rsidP="00A26E56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C47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C47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3B" w:rsidRPr="00A96FE4" w:rsidRDefault="000A0B22" w:rsidP="000A0B22">
            <w:pPr>
              <w:rPr>
                <w:rFonts w:ascii="Times New Roman" w:hAnsi="Times New Roman" w:cs="Times New Roman"/>
                <w:b/>
              </w:rPr>
            </w:pPr>
            <w:r w:rsidRPr="00A96FE4">
              <w:rPr>
                <w:rFonts w:ascii="Times New Roman" w:hAnsi="Times New Roman" w:cs="Times New Roman"/>
                <w:b/>
              </w:rPr>
              <w:t>Τροποποίηση του  ΟΕΥ με την δημιουργία τακτικών θέσεων για  πρόσληψη τακτικού προσωπικού  στην υπηρεσία καθαριότητας</w:t>
            </w:r>
            <w:r w:rsidRPr="00A96FE4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 του Δήμου Πυλαίας – Χορτιάτη</w:t>
            </w: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3B" w:rsidRPr="00A96FE4" w:rsidRDefault="000A0B22" w:rsidP="000A0B22">
            <w:pPr>
              <w:rPr>
                <w:rFonts w:ascii="Times New Roman" w:hAnsi="Times New Roman" w:cs="Times New Roman"/>
                <w:b/>
              </w:rPr>
            </w:pPr>
            <w:r w:rsidRPr="00A96FE4">
              <w:rPr>
                <w:rFonts w:ascii="Times New Roman" w:hAnsi="Times New Roman" w:cs="Times New Roman"/>
                <w:b/>
              </w:rPr>
              <w:t xml:space="preserve">Απασχόληση προσωπικού ανταποδοτικών υπηρεσιών με νέες συμβάσεις σύμφωνα με τις εξαιρετικές </w:t>
            </w:r>
            <w:proofErr w:type="spellStart"/>
            <w:r w:rsidRPr="00A96FE4">
              <w:rPr>
                <w:rFonts w:ascii="Times New Roman" w:hAnsi="Times New Roman" w:cs="Times New Roman"/>
                <w:b/>
              </w:rPr>
              <w:t>προυποθέσεις</w:t>
            </w:r>
            <w:proofErr w:type="spellEnd"/>
            <w:r w:rsidRPr="00A96FE4">
              <w:rPr>
                <w:rFonts w:ascii="Times New Roman" w:hAnsi="Times New Roman" w:cs="Times New Roman"/>
                <w:b/>
              </w:rPr>
              <w:t xml:space="preserve"> της παρ.2 του άρθρου 24 του Ν. 4479/2017 του Δήμο Πυλαίας – Χορτιάτη.</w:t>
            </w: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A2" w:rsidRPr="003F79A2" w:rsidRDefault="003F79A2" w:rsidP="003F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9A2">
              <w:rPr>
                <w:rFonts w:ascii="Times New Roman" w:hAnsi="Times New Roman" w:cs="Times New Roman"/>
                <w:b/>
              </w:rPr>
              <w:t xml:space="preserve">Αίτηση αναδόχου με αρ. </w:t>
            </w:r>
            <w:proofErr w:type="spellStart"/>
            <w:r w:rsidRPr="003F79A2">
              <w:rPr>
                <w:rFonts w:ascii="Times New Roman" w:hAnsi="Times New Roman" w:cs="Times New Roman"/>
                <w:b/>
              </w:rPr>
              <w:t>πρωτ</w:t>
            </w:r>
            <w:proofErr w:type="spellEnd"/>
            <w:r w:rsidRPr="003F79A2">
              <w:rPr>
                <w:rFonts w:ascii="Times New Roman" w:hAnsi="Times New Roman" w:cs="Times New Roman"/>
                <w:b/>
              </w:rPr>
              <w:t>. 19925/15-06-2017 για παράταση  προθεσμίας περαίωσης του έργου «Ασφαλτοστρώσεις οδών 2015».</w:t>
            </w:r>
          </w:p>
          <w:p w:rsidR="00C2093B" w:rsidRPr="00C479C8" w:rsidRDefault="00C2093B" w:rsidP="003F79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3" w:rsidRPr="004D4743" w:rsidRDefault="004D4743" w:rsidP="004D474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</w:rPr>
            </w:pPr>
            <w:r w:rsidRPr="004D4743">
              <w:rPr>
                <w:rFonts w:ascii="Times New Roman" w:hAnsi="Times New Roman" w:cs="Times New Roman"/>
                <w:b/>
              </w:rPr>
              <w:t xml:space="preserve">Έγκριση πρωτοκόλλου προσωρινής παραλαβής του έργου «ΣΥΝΤΗΡΗΣΕΙΣ ΣΧΟΛΙΚΩΝ ΚΤΙΡΙΩΝ Δ.Ε. ΧΟΡΤΙΑΤΗ 2015» με </w:t>
            </w:r>
            <w:proofErr w:type="spellStart"/>
            <w:r w:rsidRPr="004D4743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4D4743">
              <w:rPr>
                <w:rFonts w:ascii="Times New Roman" w:hAnsi="Times New Roman" w:cs="Times New Roman"/>
                <w:b/>
              </w:rPr>
              <w:t>. 19/2015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2093B" w:rsidRPr="004D4743" w:rsidRDefault="00C2093B" w:rsidP="00A26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42" w:rsidRPr="001C3B42" w:rsidRDefault="001C3B42" w:rsidP="001C3B42">
            <w:pPr>
              <w:tabs>
                <w:tab w:val="left" w:pos="2595"/>
              </w:tabs>
              <w:autoSpaceDE w:val="0"/>
              <w:autoSpaceDN w:val="0"/>
              <w:ind w:left="34" w:hanging="15"/>
              <w:jc w:val="both"/>
              <w:rPr>
                <w:rFonts w:ascii="Times New Roman" w:hAnsi="Times New Roman" w:cs="Times New Roman"/>
                <w:b/>
              </w:rPr>
            </w:pPr>
            <w:r w:rsidRPr="001C3B42">
              <w:rPr>
                <w:rFonts w:ascii="Times New Roman" w:hAnsi="Times New Roman" w:cs="Times New Roman"/>
                <w:b/>
              </w:rPr>
              <w:t>Έγκριση 2</w:t>
            </w:r>
            <w:r w:rsidRPr="001C3B42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1C3B42">
              <w:rPr>
                <w:rFonts w:ascii="Times New Roman" w:hAnsi="Times New Roman" w:cs="Times New Roman"/>
                <w:b/>
              </w:rPr>
              <w:t xml:space="preserve"> Ανακεφαλαιωτικού Πίνακα Εργασιών του έργου  με </w:t>
            </w:r>
            <w:proofErr w:type="spellStart"/>
            <w:r w:rsidRPr="001C3B42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1C3B42">
              <w:rPr>
                <w:rFonts w:ascii="Times New Roman" w:hAnsi="Times New Roman" w:cs="Times New Roman"/>
                <w:b/>
              </w:rPr>
              <w:t>. 5/2016 μελέτης της Δ.Τ.Υ. με τίτλο «Συντηρήσεις οδών Δημοτικής Ενότητας Πανοράματος 2016», προϋπολογισμού 140.000,00</w:t>
            </w:r>
            <w:r w:rsidRPr="001C3B42">
              <w:rPr>
                <w:rFonts w:ascii="Times New Roman" w:hAnsi="Times New Roman" w:cs="Times New Roman"/>
              </w:rPr>
              <w:t xml:space="preserve">€, </w:t>
            </w:r>
          </w:p>
          <w:p w:rsidR="00C2093B" w:rsidRPr="0013781E" w:rsidRDefault="00C2093B" w:rsidP="00A26E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56" w:rsidRPr="00A26E56" w:rsidRDefault="00A26E56" w:rsidP="00A26E56">
            <w:pPr>
              <w:widowControl w:val="0"/>
              <w:tabs>
                <w:tab w:val="left" w:pos="1020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A26E56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του έργου: «ΕΝΕΡΓΕΙΑΚΗ ΑΝΑΒΑΘΜΙΣΗ ΤΕΩΣ ΔΗΜΑΡΧΕΙΟΥ ΚΑΙ ΓΥΜΝΑΣΙΟΥ ΠΑΝΟΡΑΜΑΤΟΣ» με </w:t>
            </w:r>
            <w:proofErr w:type="spellStart"/>
            <w:r w:rsidRPr="00A26E56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A26E56">
              <w:rPr>
                <w:rFonts w:ascii="Times New Roman" w:hAnsi="Times New Roman" w:cs="Times New Roman"/>
                <w:b/>
              </w:rPr>
              <w:t>. 64/2013.</w:t>
            </w:r>
          </w:p>
          <w:p w:rsidR="00C2093B" w:rsidRPr="00C479C8" w:rsidRDefault="00C2093B" w:rsidP="00A26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E3" w:rsidRPr="00AF63E3" w:rsidRDefault="00AF63E3" w:rsidP="00AF63E3">
            <w:pPr>
              <w:tabs>
                <w:tab w:val="left" w:pos="2595"/>
              </w:tabs>
              <w:autoSpaceDE w:val="0"/>
              <w:autoSpaceDN w:val="0"/>
              <w:ind w:left="34" w:firstLine="34"/>
              <w:jc w:val="both"/>
              <w:rPr>
                <w:rFonts w:ascii="Times New Roman" w:hAnsi="Times New Roman" w:cs="Times New Roman"/>
                <w:b/>
              </w:rPr>
            </w:pPr>
            <w:r w:rsidRPr="00AF63E3">
              <w:rPr>
                <w:rFonts w:ascii="Times New Roman" w:hAnsi="Times New Roman" w:cs="Times New Roman"/>
                <w:b/>
              </w:rPr>
              <w:t xml:space="preserve">Έγκριση πρωτοκόλλου </w:t>
            </w:r>
            <w:proofErr w:type="spellStart"/>
            <w:r w:rsidRPr="00AF63E3">
              <w:rPr>
                <w:rFonts w:ascii="Times New Roman" w:hAnsi="Times New Roman" w:cs="Times New Roman"/>
                <w:b/>
              </w:rPr>
              <w:t>προσωρινής&amp;οριστικής</w:t>
            </w:r>
            <w:proofErr w:type="spellEnd"/>
            <w:r w:rsidRPr="00AF63E3">
              <w:rPr>
                <w:rFonts w:ascii="Times New Roman" w:hAnsi="Times New Roman" w:cs="Times New Roman"/>
                <w:b/>
              </w:rPr>
              <w:t xml:space="preserve"> παραλαβής του έργου «Διαμόρφωση κινηματογράφου στην Πυλαία» με </w:t>
            </w:r>
            <w:proofErr w:type="spellStart"/>
            <w:r w:rsidRPr="00AF63E3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AF63E3">
              <w:rPr>
                <w:rFonts w:ascii="Times New Roman" w:hAnsi="Times New Roman" w:cs="Times New Roman"/>
                <w:b/>
              </w:rPr>
              <w:t xml:space="preserve">. 27/2012 του Δήμου Πυλαίας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F63E3">
              <w:rPr>
                <w:rFonts w:ascii="Times New Roman" w:hAnsi="Times New Roman" w:cs="Times New Roman"/>
                <w:b/>
              </w:rPr>
              <w:t xml:space="preserve"> Χορτιάτη.</w:t>
            </w:r>
          </w:p>
          <w:p w:rsidR="00C2093B" w:rsidRPr="00AF63E3" w:rsidRDefault="00C2093B" w:rsidP="00AF63E3">
            <w:pPr>
              <w:ind w:left="34"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3" w:rsidRPr="00A96FE4" w:rsidRDefault="00A23B03" w:rsidP="00A23B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6FE4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της εργασίας με τίτλο «Διοργάνωση ενημερωτικής-ψυχαγωγικής εκπαιδευτικής εκδήλωσης με στόχο την ευαισθητοποίηση </w:t>
            </w:r>
            <w:r w:rsidRPr="00A96FE4">
              <w:rPr>
                <w:rFonts w:ascii="Times New Roman" w:hAnsi="Times New Roman" w:cs="Times New Roman"/>
                <w:b/>
                <w:bCs/>
              </w:rPr>
              <w:lastRenderedPageBreak/>
              <w:t>των κατοίκων του Δήμου στο ζήτημα των αδέσποτων ζώων».</w:t>
            </w:r>
          </w:p>
          <w:p w:rsidR="00C2093B" w:rsidRPr="00A23B03" w:rsidRDefault="00C2093B" w:rsidP="00A26E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3" w:rsidRPr="00A23B03" w:rsidRDefault="00A23B03" w:rsidP="00A23B03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A23B03">
              <w:rPr>
                <w:rFonts w:ascii="Times New Roman" w:hAnsi="Times New Roman" w:cs="Times New Roman"/>
                <w:b/>
              </w:rPr>
              <w:t>Έγκριση Πρωτοκόλλου προσωρινής και οριστικής παραλαβής του έργου «Διαμόρφωση χώρου στο Διαπολιτισμικό Σχολείο για αποθήκευση εκθεμάτων μόνιμης έκθεσης παιδικού παιχνιδιού» (αρ. μελέτης 20/2015).</w:t>
            </w:r>
          </w:p>
          <w:p w:rsidR="00C2093B" w:rsidRPr="00A23B03" w:rsidRDefault="00C2093B" w:rsidP="00A23B03">
            <w:pPr>
              <w:ind w:left="34" w:hanging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3" w:rsidRPr="00C6424D" w:rsidRDefault="00A23B03" w:rsidP="00A23B03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875943">
              <w:rPr>
                <w:rFonts w:ascii="Trebuchet MS" w:hAnsi="Trebuchet MS"/>
                <w:b/>
                <w:bCs/>
                <w:sz w:val="22"/>
                <w:szCs w:val="22"/>
              </w:rPr>
              <w:t>«</w:t>
            </w:r>
            <w:r w:rsidRPr="00C6424D">
              <w:rPr>
                <w:rFonts w:ascii="Times New Roman" w:hAnsi="Times New Roman" w:cs="Times New Roman"/>
                <w:b/>
                <w:bCs/>
              </w:rPr>
              <w:t>Αποδοχή πρότασης της Επιτροπής Επίλυσης Φορολογικών Διαφορών Δήμου Πυλαίας-Χορτιάτη και  έγκριση των από 08.06.2017 πρακτικών αυτής</w:t>
            </w:r>
            <w:r w:rsidRPr="00C6424D">
              <w:rPr>
                <w:rFonts w:ascii="Times New Roman" w:hAnsi="Times New Roman" w:cs="Times New Roman"/>
                <w:b/>
              </w:rPr>
              <w:t xml:space="preserve">» </w:t>
            </w:r>
            <w:r w:rsidR="00C6424D" w:rsidRPr="00C6424D">
              <w:rPr>
                <w:rFonts w:ascii="Times New Roman" w:hAnsi="Times New Roman" w:cs="Times New Roman"/>
                <w:b/>
              </w:rPr>
              <w:t>.</w:t>
            </w:r>
          </w:p>
          <w:p w:rsidR="00C2093B" w:rsidRPr="00C479C8" w:rsidRDefault="00C2093B" w:rsidP="00A26E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D" w:rsidRPr="00C6424D" w:rsidRDefault="00C6424D" w:rsidP="00C642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24D">
              <w:rPr>
                <w:rFonts w:ascii="Times New Roman" w:hAnsi="Times New Roman" w:cs="Times New Roman"/>
                <w:b/>
                <w:bCs/>
              </w:rPr>
              <w:t xml:space="preserve">Διαγραφή από Χρηματικό Κατάλογο οφειλής που αφορά τέλη χρήσης δικαιωμάτων διέλευσης οπτικών ινών για το έτος 2015, της εταιρείας  ΕΛΛΗΝΙΚΑ ΔΙΚΤΥΑ ΚΑΛΩΔΙΩΝ ΜΕΠΕ </w:t>
            </w:r>
            <w:r w:rsidRPr="00C6424D">
              <w:rPr>
                <w:rFonts w:ascii="Times New Roman" w:hAnsi="Times New Roman" w:cs="Times New Roman"/>
                <w:b/>
                <w:bCs/>
                <w:lang w:val="en-US"/>
              </w:rPr>
              <w:t>HCN</w:t>
            </w:r>
            <w:r w:rsidRPr="00C6424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2093B" w:rsidRPr="00C479C8" w:rsidRDefault="00C2093B" w:rsidP="00A26E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3B" w:rsidRPr="00E30A35" w:rsidRDefault="00E833F9" w:rsidP="00A26E56">
            <w:pPr>
              <w:jc w:val="both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833F9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της προμήθειας </w:t>
            </w:r>
            <w:r w:rsidRPr="00E833F9">
              <w:rPr>
                <w:rFonts w:ascii="Times New Roman" w:eastAsia="Andale Sans UI" w:hAnsi="Times New Roman" w:cs="Times New Roman"/>
                <w:b/>
                <w:kern w:val="1"/>
              </w:rPr>
              <w:t>«Α) ΦΩΤΟΤΥΠΙΚΟΥ  ΥΛΙΚΟΥ , Β) ΓΡΑΦΙΚΗΣ ΥΛΗΣ &amp; ΛΟΙΠΩΝ ΥΛΙΚΩΝ ΓΡΑΦΕΙΟ» έτους 2016.</w:t>
            </w:r>
          </w:p>
          <w:p w:rsidR="00E833F9" w:rsidRPr="00E30A35" w:rsidRDefault="00E833F9" w:rsidP="00A26E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A" w:rsidRPr="0061740A" w:rsidRDefault="0061740A" w:rsidP="006174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0A">
              <w:rPr>
                <w:rFonts w:ascii="Times New Roman" w:hAnsi="Times New Roman" w:cs="Times New Roman"/>
                <w:b/>
              </w:rPr>
              <w:t>« 13η Αναμόρφωση προϋπολογισμού εσόδων - εξόδων 2017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2093B" w:rsidRPr="0061740A" w:rsidRDefault="00C2093B" w:rsidP="00A26E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746AC5" w:rsidRDefault="00746AC5" w:rsidP="00746A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«Έγκριση καταβολής των δαπανών μετακίνησης του Δημάρχου κ. </w:t>
            </w:r>
            <w:proofErr w:type="spellStart"/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Καϊτεζίδη</w:t>
            </w:r>
            <w:proofErr w:type="spellEnd"/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Ιγνάτιου, στις 11/5/2017  στην Αθήνα για τη συνάντηση στο Υπουργείο Προστασίας του Πολίτη 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C2093B" w:rsidRPr="00746AC5" w:rsidRDefault="00C2093B" w:rsidP="00A26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746AC5" w:rsidRDefault="00746AC5" w:rsidP="00746A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«Έγκριση καταβολής των δαπανών μετακίνησης του Δημάρχου κ. </w:t>
            </w:r>
            <w:proofErr w:type="spellStart"/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Καϊτεζίδη</w:t>
            </w:r>
            <w:proofErr w:type="spellEnd"/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Ιγνάτιου, στις 13-14/5/2014  στην Αθήνα για τη συμμετοχή του στον 1</w:t>
            </w:r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ο</w:t>
            </w:r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Μαραθώνιο Ανάπτυξης Εφαρμογών και Υπηρεσιών της Κ.Ε.Δ.Ε»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C2093B" w:rsidRPr="00746AC5" w:rsidRDefault="00C2093B" w:rsidP="00A26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746AC5" w:rsidRDefault="00746AC5" w:rsidP="00746A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«Έγκριση καταβολής των δαπανών μετακίνησης του Δημάρχου κ. </w:t>
            </w:r>
            <w:proofErr w:type="spellStart"/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Καϊτεζίδη</w:t>
            </w:r>
            <w:proofErr w:type="spellEnd"/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Ιγνάτιου, στις 17-5-2017  στην Αθήνα για τη συμμετοχή του στην Τακτική Συνεδρίαση του Δ.Σ. του ΕΟΕΣ ΑΜΦΙΚΤΥΟΝΙΑ»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C2093B" w:rsidRPr="00746AC5" w:rsidRDefault="00C2093B" w:rsidP="00A26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746AC5" w:rsidRDefault="00746AC5" w:rsidP="00746A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6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«Έγκριση καταβολής των δαπανών μετακίνησης του Δημάρχου στην Αυστρία στα πλαίσια ενημερωτικής επίσκεψης σε μονάδες διαχείρισης απορριμμάτων στις 28/5-1/6/2017»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C2093B" w:rsidRPr="00746AC5" w:rsidRDefault="00C2093B" w:rsidP="00A26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35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35" w:rsidRPr="00C479C8" w:rsidRDefault="00E30A35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35" w:rsidRPr="003F79A2" w:rsidRDefault="00E30A35" w:rsidP="00981197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3F79A2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του έργου «Ηλεκτροφωτισμός Οδών και  Αθλητικών Εγκαταστάσεων 2015» με </w:t>
            </w:r>
            <w:proofErr w:type="spellStart"/>
            <w:r w:rsidRPr="003F79A2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3F79A2">
              <w:rPr>
                <w:rFonts w:ascii="Times New Roman" w:hAnsi="Times New Roman" w:cs="Times New Roman"/>
                <w:b/>
              </w:rPr>
              <w:t xml:space="preserve">. 38/2015 του Δήμου Πυλαίας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F79A2">
              <w:rPr>
                <w:rFonts w:ascii="Times New Roman" w:hAnsi="Times New Roman" w:cs="Times New Roman"/>
                <w:b/>
              </w:rPr>
              <w:t xml:space="preserve"> Χορτιάτη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30A35" w:rsidRPr="00C479C8" w:rsidRDefault="00E30A35" w:rsidP="0098119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35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35" w:rsidRPr="00C479C8" w:rsidRDefault="00E30A35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35" w:rsidRPr="003F79A2" w:rsidRDefault="00E30A35" w:rsidP="00981197">
            <w:pPr>
              <w:tabs>
                <w:tab w:val="left" w:pos="2595"/>
              </w:tabs>
              <w:autoSpaceDE w:val="0"/>
              <w:autoSpaceDN w:val="0"/>
              <w:ind w:left="34" w:firstLine="34"/>
              <w:jc w:val="both"/>
              <w:rPr>
                <w:rFonts w:ascii="Times New Roman" w:hAnsi="Times New Roman" w:cs="Times New Roman"/>
                <w:b/>
              </w:rPr>
            </w:pPr>
            <w:r w:rsidRPr="003F79A2">
              <w:rPr>
                <w:rFonts w:ascii="Times New Roman" w:hAnsi="Times New Roman" w:cs="Times New Roman"/>
                <w:b/>
              </w:rPr>
              <w:t xml:space="preserve">Έγκριση πρωτοκόλλου προσωρινής παραλαβής του έργου «Διάνοιξη, Διαμόρφωση &amp; Συντήρηση οδών στην Τ.Κ Εξοχής )» με αρ. </w:t>
            </w:r>
            <w:proofErr w:type="spellStart"/>
            <w:r w:rsidRPr="003F79A2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3F79A2">
              <w:rPr>
                <w:rFonts w:ascii="Times New Roman" w:hAnsi="Times New Roman" w:cs="Times New Roman"/>
                <w:b/>
              </w:rPr>
              <w:t xml:space="preserve">. 94/2013 του Δήμου Πυλαίας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F79A2">
              <w:rPr>
                <w:rFonts w:ascii="Times New Roman" w:hAnsi="Times New Roman" w:cs="Times New Roman"/>
                <w:b/>
              </w:rPr>
              <w:t xml:space="preserve"> Χορτιάτη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30A35" w:rsidRPr="003F79A2" w:rsidRDefault="00E30A35" w:rsidP="00981197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E4" w:rsidRPr="00A96FE4" w:rsidRDefault="00A96FE4" w:rsidP="00A96FE4">
            <w:pPr>
              <w:spacing w:line="280" w:lineRule="exact"/>
              <w:ind w:left="34" w:hanging="15"/>
              <w:jc w:val="both"/>
              <w:rPr>
                <w:rFonts w:ascii="Times New Roman" w:hAnsi="Times New Roman" w:cs="Times New Roman"/>
                <w:b/>
              </w:rPr>
            </w:pPr>
            <w:r w:rsidRPr="00A96FE4">
              <w:rPr>
                <w:rFonts w:ascii="Times New Roman" w:hAnsi="Times New Roman" w:cs="Times New Roman"/>
                <w:b/>
              </w:rPr>
              <w:t xml:space="preserve">Έγκριση πρόσληψης επιστημονικών συνεργατών με σύμβαση μίσθωσης έργου για την υλοποίηση του έργου </w:t>
            </w:r>
            <w:r w:rsidRPr="00A96FE4">
              <w:rPr>
                <w:rFonts w:ascii="Times New Roman" w:hAnsi="Times New Roman" w:cs="Times New Roman"/>
                <w:b/>
                <w:lang w:val="en-US"/>
              </w:rPr>
              <w:t>VICINITY</w:t>
            </w:r>
            <w:r w:rsidRPr="00A96FE4">
              <w:rPr>
                <w:rFonts w:ascii="Times New Roman" w:hAnsi="Times New Roman" w:cs="Times New Roman"/>
                <w:b/>
              </w:rPr>
              <w:t xml:space="preserve"> το οποίο υλοποιείται στο πλαίσιο του ευρωπαϊκού προγράμματος </w:t>
            </w:r>
            <w:r w:rsidRPr="00A96FE4">
              <w:rPr>
                <w:rFonts w:ascii="Times New Roman" w:hAnsi="Times New Roman" w:cs="Times New Roman"/>
                <w:b/>
                <w:lang w:val="en-US"/>
              </w:rPr>
              <w:t>HORIZON</w:t>
            </w:r>
            <w:r w:rsidRPr="00A96FE4">
              <w:rPr>
                <w:rFonts w:ascii="Times New Roman" w:hAnsi="Times New Roman" w:cs="Times New Roman"/>
                <w:b/>
              </w:rPr>
              <w:t xml:space="preserve"> 2020.</w:t>
            </w:r>
          </w:p>
          <w:p w:rsidR="00C2093B" w:rsidRPr="00A96FE4" w:rsidRDefault="00C2093B" w:rsidP="00A96F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93B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3B" w:rsidRPr="00C479C8" w:rsidRDefault="00C2093B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E4" w:rsidRPr="00A96FE4" w:rsidRDefault="00A96FE4" w:rsidP="00A96FE4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96FE4">
              <w:rPr>
                <w:rFonts w:ascii="Times New Roman" w:hAnsi="Times New Roman" w:cs="Times New Roman"/>
                <w:b/>
              </w:rPr>
              <w:t>Έγκριση δαπάνης για την χορήγηση στοιχείων μέσω ηλεκτρονικού αρχείου από την ΔΕΔΔΗΕ,  προϋπολογισμού 243,34 €,  και καθορισμός τρόπου εκτέλεσης αυτής.</w:t>
            </w:r>
            <w:r w:rsidRPr="00A96FE4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C2093B" w:rsidRPr="00C479C8" w:rsidRDefault="00C2093B" w:rsidP="00A26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DD" w:rsidRPr="00C479C8" w:rsidTr="00A26E5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6DD" w:rsidRPr="00C479C8" w:rsidRDefault="008F36DD" w:rsidP="00A26E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DD" w:rsidRPr="00A45248" w:rsidRDefault="00A45248" w:rsidP="009811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Τροποποίηση της υπ΄αριθ.461/2017 Απόφασης Δ.Σ. </w:t>
            </w:r>
          </w:p>
          <w:p w:rsidR="008F36DD" w:rsidRPr="008F36DD" w:rsidRDefault="008F36DD" w:rsidP="00981197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093B" w:rsidRPr="00C479C8" w:rsidRDefault="00C2093B" w:rsidP="00C2093B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479C8">
        <w:rPr>
          <w:rFonts w:ascii="Times New Roman" w:hAnsi="Times New Roman" w:cs="Times New Roman"/>
          <w:bCs/>
          <w:color w:val="auto"/>
        </w:rPr>
        <w:tab/>
        <w:t xml:space="preserve">                                               </w:t>
      </w:r>
    </w:p>
    <w:p w:rsidR="00C2093B" w:rsidRPr="00C479C8" w:rsidRDefault="00C2093B" w:rsidP="00C2093B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479C8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C2093B" w:rsidRPr="00C479C8" w:rsidRDefault="00C2093B" w:rsidP="00C2093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C479C8">
        <w:rPr>
          <w:rFonts w:ascii="Times New Roman" w:hAnsi="Times New Roman" w:cs="Times New Roman"/>
          <w:b/>
          <w:bCs/>
          <w:color w:val="auto"/>
        </w:rPr>
        <w:lastRenderedPageBreak/>
        <w:t>Ο Πρόεδρος του  Δ.Σ.</w:t>
      </w:r>
    </w:p>
    <w:p w:rsidR="00C2093B" w:rsidRPr="00C479C8" w:rsidRDefault="00C2093B" w:rsidP="008F36DD">
      <w:pPr>
        <w:rPr>
          <w:rFonts w:ascii="Times New Roman" w:hAnsi="Times New Roman" w:cs="Times New Roman"/>
          <w:b/>
          <w:bCs/>
          <w:color w:val="auto"/>
        </w:rPr>
      </w:pPr>
    </w:p>
    <w:p w:rsidR="00830F92" w:rsidRPr="008F36DD" w:rsidRDefault="00C2093B" w:rsidP="008F36DD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C479C8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C479C8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8F36DD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093B"/>
    <w:rsid w:val="00027C18"/>
    <w:rsid w:val="000A0B22"/>
    <w:rsid w:val="000D05BA"/>
    <w:rsid w:val="001122D9"/>
    <w:rsid w:val="001C3B42"/>
    <w:rsid w:val="003A0394"/>
    <w:rsid w:val="003E1B58"/>
    <w:rsid w:val="003F79A2"/>
    <w:rsid w:val="00495419"/>
    <w:rsid w:val="004D4743"/>
    <w:rsid w:val="005F59EA"/>
    <w:rsid w:val="0061740A"/>
    <w:rsid w:val="00746AC5"/>
    <w:rsid w:val="007E59BB"/>
    <w:rsid w:val="00830F92"/>
    <w:rsid w:val="008C11C4"/>
    <w:rsid w:val="008F36DD"/>
    <w:rsid w:val="00981197"/>
    <w:rsid w:val="00982B7D"/>
    <w:rsid w:val="009A31FD"/>
    <w:rsid w:val="009C4A36"/>
    <w:rsid w:val="00A23B03"/>
    <w:rsid w:val="00A26E56"/>
    <w:rsid w:val="00A45248"/>
    <w:rsid w:val="00A96FE4"/>
    <w:rsid w:val="00AF63E3"/>
    <w:rsid w:val="00C2093B"/>
    <w:rsid w:val="00C6424D"/>
    <w:rsid w:val="00D7273D"/>
    <w:rsid w:val="00E30A35"/>
    <w:rsid w:val="00E833F9"/>
    <w:rsid w:val="00EE6F80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3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C2093B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093B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C2093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C2093B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C2093B"/>
    <w:rPr>
      <w:rFonts w:ascii="Arial" w:eastAsia="Calibri" w:hAnsi="Arial" w:cs="Arial"/>
      <w:i/>
      <w:iCs/>
      <w:lang w:eastAsia="zh-CN"/>
    </w:rPr>
  </w:style>
  <w:style w:type="paragraph" w:styleId="2">
    <w:name w:val="Body Text 2"/>
    <w:basedOn w:val="a"/>
    <w:link w:val="2Char"/>
    <w:uiPriority w:val="99"/>
    <w:unhideWhenUsed/>
    <w:rsid w:val="00C2093B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color w:val="auto"/>
      <w:sz w:val="22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C2093B"/>
    <w:rPr>
      <w:rFonts w:ascii="Arial" w:eastAsia="Times New Roman" w:hAnsi="Arial" w:cs="Times New Roman"/>
      <w:szCs w:val="20"/>
      <w:lang w:eastAsia="el-GR"/>
    </w:rPr>
  </w:style>
  <w:style w:type="paragraph" w:customStyle="1" w:styleId="a4">
    <w:name w:val="Προεπιλογή"/>
    <w:rsid w:val="00C2093B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Char0"/>
    <w:uiPriority w:val="99"/>
    <w:semiHidden/>
    <w:unhideWhenUsed/>
    <w:rsid w:val="00C209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2093B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14</cp:revision>
  <cp:lastPrinted>2017-07-06T10:08:00Z</cp:lastPrinted>
  <dcterms:created xsi:type="dcterms:W3CDTF">2017-07-05T07:16:00Z</dcterms:created>
  <dcterms:modified xsi:type="dcterms:W3CDTF">2017-07-06T10:28:00Z</dcterms:modified>
</cp:coreProperties>
</file>