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D7" w:rsidRPr="00CD6F63" w:rsidRDefault="007722D7" w:rsidP="007722D7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7722D7" w:rsidRPr="00CD6F63" w:rsidRDefault="007722D7" w:rsidP="007722D7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7722D7" w:rsidRPr="00CD6F63" w:rsidRDefault="007722D7" w:rsidP="007722D7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b/>
        </w:rPr>
      </w:pPr>
      <w:r w:rsidRPr="00CD6F63">
        <w:rPr>
          <w:rFonts w:ascii="Times New Roman" w:hAnsi="Times New Roman" w:cs="Times New Roman"/>
          <w:b/>
          <w:noProof/>
          <w:lang w:eastAsia="el-GR"/>
        </w:rPr>
        <w:t xml:space="preserve">             </w:t>
      </w:r>
      <w:r w:rsidRPr="00CD6F63">
        <w:rPr>
          <w:rFonts w:ascii="Times New Roman" w:hAnsi="Times New Roman" w:cs="Times New Roman"/>
          <w:b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F63">
        <w:rPr>
          <w:rFonts w:ascii="Times New Roman" w:hAnsi="Times New Roman" w:cs="Times New Roman"/>
          <w:b/>
          <w:noProof/>
          <w:lang w:eastAsia="el-GR"/>
        </w:rPr>
        <w:tab/>
      </w:r>
    </w:p>
    <w:p w:rsidR="007722D7" w:rsidRPr="00CD6F63" w:rsidRDefault="007722D7" w:rsidP="007722D7">
      <w:pPr>
        <w:ind w:left="-993"/>
        <w:jc w:val="both"/>
        <w:rPr>
          <w:rFonts w:ascii="Times New Roman" w:hAnsi="Times New Roman" w:cs="Times New Roman"/>
          <w:b/>
        </w:rPr>
      </w:pPr>
      <w:r w:rsidRPr="00CD6F63">
        <w:rPr>
          <w:rFonts w:ascii="Times New Roman" w:hAnsi="Times New Roman" w:cs="Times New Roman"/>
          <w:b/>
        </w:rPr>
        <w:t>ΕΛΛΗΝΙΚΗ ΔΗΜΟΚΡΑΤΙΑ</w:t>
      </w:r>
    </w:p>
    <w:p w:rsidR="007722D7" w:rsidRPr="00CD6F63" w:rsidRDefault="007722D7" w:rsidP="007722D7">
      <w:pPr>
        <w:ind w:left="-993"/>
        <w:jc w:val="both"/>
        <w:rPr>
          <w:rFonts w:ascii="Times New Roman" w:hAnsi="Times New Roman" w:cs="Times New Roman"/>
          <w:b/>
        </w:rPr>
      </w:pPr>
      <w:r w:rsidRPr="00CD6F63">
        <w:rPr>
          <w:rFonts w:ascii="Times New Roman" w:hAnsi="Times New Roman" w:cs="Times New Roman"/>
          <w:b/>
        </w:rPr>
        <w:t>ΝΟΜΟΣ ΘΕΣΣΑΛΟΝΙΚΗΣ</w:t>
      </w:r>
    </w:p>
    <w:p w:rsidR="007722D7" w:rsidRPr="00CD6F63" w:rsidRDefault="007722D7" w:rsidP="007722D7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CD6F63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7722D7" w:rsidRPr="00CD6F63" w:rsidRDefault="007722D7" w:rsidP="007722D7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CD6F63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7722D7" w:rsidRPr="00CD6F63" w:rsidRDefault="007722D7" w:rsidP="007722D7">
      <w:pPr>
        <w:ind w:left="-993"/>
        <w:jc w:val="both"/>
        <w:rPr>
          <w:rFonts w:ascii="Times New Roman" w:hAnsi="Times New Roman" w:cs="Times New Roman"/>
          <w:b/>
        </w:rPr>
      </w:pPr>
      <w:r w:rsidRPr="00CD6F63">
        <w:rPr>
          <w:rFonts w:ascii="Times New Roman" w:hAnsi="Times New Roman" w:cs="Times New Roman"/>
          <w:b/>
        </w:rPr>
        <w:t>Πληροφορίες : Ελένη Γκένου</w:t>
      </w:r>
    </w:p>
    <w:p w:rsidR="007722D7" w:rsidRPr="00CD6F63" w:rsidRDefault="007722D7" w:rsidP="007722D7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CD6F63">
        <w:rPr>
          <w:rFonts w:ascii="Times New Roman" w:hAnsi="Times New Roman" w:cs="Times New Roman"/>
          <w:b/>
          <w:lang w:val="en-US"/>
        </w:rPr>
        <w:t>Email :</w:t>
      </w:r>
      <w:proofErr w:type="gramEnd"/>
      <w:r w:rsidRPr="00CD6F63">
        <w:rPr>
          <w:rFonts w:ascii="Times New Roman" w:hAnsi="Times New Roman" w:cs="Times New Roman"/>
          <w:b/>
          <w:lang w:val="en-US"/>
        </w:rPr>
        <w:t xml:space="preserve"> </w:t>
      </w:r>
      <w:hyperlink r:id="rId6" w:history="1">
        <w:r w:rsidRPr="00CD6F63">
          <w:rPr>
            <w:rStyle w:val="-"/>
            <w:rFonts w:ascii="Times New Roman" w:hAnsi="Times New Roman"/>
            <w:b/>
            <w:lang w:val="en-US"/>
          </w:rPr>
          <w:t>l.genou@pilea-hortiatis.gr</w:t>
        </w:r>
      </w:hyperlink>
      <w:r w:rsidRPr="00CD6F63">
        <w:rPr>
          <w:rFonts w:ascii="Times New Roman" w:hAnsi="Times New Roman" w:cs="Times New Roman"/>
          <w:b/>
          <w:bCs/>
          <w:lang w:val="en-US"/>
        </w:rPr>
        <w:tab/>
      </w:r>
      <w:r w:rsidRPr="00CD6F63">
        <w:rPr>
          <w:rFonts w:ascii="Times New Roman" w:hAnsi="Times New Roman" w:cs="Times New Roman"/>
          <w:b/>
          <w:bCs/>
          <w:lang w:val="en-US"/>
        </w:rPr>
        <w:tab/>
      </w:r>
      <w:r w:rsidRPr="00CD6F63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7722D7" w:rsidRPr="00CD6F63" w:rsidRDefault="007722D7" w:rsidP="007722D7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7722D7" w:rsidRPr="00CD6F63" w:rsidRDefault="007722D7" w:rsidP="007722D7">
      <w:pPr>
        <w:jc w:val="both"/>
        <w:rPr>
          <w:rFonts w:ascii="Times New Roman" w:hAnsi="Times New Roman" w:cs="Times New Roman"/>
          <w:b/>
          <w:bCs/>
        </w:rPr>
      </w:pPr>
      <w:r w:rsidRPr="00CD6F63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</w:t>
      </w:r>
      <w:r w:rsidRPr="00CD6F63">
        <w:rPr>
          <w:rFonts w:ascii="Times New Roman" w:hAnsi="Times New Roman" w:cs="Times New Roman"/>
          <w:b/>
          <w:bCs/>
        </w:rPr>
        <w:t xml:space="preserve">Πανόραμα </w:t>
      </w:r>
      <w:r w:rsidR="00F80174" w:rsidRPr="00CD6F63">
        <w:rPr>
          <w:rFonts w:ascii="Times New Roman" w:hAnsi="Times New Roman" w:cs="Times New Roman"/>
          <w:b/>
          <w:bCs/>
        </w:rPr>
        <w:t>1</w:t>
      </w:r>
      <w:r w:rsidR="00DC4E98" w:rsidRPr="00CD6F63">
        <w:rPr>
          <w:rFonts w:ascii="Times New Roman" w:hAnsi="Times New Roman" w:cs="Times New Roman"/>
          <w:b/>
          <w:bCs/>
        </w:rPr>
        <w:t>9</w:t>
      </w:r>
      <w:r w:rsidRPr="00CD6F63">
        <w:rPr>
          <w:rFonts w:ascii="Times New Roman" w:hAnsi="Times New Roman" w:cs="Times New Roman"/>
          <w:b/>
          <w:bCs/>
        </w:rPr>
        <w:t xml:space="preserve"> </w:t>
      </w:r>
      <w:r w:rsidR="00F80174" w:rsidRPr="00CD6F63">
        <w:rPr>
          <w:rFonts w:ascii="Times New Roman" w:hAnsi="Times New Roman" w:cs="Times New Roman"/>
          <w:b/>
          <w:bCs/>
        </w:rPr>
        <w:t>Οκτωβρίου</w:t>
      </w:r>
      <w:r w:rsidRPr="00CD6F63">
        <w:rPr>
          <w:rFonts w:ascii="Times New Roman" w:hAnsi="Times New Roman" w:cs="Times New Roman"/>
          <w:b/>
          <w:bCs/>
        </w:rPr>
        <w:t xml:space="preserve">  2017</w:t>
      </w:r>
    </w:p>
    <w:p w:rsidR="007722D7" w:rsidRPr="00CD6F63" w:rsidRDefault="007722D7" w:rsidP="007722D7">
      <w:pPr>
        <w:jc w:val="both"/>
        <w:rPr>
          <w:rFonts w:ascii="Times New Roman" w:hAnsi="Times New Roman" w:cs="Times New Roman"/>
          <w:b/>
          <w:bCs/>
        </w:rPr>
      </w:pPr>
      <w:r w:rsidRPr="00CD6F63">
        <w:rPr>
          <w:rFonts w:ascii="Times New Roman" w:hAnsi="Times New Roman" w:cs="Times New Roman"/>
          <w:b/>
        </w:rPr>
        <w:t xml:space="preserve">                            </w:t>
      </w:r>
      <w:r w:rsidR="00DC4E98" w:rsidRPr="00CD6F63">
        <w:rPr>
          <w:rFonts w:ascii="Times New Roman" w:hAnsi="Times New Roman" w:cs="Times New Roman"/>
          <w:b/>
        </w:rPr>
        <w:t xml:space="preserve">                        </w:t>
      </w:r>
      <w:r w:rsidR="00CD6F63" w:rsidRPr="00CD6F63">
        <w:rPr>
          <w:rFonts w:ascii="Times New Roman" w:hAnsi="Times New Roman" w:cs="Times New Roman"/>
          <w:b/>
          <w:lang w:val="en-US"/>
        </w:rPr>
        <w:t xml:space="preserve">              </w:t>
      </w:r>
      <w:proofErr w:type="spellStart"/>
      <w:r w:rsidR="00DC4E98" w:rsidRPr="00CD6F63">
        <w:rPr>
          <w:rFonts w:ascii="Times New Roman" w:hAnsi="Times New Roman" w:cs="Times New Roman"/>
          <w:b/>
        </w:rPr>
        <w:t>Α</w:t>
      </w:r>
      <w:r w:rsidRPr="00CD6F63">
        <w:rPr>
          <w:rFonts w:ascii="Times New Roman" w:hAnsi="Times New Roman" w:cs="Times New Roman"/>
          <w:b/>
          <w:bCs/>
        </w:rPr>
        <w:t>ριθ.πρωτ</w:t>
      </w:r>
      <w:proofErr w:type="spellEnd"/>
      <w:r w:rsidRPr="00CD6F63">
        <w:rPr>
          <w:rFonts w:ascii="Times New Roman" w:hAnsi="Times New Roman" w:cs="Times New Roman"/>
          <w:b/>
          <w:bCs/>
        </w:rPr>
        <w:t>.</w:t>
      </w:r>
      <w:r w:rsidR="00DC4E98" w:rsidRPr="00CD6F63">
        <w:rPr>
          <w:rFonts w:ascii="Times New Roman" w:hAnsi="Times New Roman" w:cs="Times New Roman"/>
          <w:b/>
          <w:bCs/>
        </w:rPr>
        <w:t xml:space="preserve"> </w:t>
      </w:r>
      <w:r w:rsidRPr="00CD6F63">
        <w:rPr>
          <w:rFonts w:ascii="Times New Roman" w:hAnsi="Times New Roman" w:cs="Times New Roman"/>
          <w:b/>
          <w:bCs/>
        </w:rPr>
        <w:t xml:space="preserve">  </w:t>
      </w:r>
      <w:r w:rsidR="00DC4E98" w:rsidRPr="00CD6F63">
        <w:rPr>
          <w:rFonts w:ascii="Times New Roman" w:hAnsi="Times New Roman" w:cs="Times New Roman"/>
          <w:b/>
          <w:bCs/>
        </w:rPr>
        <w:t>36252</w:t>
      </w:r>
    </w:p>
    <w:p w:rsidR="007722D7" w:rsidRPr="00CD6F63" w:rsidRDefault="007722D7" w:rsidP="007722D7">
      <w:pPr>
        <w:jc w:val="both"/>
        <w:rPr>
          <w:rFonts w:ascii="Times New Roman" w:hAnsi="Times New Roman" w:cs="Times New Roman"/>
          <w:bCs/>
        </w:rPr>
      </w:pPr>
    </w:p>
    <w:p w:rsidR="007722D7" w:rsidRPr="00CD6F63" w:rsidRDefault="007722D7" w:rsidP="007722D7">
      <w:pPr>
        <w:jc w:val="both"/>
        <w:rPr>
          <w:rFonts w:ascii="Times New Roman" w:hAnsi="Times New Roman" w:cs="Times New Roman"/>
          <w:u w:val="single"/>
        </w:rPr>
      </w:pPr>
    </w:p>
    <w:p w:rsidR="007722D7" w:rsidRPr="00CD6F63" w:rsidRDefault="007722D7" w:rsidP="007722D7">
      <w:pPr>
        <w:jc w:val="center"/>
        <w:rPr>
          <w:rFonts w:ascii="Times New Roman" w:hAnsi="Times New Roman" w:cs="Times New Roman"/>
          <w:b/>
          <w:bCs/>
        </w:rPr>
      </w:pPr>
      <w:r w:rsidRPr="00CD6F63">
        <w:rPr>
          <w:rFonts w:ascii="Times New Roman" w:hAnsi="Times New Roman" w:cs="Times New Roman"/>
          <w:b/>
          <w:bCs/>
        </w:rPr>
        <w:t>ΠΡΟΣ</w:t>
      </w:r>
    </w:p>
    <w:p w:rsidR="007722D7" w:rsidRPr="00CD6F63" w:rsidRDefault="007722D7" w:rsidP="007722D7">
      <w:pPr>
        <w:jc w:val="center"/>
        <w:rPr>
          <w:rFonts w:ascii="Times New Roman" w:hAnsi="Times New Roman" w:cs="Times New Roman"/>
          <w:b/>
        </w:rPr>
      </w:pPr>
      <w:r w:rsidRPr="00CD6F63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7722D7" w:rsidRPr="00CD6F63" w:rsidRDefault="007722D7" w:rsidP="007722D7">
      <w:pPr>
        <w:jc w:val="both"/>
        <w:rPr>
          <w:rFonts w:ascii="Times New Roman" w:hAnsi="Times New Roman" w:cs="Times New Roman"/>
          <w:b/>
        </w:rPr>
      </w:pPr>
    </w:p>
    <w:p w:rsidR="007722D7" w:rsidRPr="00CD6F63" w:rsidRDefault="007722D7" w:rsidP="00611175">
      <w:pPr>
        <w:ind w:left="-993" w:right="-625"/>
        <w:jc w:val="both"/>
        <w:rPr>
          <w:rFonts w:ascii="Times New Roman" w:hAnsi="Times New Roman" w:cs="Times New Roman"/>
        </w:rPr>
      </w:pPr>
      <w:r w:rsidRPr="00CD6F63">
        <w:rPr>
          <w:rFonts w:ascii="Times New Roman" w:hAnsi="Times New Roman" w:cs="Times New Roman"/>
        </w:rPr>
        <w:t>Σύμφωνα με τις διατάξεις του  άρθ.64 παρ.1 του Ν.3852/2010  καλείστε να προσέλθετε σε τακτική   συνεδρίαση στο Δημοτικό Κατάστημα που βρίσκεται  στ</w:t>
      </w:r>
      <w:r w:rsidRPr="00CD6F63">
        <w:rPr>
          <w:rFonts w:ascii="Times New Roman" w:hAnsi="Times New Roman" w:cs="Times New Roman"/>
          <w:lang w:val="en-US"/>
        </w:rPr>
        <w:t>o</w:t>
      </w:r>
      <w:r w:rsidRPr="00CD6F63">
        <w:rPr>
          <w:rFonts w:ascii="Times New Roman" w:hAnsi="Times New Roman" w:cs="Times New Roman"/>
        </w:rPr>
        <w:t xml:space="preserve"> Πανόραμα (Σαμανίδη 21)  στις  </w:t>
      </w:r>
      <w:r w:rsidR="00F80174" w:rsidRPr="00CD6F63">
        <w:rPr>
          <w:rFonts w:ascii="Times New Roman" w:hAnsi="Times New Roman" w:cs="Times New Roman"/>
          <w:b/>
        </w:rPr>
        <w:t>23</w:t>
      </w:r>
      <w:r w:rsidRPr="00CD6F63">
        <w:rPr>
          <w:rFonts w:ascii="Times New Roman" w:hAnsi="Times New Roman" w:cs="Times New Roman"/>
          <w:b/>
        </w:rPr>
        <w:t xml:space="preserve"> </w:t>
      </w:r>
      <w:r w:rsidR="00F80174" w:rsidRPr="00CD6F63">
        <w:rPr>
          <w:rFonts w:ascii="Times New Roman" w:hAnsi="Times New Roman" w:cs="Times New Roman"/>
          <w:b/>
        </w:rPr>
        <w:t>Οκτωβρίου</w:t>
      </w:r>
      <w:r w:rsidRPr="00CD6F63">
        <w:rPr>
          <w:rFonts w:ascii="Times New Roman" w:hAnsi="Times New Roman" w:cs="Times New Roman"/>
          <w:b/>
        </w:rPr>
        <w:t xml:space="preserve"> </w:t>
      </w:r>
      <w:r w:rsidRPr="00CD6F63">
        <w:rPr>
          <w:rFonts w:ascii="Times New Roman" w:hAnsi="Times New Roman" w:cs="Times New Roman"/>
          <w:b/>
          <w:bCs/>
        </w:rPr>
        <w:t>2017</w:t>
      </w:r>
      <w:r w:rsidRPr="00CD6F63">
        <w:rPr>
          <w:rFonts w:ascii="Times New Roman" w:hAnsi="Times New Roman" w:cs="Times New Roman"/>
        </w:rPr>
        <w:t xml:space="preserve">  ημέρα  </w:t>
      </w:r>
      <w:r w:rsidR="00F80174" w:rsidRPr="00CD6F63">
        <w:rPr>
          <w:rFonts w:ascii="Times New Roman" w:hAnsi="Times New Roman" w:cs="Times New Roman"/>
          <w:b/>
        </w:rPr>
        <w:t>Δευτέρα</w:t>
      </w:r>
      <w:r w:rsidR="00611175" w:rsidRPr="00CD6F63">
        <w:rPr>
          <w:rFonts w:ascii="Times New Roman" w:hAnsi="Times New Roman" w:cs="Times New Roman"/>
          <w:b/>
        </w:rPr>
        <w:t xml:space="preserve"> </w:t>
      </w:r>
      <w:r w:rsidRPr="00CD6F63">
        <w:rPr>
          <w:rFonts w:ascii="Times New Roman" w:hAnsi="Times New Roman" w:cs="Times New Roman"/>
        </w:rPr>
        <w:t xml:space="preserve">  </w:t>
      </w:r>
      <w:r w:rsidRPr="00CD6F63">
        <w:rPr>
          <w:rFonts w:ascii="Times New Roman" w:hAnsi="Times New Roman" w:cs="Times New Roman"/>
          <w:bCs/>
        </w:rPr>
        <w:t xml:space="preserve">  </w:t>
      </w:r>
      <w:r w:rsidRPr="00CD6F63">
        <w:rPr>
          <w:rFonts w:ascii="Times New Roman" w:hAnsi="Times New Roman" w:cs="Times New Roman"/>
        </w:rPr>
        <w:t xml:space="preserve">και ώρα   </w:t>
      </w:r>
      <w:r w:rsidRPr="00CD6F63">
        <w:rPr>
          <w:rFonts w:ascii="Times New Roman" w:hAnsi="Times New Roman" w:cs="Times New Roman"/>
          <w:b/>
        </w:rPr>
        <w:t>19:00</w:t>
      </w:r>
      <w:r w:rsidRPr="00CD6F63">
        <w:rPr>
          <w:rFonts w:ascii="Times New Roman" w:hAnsi="Times New Roman" w:cs="Times New Roman"/>
        </w:rPr>
        <w:t xml:space="preserve"> με θέματα:</w:t>
      </w:r>
    </w:p>
    <w:p w:rsidR="007722D7" w:rsidRPr="00CD6F63" w:rsidRDefault="007722D7" w:rsidP="007722D7">
      <w:pPr>
        <w:ind w:left="-993" w:right="-908"/>
        <w:jc w:val="both"/>
        <w:rPr>
          <w:rFonts w:ascii="Times New Roman" w:hAnsi="Times New Roman" w:cs="Times New Roman"/>
        </w:rPr>
      </w:pPr>
    </w:p>
    <w:p w:rsidR="007722D7" w:rsidRPr="00CD6F63" w:rsidRDefault="007722D7" w:rsidP="007722D7">
      <w:pPr>
        <w:ind w:left="-993" w:right="-908"/>
        <w:jc w:val="both"/>
        <w:rPr>
          <w:rFonts w:ascii="Times New Roman" w:hAnsi="Times New Roman" w:cs="Times New Roman"/>
        </w:rPr>
      </w:pPr>
    </w:p>
    <w:p w:rsidR="007722D7" w:rsidRPr="00CD6F63" w:rsidRDefault="007722D7" w:rsidP="007722D7">
      <w:pPr>
        <w:jc w:val="both"/>
        <w:rPr>
          <w:rFonts w:ascii="Times New Roman" w:hAnsi="Times New Roman" w:cs="Times New Roman"/>
        </w:rPr>
      </w:pPr>
    </w:p>
    <w:tbl>
      <w:tblPr>
        <w:tblW w:w="10098" w:type="dxa"/>
        <w:tblInd w:w="-923" w:type="dxa"/>
        <w:tblLayout w:type="fixed"/>
        <w:tblLook w:val="0000"/>
      </w:tblPr>
      <w:tblGrid>
        <w:gridCol w:w="747"/>
        <w:gridCol w:w="9351"/>
      </w:tblGrid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7722D7" w:rsidP="00E7663A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CD6F6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 </w:t>
            </w:r>
            <w:r w:rsidRPr="00CD6F6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74" w:rsidRPr="00CD6F63" w:rsidRDefault="00F80174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3</w:t>
            </w:r>
            <w:r w:rsidRPr="00CD6F63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CD6F63">
              <w:rPr>
                <w:rFonts w:ascii="Times New Roman" w:hAnsi="Times New Roman" w:cs="Times New Roman"/>
                <w:b/>
              </w:rPr>
              <w:t xml:space="preserve"> Τακτοποιητικού Ανακεφαλαιωτικού Πίνακα του έργου  «ΚΑΤΑΣΚΕΥΗ      ΑΝΤΙΠΛΗΜΜΥΡΙΚΩΝ ΕΡΓΩΝ 2015» </w:t>
            </w:r>
            <w:proofErr w:type="spellStart"/>
            <w:r w:rsidRPr="00CD6F63">
              <w:rPr>
                <w:rFonts w:ascii="Times New Roman" w:hAnsi="Times New Roman" w:cs="Times New Roman"/>
                <w:b/>
              </w:rPr>
              <w:t>αρ.μελ</w:t>
            </w:r>
            <w:proofErr w:type="spellEnd"/>
            <w:r w:rsidRPr="00CD6F63">
              <w:rPr>
                <w:rFonts w:ascii="Times New Roman" w:hAnsi="Times New Roman" w:cs="Times New Roman"/>
                <w:b/>
              </w:rPr>
              <w:t>.: 15/2015</w:t>
            </w:r>
            <w:r w:rsidR="00DC4E98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7722D7" w:rsidRPr="00CD6F63" w:rsidRDefault="007722D7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74" w:rsidRPr="00CD6F63" w:rsidRDefault="00F80174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Αίτηση αναδόχου για 3</w:t>
            </w:r>
            <w:r w:rsidRPr="00CD6F63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CD6F63">
              <w:rPr>
                <w:rFonts w:ascii="Times New Roman" w:hAnsi="Times New Roman" w:cs="Times New Roman"/>
                <w:b/>
              </w:rPr>
              <w:t xml:space="preserve"> παράταση προθεσμίας περάτωσης του έργου               «Αποκατάσταση </w:t>
            </w:r>
            <w:proofErr w:type="spellStart"/>
            <w:r w:rsidRPr="00CD6F63">
              <w:rPr>
                <w:rFonts w:ascii="Times New Roman" w:hAnsi="Times New Roman" w:cs="Times New Roman"/>
                <w:b/>
              </w:rPr>
              <w:t>στατικότητας</w:t>
            </w:r>
            <w:proofErr w:type="spellEnd"/>
            <w:r w:rsidRPr="00CD6F63">
              <w:rPr>
                <w:rFonts w:ascii="Times New Roman" w:hAnsi="Times New Roman" w:cs="Times New Roman"/>
                <w:b/>
              </w:rPr>
              <w:t xml:space="preserve"> τοιχίου κοιμητηρίων </w:t>
            </w:r>
            <w:proofErr w:type="spellStart"/>
            <w:r w:rsidRPr="00CD6F63">
              <w:rPr>
                <w:rFonts w:ascii="Times New Roman" w:hAnsi="Times New Roman" w:cs="Times New Roman"/>
                <w:b/>
              </w:rPr>
              <w:t>Ασβεστοχωρίου</w:t>
            </w:r>
            <w:proofErr w:type="spellEnd"/>
            <w:r w:rsidRPr="00CD6F63">
              <w:rPr>
                <w:rFonts w:ascii="Times New Roman" w:hAnsi="Times New Roman" w:cs="Times New Roman"/>
                <w:b/>
              </w:rPr>
              <w:t>», αρ. μελέτης  59/2016</w:t>
            </w:r>
            <w:r w:rsidR="00DC4E98" w:rsidRPr="00CD6F63">
              <w:rPr>
                <w:rFonts w:ascii="Times New Roman" w:hAnsi="Times New Roman" w:cs="Times New Roman"/>
                <w:b/>
              </w:rPr>
              <w:t>.</w:t>
            </w:r>
            <w:r w:rsidRPr="00CD6F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22D7" w:rsidRPr="00CD6F63" w:rsidRDefault="007722D7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F80174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2</w:t>
            </w:r>
            <w:r w:rsidRPr="00CD6F63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CD6F63">
              <w:rPr>
                <w:rFonts w:ascii="Times New Roman" w:hAnsi="Times New Roman" w:cs="Times New Roman"/>
                <w:b/>
              </w:rPr>
              <w:t xml:space="preserve"> Ανακεφαλαιωτικού Πίνακα Εργασιών του έργου  με αριθμ. 39/2015 μελέτης της Δ.Τ.Υ. με τίτλο « ΑΣΦΑΛΤΟΣΤΡΩΣΕΙΣ ΟΔΩΝ 2015 », προϋπολογισμού 290.000,00€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73" w:rsidRPr="00CD6F63" w:rsidRDefault="00E11873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Έγκριση εκτέλεσης υπηρεσίας «</w:t>
            </w:r>
            <w:bookmarkStart w:id="0" w:name="_GoBack"/>
            <w:bookmarkEnd w:id="0"/>
            <w:r w:rsidRPr="00CD6F63">
              <w:rPr>
                <w:rFonts w:ascii="Times New Roman" w:hAnsi="Times New Roman" w:cs="Times New Roman"/>
                <w:b/>
              </w:rPr>
              <w:t xml:space="preserve">Ετήσια Υποστήριξη Λογισμικού </w:t>
            </w:r>
            <w:proofErr w:type="spellStart"/>
            <w:r w:rsidRPr="00CD6F63">
              <w:rPr>
                <w:rFonts w:ascii="Times New Roman" w:hAnsi="Times New Roman" w:cs="Times New Roman"/>
                <w:b/>
              </w:rPr>
              <w:t>iNODE</w:t>
            </w:r>
            <w:proofErr w:type="spellEnd"/>
            <w:r w:rsidRPr="00CD6F63">
              <w:rPr>
                <w:rFonts w:ascii="Times New Roman" w:hAnsi="Times New Roman" w:cs="Times New Roman"/>
                <w:b/>
              </w:rPr>
              <w:t>»</w:t>
            </w:r>
          </w:p>
          <w:p w:rsidR="007722D7" w:rsidRPr="00CD6F63" w:rsidRDefault="007722D7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74" w:rsidRPr="00CD6F63" w:rsidRDefault="00F80174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Συγκρότηση επιτροπής   παραλαβής των παρακάτω έργων:    </w:t>
            </w:r>
          </w:p>
          <w:p w:rsidR="00F80174" w:rsidRPr="00CD6F63" w:rsidRDefault="00F80174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  <w:u w:val="single"/>
              </w:rPr>
              <w:t>Προσωρινή και Οριστική παραλαβή έργου:</w:t>
            </w:r>
            <w:r w:rsidRPr="00CD6F63">
              <w:rPr>
                <w:rFonts w:ascii="Times New Roman" w:hAnsi="Times New Roman" w:cs="Times New Roman"/>
                <w:b/>
              </w:rPr>
              <w:t xml:space="preserve">  </w:t>
            </w:r>
            <w:r w:rsidRPr="00CD6F63">
              <w:rPr>
                <w:rFonts w:ascii="Times New Roman" w:hAnsi="Times New Roman" w:cs="Times New Roman"/>
                <w:b/>
                <w:bCs/>
              </w:rPr>
              <w:t>«Συντηρήσεις οδών Δημοτικής Ενότητας Πανοράματος 2015</w:t>
            </w:r>
            <w:r w:rsidRPr="00CD6F63">
              <w:rPr>
                <w:rFonts w:ascii="Times New Roman" w:hAnsi="Times New Roman" w:cs="Times New Roman"/>
                <w:b/>
              </w:rPr>
              <w:t xml:space="preserve">» </w:t>
            </w:r>
            <w:r w:rsidRPr="00CD6F63">
              <w:rPr>
                <w:rFonts w:ascii="Times New Roman" w:hAnsi="Times New Roman" w:cs="Times New Roman"/>
                <w:b/>
                <w:bCs/>
              </w:rPr>
              <w:t xml:space="preserve"> αρ. μελέτης 3/2015  Δήμος Πυλαίας- Χορτιάτη</w:t>
            </w:r>
          </w:p>
          <w:p w:rsidR="00F80174" w:rsidRPr="00CD6F63" w:rsidRDefault="00F80174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  <w:u w:val="single"/>
              </w:rPr>
              <w:t>Προσωρινή και Οριστική παραλαβή έργου:</w:t>
            </w:r>
            <w:r w:rsidRPr="00CD6F63">
              <w:rPr>
                <w:rFonts w:ascii="Times New Roman" w:hAnsi="Times New Roman" w:cs="Times New Roman"/>
                <w:b/>
              </w:rPr>
              <w:t xml:space="preserve">  </w:t>
            </w:r>
            <w:r w:rsidRPr="00CD6F63">
              <w:rPr>
                <w:rFonts w:ascii="Times New Roman" w:hAnsi="Times New Roman" w:cs="Times New Roman"/>
                <w:b/>
                <w:bCs/>
              </w:rPr>
              <w:t>«Συντηρήσεις οδών Δημοτικής Ενότητας Πυλαίας 2015</w:t>
            </w:r>
            <w:r w:rsidRPr="00CD6F63">
              <w:rPr>
                <w:rFonts w:ascii="Times New Roman" w:hAnsi="Times New Roman" w:cs="Times New Roman"/>
                <w:b/>
              </w:rPr>
              <w:t xml:space="preserve">» </w:t>
            </w:r>
            <w:r w:rsidRPr="00CD6F63">
              <w:rPr>
                <w:rFonts w:ascii="Times New Roman" w:hAnsi="Times New Roman" w:cs="Times New Roman"/>
                <w:b/>
                <w:bCs/>
              </w:rPr>
              <w:t xml:space="preserve"> αρ. μελέτης 2/2015  Δήμος Πυλαίας- Χορτιάτη</w:t>
            </w:r>
            <w:r w:rsidRPr="00CD6F63">
              <w:rPr>
                <w:rFonts w:ascii="Times New Roman" w:hAnsi="Times New Roman" w:cs="Times New Roman"/>
                <w:b/>
              </w:rPr>
              <w:t xml:space="preserve"> 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  <w:r w:rsidRPr="00CD6F6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722D7" w:rsidRPr="00CD6F63" w:rsidRDefault="007722D7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22D7" w:rsidRPr="00CD6F63" w:rsidTr="00E7663A">
        <w:trPr>
          <w:trHeight w:val="36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74" w:rsidRPr="00CD6F63" w:rsidRDefault="00F80174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Έγκριση πρωτοκόλλου προσωρινής και οριστικής παραλαβής του έργου «Κατασκευή τεχνικών έργων απορροής ομβρίων υδάτων στην οδό Χορτιάτη - Αδραμερίου» με αρ.μελ. 72/2015 του Δήμου Πυλαίας </w:t>
            </w:r>
            <w:r w:rsidR="00CD6F63" w:rsidRPr="00CD6F63">
              <w:rPr>
                <w:rFonts w:ascii="Times New Roman" w:hAnsi="Times New Roman" w:cs="Times New Roman"/>
                <w:b/>
              </w:rPr>
              <w:t>–</w:t>
            </w:r>
            <w:r w:rsidRPr="00CD6F63">
              <w:rPr>
                <w:rFonts w:ascii="Times New Roman" w:hAnsi="Times New Roman" w:cs="Times New Roman"/>
                <w:b/>
              </w:rPr>
              <w:t xml:space="preserve"> Χορτιάτη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611175" w:rsidRPr="00CD6F63" w:rsidRDefault="00611175" w:rsidP="00CD6F63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48" w:rsidRPr="00CD6F63" w:rsidRDefault="001B1348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Εγκριση της απόφασης 21 / 2017 της  Επιτροπής Ποιότητας Ζωής με θέμα </w:t>
            </w:r>
          </w:p>
          <w:p w:rsidR="007722D7" w:rsidRPr="00CD6F63" w:rsidRDefault="001B1348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«Τροποποίηση  της υπ’ αριθμ. 13 / 26-04-2017 (ΑΔΑ : 7ΘΝ8Ω1Ο-Μ6Β) απόφασης Επιτροπής Ποιότητας Ζωής (Ε.Π.Ζ.)  ώστε να ακολουθήσει η  δυνατότητα  τροποποίησης της  υπ’ αριθμ. 393 / 25-05-2017 (ΑΔΑ : 61ΗΨΩ1Ο-6ΛΣ) απόφασης  Δημοτικού Συμβουλίου (Δ.Σ.)</w:t>
            </w: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1ου συγκριτικού πίνακα των Εργασιών (τακτοποιητικού) με τίτλο «ΈΛΕΓΧΟΣ - ΠΙΣΤΟΠΟΙΗΣΗ ΚΑΙ ΤΕΧΝΙΚΗ ΥΠΟΣΤΗΡΙΞΗ ΠΑΙΔΙΚΩΝ ΧΑΡΩΝ»  αρ. μελ. 94/2014.</w:t>
            </w: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του 1</w:t>
            </w:r>
            <w:r w:rsidRPr="00CD6F63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CD6F63">
              <w:rPr>
                <w:rFonts w:ascii="Times New Roman" w:hAnsi="Times New Roman" w:cs="Times New Roman"/>
                <w:b/>
              </w:rPr>
              <w:t xml:space="preserve"> Ανακεφαλαιωτικού Πίνακα Εργασιών για το έργο: </w:t>
            </w:r>
            <w:r w:rsidRPr="00CD6F63">
              <w:rPr>
                <w:rFonts w:ascii="Times New Roman" w:hAnsi="Times New Roman" w:cs="Times New Roman"/>
                <w:b/>
              </w:rPr>
              <w:tab/>
              <w:t>«ΕΡΓΑΣΙΕΣ ΣΥΝΤΗΡΗΣΗΣ  ΑΘΛΗΤΙΚΩΝ ΕΓΚΑΤΑΣΤΑΣΕΩΝ ΔΕ ΠΑΝΟΡΑΜΑΤΟΣ» αρ. μελ. 71/2016, αρχ. προϋπολογισμού 27.000,00€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δαπάνης για επέκταση και συμπλήρωση ΦΟΠ σε όλες τις Δημοτικές Ενότητες του Δήμου με το δίκτυο της ΔΕΔΔΗΕ, προϋπολογισμού 3.807,66 €,  και καθορισμός τρόπου εκτέλεσης αυτής.</w:t>
            </w:r>
            <w:r w:rsidRPr="00CD6F63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εκτέλεσης της π</w:t>
            </w:r>
            <w:r w:rsidRPr="00CD6F63">
              <w:rPr>
                <w:rFonts w:ascii="Times New Roman" w:hAnsi="Times New Roman" w:cs="Times New Roman"/>
                <w:b/>
                <w:spacing w:val="20"/>
              </w:rPr>
              <w:t>ρομήθειας «Προμήθεια και εγκατάσταση κλιματιστικών μονάδων στο πρώην Διαπολιτισμικό Σχολείο Πυλαίας και στο ΚΕΠ Πανοράματος»</w:t>
            </w:r>
            <w:r w:rsidR="00CD6F63" w:rsidRPr="00CD6F63">
              <w:rPr>
                <w:rFonts w:ascii="Times New Roman" w:hAnsi="Times New Roman" w:cs="Times New Roman"/>
                <w:b/>
                <w:spacing w:val="20"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36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Συγκρότηση επιτροπής   παραλαβής του παρακάτω έργου:    </w:t>
            </w:r>
          </w:p>
          <w:p w:rsidR="007722D7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u w:val="single"/>
              </w:rPr>
              <w:t>Προσωρινή και Οριστική  παραλαβή του έργου:</w:t>
            </w:r>
            <w:r w:rsidRPr="00CD6F63">
              <w:rPr>
                <w:rFonts w:ascii="Times New Roman" w:hAnsi="Times New Roman" w:cs="Times New Roman"/>
                <w:b/>
              </w:rPr>
              <w:t xml:space="preserve"> </w:t>
            </w:r>
            <w:r w:rsidRPr="00CD6F63">
              <w:rPr>
                <w:rFonts w:ascii="Times New Roman" w:hAnsi="Times New Roman" w:cs="Times New Roman"/>
                <w:b/>
                <w:bCs/>
              </w:rPr>
              <w:t>«Συντηρήσεις Σχολικών Κτιρίων Δ.Ε Πανοράματος 2016 »  με   αρ. μελέτης 03/2016.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εκτέλεσης της π</w:t>
            </w:r>
            <w:r w:rsidRPr="00CD6F63">
              <w:rPr>
                <w:rFonts w:ascii="Times New Roman" w:hAnsi="Times New Roman" w:cs="Times New Roman"/>
                <w:b/>
                <w:spacing w:val="20"/>
              </w:rPr>
              <w:t xml:space="preserve">ρομήθειας </w:t>
            </w:r>
            <w:r w:rsidRPr="00CD6F63">
              <w:rPr>
                <w:rFonts w:ascii="Times New Roman" w:hAnsi="Times New Roman" w:cs="Times New Roman"/>
                <w:b/>
              </w:rPr>
              <w:t>«</w:t>
            </w:r>
            <w:r w:rsidRPr="00CD6F63">
              <w:rPr>
                <w:rFonts w:ascii="Times New Roman" w:hAnsi="Times New Roman" w:cs="Times New Roman"/>
                <w:b/>
                <w:iCs/>
              </w:rPr>
              <w:t>Αλατιού οδικών δικτύων</w:t>
            </w:r>
            <w:r w:rsidRPr="00CD6F63">
              <w:rPr>
                <w:rFonts w:ascii="Times New Roman" w:hAnsi="Times New Roman" w:cs="Times New Roman"/>
                <w:b/>
              </w:rPr>
              <w:t>»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παρεχόμενης υπηρεσίας «Απόφραξη καθαρισμού και Βιντεοσκόπησης αγωγού στην οδό Γυμνασίου στη ΔΚ Πανοράματος».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τμηματικά παρεχόμενης υπηρεσίας «Ιατρού Εργασίας».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προϋπολογισμού του κληροδοτήματος με την επωνυμία « ΔΗΜΟΣ ΠΥΛΑΙΑΣ – ΚΛΗΡΟΔΟΤΗΜΑ  ΒΑΣΙΛΙΚΗΣ ΔΙΟΓΕΝΟΥΣ ΚΟΤΖΑΜΑΝΗ » έτους 2018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εκτέλεσης της εργασί</w:t>
            </w:r>
            <w:r w:rsidRPr="00CD6F63">
              <w:rPr>
                <w:rFonts w:ascii="Times New Roman" w:hAnsi="Times New Roman" w:cs="Times New Roman"/>
                <w:b/>
                <w:spacing w:val="20"/>
              </w:rPr>
              <w:t xml:space="preserve">ας </w:t>
            </w:r>
            <w:r w:rsidRPr="00CD6F63">
              <w:rPr>
                <w:rFonts w:ascii="Times New Roman" w:hAnsi="Times New Roman" w:cs="Times New Roman"/>
                <w:b/>
              </w:rPr>
              <w:t>«Καθαρισμός των Δημοτικών Αθλητικών Εγκαταστάσεων και  Πολιτιστικών κτιρίων  Δήμου Πυλαίας-Χορτιάτη»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672E36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>« Επιχορηγήσεις  Αθλητικών Σωματείων του Δήμου Πυλαίας – Χορτιάτη »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« Έγκριση Άμεσης Προμήθειας Ηλεκτρολογικού υλικού 2017 σύμφωνα με την </w:t>
            </w:r>
            <w:r w:rsidRPr="00CD6F63">
              <w:rPr>
                <w:rFonts w:ascii="Times New Roman" w:hAnsi="Times New Roman" w:cs="Times New Roman"/>
                <w:b/>
                <w:bCs/>
              </w:rPr>
              <w:t>76/2017</w:t>
            </w:r>
            <w:r w:rsidRPr="00CD6F63">
              <w:rPr>
                <w:rFonts w:ascii="Times New Roman" w:hAnsi="Times New Roman" w:cs="Times New Roman"/>
                <w:b/>
              </w:rPr>
              <w:t xml:space="preserve"> μελέτη της Δ/σης Καθαριότητας Περιβάλλοντος και Ανακύκλωσης ενδεικτικού προϋπολογισμού </w:t>
            </w:r>
            <w:r w:rsidRPr="00CD6F63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24.726,59 </w:t>
            </w:r>
            <w:r w:rsidRPr="00CD6F63">
              <w:rPr>
                <w:rFonts w:ascii="Times New Roman" w:hAnsi="Times New Roman" w:cs="Times New Roman"/>
                <w:b/>
                <w:bCs/>
              </w:rPr>
              <w:t xml:space="preserve">€ </w:t>
            </w:r>
            <w:r w:rsidRPr="00CD6F63">
              <w:rPr>
                <w:rFonts w:ascii="Times New Roman" w:hAnsi="Times New Roman" w:cs="Times New Roman"/>
                <w:b/>
              </w:rPr>
              <w:t xml:space="preserve"> με ΦΠΑ 24%».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 xml:space="preserve">Έγκριση πρωτοκόλλου οριστικής παραλαβής της παρεχόμενης υπηρεσίας </w:t>
            </w:r>
            <w:r w:rsidRPr="00CD6F63">
              <w:rPr>
                <w:rFonts w:ascii="Times New Roman" w:hAnsi="Times New Roman" w:cs="Times New Roman"/>
                <w:b/>
              </w:rPr>
              <w:t>παραδοσιακής ορχήστρας</w:t>
            </w:r>
            <w:r w:rsidRPr="00CD6F63">
              <w:rPr>
                <w:rFonts w:ascii="Times New Roman" w:hAnsi="Times New Roman" w:cs="Times New Roman"/>
                <w:b/>
                <w:bCs/>
              </w:rPr>
              <w:t xml:space="preserve"> στο πλαίσιο της εκδήλωσης για τον εορτασμό της Αγίας Παρασκευής Χορτιάτη (Κουρμπάνι)</w:t>
            </w:r>
            <w:r w:rsidR="00CD6F63" w:rsidRPr="00CD6F6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 παρεχόμενης υπηρεσίας «Συντήρηση και αποκατάσταση δαπέδου περιβάλλοντος χώρου δημαρχείου Πυλαίας-Χορτιάτη»</w:t>
            </w:r>
            <w:r w:rsidR="00CD6F63" w:rsidRPr="00CD6F6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672E36" w:rsidP="00CD6F63">
            <w:pPr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«Έγκριση και ψήφιση πίστωσης για Πνευματικά Δικαιώματα συναυλιών στην ΑΕΠΙ</w:t>
            </w:r>
            <w:r w:rsidRPr="00CD6F63">
              <w:rPr>
                <w:rFonts w:ascii="Times New Roman" w:hAnsi="Times New Roman" w:cs="Times New Roman"/>
                <w:b/>
                <w:color w:val="000000" w:themeColor="text1"/>
              </w:rPr>
              <w:t>».</w:t>
            </w:r>
            <w:r w:rsidRPr="00CD6F6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672E36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πρωτοκόλλων οριστικής παραλαβής της τμηματικά παρεχόμενης εργασίας «Δαπάνη Ηχητικής και Φωτιστικής Κάλυψης για τις εκδηλώσεις του Δήμου».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672E36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πρωτοκόλλων οριστικής παραλαβής της</w:t>
            </w:r>
            <w:r w:rsidR="00CD6F63">
              <w:rPr>
                <w:rFonts w:ascii="Times New Roman" w:hAnsi="Times New Roman" w:cs="Times New Roman"/>
                <w:b/>
              </w:rPr>
              <w:t xml:space="preserve"> τμηματικά παρεχόμενης εργασίας</w:t>
            </w:r>
            <w:r w:rsidR="00CD6F63" w:rsidRPr="00CD6F63">
              <w:rPr>
                <w:rFonts w:ascii="Times New Roman" w:hAnsi="Times New Roman" w:cs="Times New Roman"/>
                <w:b/>
              </w:rPr>
              <w:t xml:space="preserve"> </w:t>
            </w:r>
            <w:r w:rsidRPr="00CD6F63">
              <w:rPr>
                <w:rFonts w:ascii="Times New Roman" w:hAnsi="Times New Roman" w:cs="Times New Roman"/>
                <w:b/>
              </w:rPr>
              <w:t>«Φωτογραφικής κάλυψης για εκδηλώσεις του Δήμου».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672E36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πρωτοκόλλων οριστικής παραλαβής της τμηματικά παρεχόμενης εργασίας «Συντήρηση και πιστοποίηση ανελκυστήρων Δήμου Πυλαίας-Χορτιάτη».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672E36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πρωτοκόλλων οριστικής παραλαβής της τμηματικά παρεχόμενης εργασίας για την «Ταχυμεταφορά εγγράφων όλων των υπηρεσιών του Δήμου».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672E36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εργασίας «</w:t>
            </w:r>
            <w:r w:rsidRPr="00CD6F63">
              <w:rPr>
                <w:rFonts w:ascii="Times New Roman" w:hAnsi="Times New Roman" w:cs="Times New Roman"/>
                <w:b/>
                <w:bCs/>
              </w:rPr>
              <w:t>Εξειδικευμένες εργασίες πρασίνου στα γήπεδα Δ.Ε. Χορτιάτη</w:t>
            </w:r>
            <w:r w:rsidRPr="00CD6F63">
              <w:rPr>
                <w:rFonts w:ascii="Times New Roman" w:hAnsi="Times New Roman" w:cs="Times New Roman"/>
                <w:b/>
              </w:rPr>
              <w:t>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672E36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πρωτοκόλλων οριστικής παραλαβής της τμηματικά παρεχόμενης εργασίας «</w:t>
            </w:r>
            <w:r w:rsidRPr="00CD6F63">
              <w:rPr>
                <w:rFonts w:ascii="Times New Roman" w:hAnsi="Times New Roman" w:cs="Times New Roman"/>
                <w:b/>
                <w:bCs/>
              </w:rPr>
              <w:t>Συντήρηση μηχανημάτων υπηρεσίας πρασίνου του Δήμου</w:t>
            </w:r>
            <w:r w:rsidRPr="00CD6F63">
              <w:rPr>
                <w:rFonts w:ascii="Times New Roman" w:hAnsi="Times New Roman" w:cs="Times New Roman"/>
                <w:b/>
              </w:rPr>
              <w:t>».</w:t>
            </w:r>
          </w:p>
          <w:p w:rsidR="003914AC" w:rsidRPr="00CD6F63" w:rsidRDefault="003914AC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14AC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4AC" w:rsidRPr="00CD6F63" w:rsidRDefault="003914AC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AC" w:rsidRDefault="003914AC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Έγκριση εκτέλεσης της εργασίας «Περίθαλψη – Στείρωση αδέσποτων ζώων </w:t>
            </w:r>
            <w:proofErr w:type="spellStart"/>
            <w:r w:rsidRPr="00CD6F63">
              <w:rPr>
                <w:rFonts w:ascii="Times New Roman" w:hAnsi="Times New Roman" w:cs="Times New Roman"/>
                <w:b/>
              </w:rPr>
              <w:t>Δημ.Εν.Χορτιάτη</w:t>
            </w:r>
            <w:proofErr w:type="spellEnd"/>
            <w:r w:rsidRPr="00CD6F63">
              <w:rPr>
                <w:rFonts w:ascii="Times New Roman" w:hAnsi="Times New Roman" w:cs="Times New Roman"/>
                <w:b/>
              </w:rPr>
              <w:t>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3914AC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Έγκριση εκτέλεσης της εργασίας «Περισυλλογή- Φιλοξενίας αδέσποτων ζώων </w:t>
            </w:r>
            <w:proofErr w:type="spellStart"/>
            <w:r w:rsidRPr="00CD6F63">
              <w:rPr>
                <w:rFonts w:ascii="Times New Roman" w:hAnsi="Times New Roman" w:cs="Times New Roman"/>
                <w:b/>
              </w:rPr>
              <w:t>Δημ.Εν.Πανοράματος</w:t>
            </w:r>
            <w:proofErr w:type="spellEnd"/>
            <w:r w:rsidRPr="00CD6F63">
              <w:rPr>
                <w:rFonts w:ascii="Times New Roman" w:hAnsi="Times New Roman" w:cs="Times New Roman"/>
                <w:b/>
              </w:rPr>
              <w:t>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4D2BF2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Έγκριση της εργασίας για την Συντήρηση και επισκευή του Χριστουγεννιάτικου διάκοσμου, σύμφωνα με την  77/2017 Μελέτη της Δ/νσης Καθαριότητας – Περιβάλλοντος και Ανακύκλωσης του Δήμου με τίτλο  «Συντήρηση και επισκευή Χριστουγεννιάτικου </w:t>
            </w:r>
            <w:proofErr w:type="spellStart"/>
            <w:r w:rsidRPr="00CD6F63">
              <w:rPr>
                <w:rFonts w:ascii="Times New Roman" w:hAnsi="Times New Roman" w:cs="Times New Roman"/>
                <w:b/>
              </w:rPr>
              <w:t>διάκοσμου</w:t>
            </w:r>
            <w:proofErr w:type="spellEnd"/>
            <w:r w:rsidRPr="00CD6F63">
              <w:rPr>
                <w:rFonts w:ascii="Times New Roman" w:hAnsi="Times New Roman" w:cs="Times New Roman"/>
                <w:b/>
              </w:rPr>
              <w:t>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4D2BF2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Έγκριση   ΜΕΛΕΤΗΣ   ΕΦΑΡΜΟΓΗΣ  ΑΠΟΚΑΤΑΣΤΑΣΗΣ   ΕΠΙΦΑΝΕΙΑΣ   τμήματος   οδού ΠΟΣΕΙΔΩΝΟΣ, μήκους  74,07 </w:t>
            </w:r>
            <w:r w:rsidRPr="00CD6F63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CD6F63">
              <w:rPr>
                <w:rFonts w:ascii="Times New Roman" w:hAnsi="Times New Roman" w:cs="Times New Roman"/>
                <w:b/>
              </w:rPr>
              <w:t xml:space="preserve"> και  Ανωνύμου οδού 1, στην περιοχή της</w:t>
            </w:r>
            <w:r w:rsidR="00CD6F63" w:rsidRPr="00CD6F63">
              <w:rPr>
                <w:rFonts w:ascii="Times New Roman" w:hAnsi="Times New Roman" w:cs="Times New Roman"/>
                <w:b/>
              </w:rPr>
              <w:t xml:space="preserve"> </w:t>
            </w:r>
            <w:r w:rsidRPr="00CD6F63">
              <w:rPr>
                <w:rFonts w:ascii="Times New Roman" w:hAnsi="Times New Roman" w:cs="Times New Roman"/>
                <w:b/>
              </w:rPr>
              <w:t>σήραγγας   ανοικτού  ορύγματος  του  ΜΕΤΡΟ ΘΕΣΣΑΛΟΝΙΚΗΣ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4D2BF2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Εγκριση καταβολής αποζημίωσης πόσου 10847,20 € και δικαστικής δαπανης 1012,71 €.  Λογω ρυμοτομίας   του  ακινήτου  με αριθμό κτηματογράφησης 020723 – Ο.Τ. Γ 242β επέκτασης σχεδίου Δημοτικής ενότητας Πυλαίας , επι της οδου Χαλκιδικής και Ζαλόγγου με φερόμενο ιδιοκτήτη </w:t>
            </w:r>
            <w:proofErr w:type="spellStart"/>
            <w:r w:rsidRPr="00CD6F63">
              <w:rPr>
                <w:rFonts w:ascii="Times New Roman" w:hAnsi="Times New Roman" w:cs="Times New Roman"/>
                <w:b/>
              </w:rPr>
              <w:t>Κουμαρά</w:t>
            </w:r>
            <w:proofErr w:type="spellEnd"/>
            <w:r w:rsidRPr="00CD6F63">
              <w:rPr>
                <w:rFonts w:ascii="Times New Roman" w:hAnsi="Times New Roman" w:cs="Times New Roman"/>
                <w:b/>
              </w:rPr>
              <w:t xml:space="preserve"> Πηνελόπη του Κων-νου.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7806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 xml:space="preserve">Έγκριση πρωτοκόλλων οριστικής παραλαβής του υπόλοιπου μέρους της προμήθειας «Ζωοτροφών και φαρμάκων για τα αδέσποτα ζώα συντροφιάς του Δήμου» (Ομάδες: </w:t>
            </w:r>
            <w:r w:rsidRPr="00CD6F63">
              <w:rPr>
                <w:rFonts w:ascii="Times New Roman" w:hAnsi="Times New Roman" w:cs="Times New Roman"/>
                <w:b/>
                <w:bCs/>
                <w:u w:val="single"/>
              </w:rPr>
              <w:t>Α. Ζωοτροφές</w:t>
            </w:r>
            <w:r w:rsidRPr="00CD6F63">
              <w:rPr>
                <w:rFonts w:ascii="Times New Roman" w:hAnsi="Times New Roman" w:cs="Times New Roman"/>
                <w:b/>
                <w:bCs/>
              </w:rPr>
              <w:t xml:space="preserve"> και </w:t>
            </w:r>
            <w:r w:rsidRPr="00CD6F63">
              <w:rPr>
                <w:rFonts w:ascii="Times New Roman" w:hAnsi="Times New Roman" w:cs="Times New Roman"/>
                <w:b/>
                <w:bCs/>
                <w:u w:val="single"/>
              </w:rPr>
              <w:t>ΣΤ. Σύστημα Ταυτοποίησης-Ανίχνευσης</w:t>
            </w:r>
            <w:r w:rsidRPr="00CD6F63">
              <w:rPr>
                <w:rFonts w:ascii="Times New Roman" w:hAnsi="Times New Roman" w:cs="Times New Roman"/>
                <w:b/>
                <w:bCs/>
              </w:rPr>
              <w:t>)</w:t>
            </w:r>
            <w:r w:rsidR="00CD6F63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4D2BF2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Έγκριση διενέργειας της προμήθειας «Ειδών καθαριότητας και ευπρεπισμού». 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780663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τμηματικά παρεχόμενων υπηρεσιών για την εργασία «Εξειδικευμένες εργασίες πρασίνου στο γήπεδο Πυλαίας» (2016)</w:t>
            </w:r>
            <w:r w:rsidR="00CD6F63" w:rsidRPr="00CD6F6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5A5292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τμηματικά παρεχόμενων υπηρεσιών για την εργασία «Ετήσια επισκευή και συντήρηση οργάνων δημοτικών αθλητικών εγκαταστάσεων»</w:t>
            </w:r>
            <w:r w:rsidR="00CD6F63" w:rsidRPr="00CD6F6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παρεχόμενης υπηρεσίας ‘’Διοργάνωση θεατρικής παράστασης «</w:t>
            </w:r>
            <w:proofErr w:type="spellStart"/>
            <w:r w:rsidRPr="00CD6F63">
              <w:rPr>
                <w:rFonts w:ascii="Times New Roman" w:hAnsi="Times New Roman" w:cs="Times New Roman"/>
                <w:b/>
                <w:bCs/>
              </w:rPr>
              <w:t>Μαίριλυν</w:t>
            </w:r>
            <w:proofErr w:type="spellEnd"/>
            <w:r w:rsidRPr="00CD6F63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CD6F63">
              <w:rPr>
                <w:rFonts w:ascii="Times New Roman" w:hAnsi="Times New Roman" w:cs="Times New Roman"/>
                <w:b/>
                <w:bCs/>
              </w:rPr>
              <w:t>Μίλλερ</w:t>
            </w:r>
            <w:proofErr w:type="spellEnd"/>
            <w:r w:rsidRPr="00CD6F63">
              <w:rPr>
                <w:rFonts w:ascii="Times New Roman" w:hAnsi="Times New Roman" w:cs="Times New Roman"/>
                <w:b/>
                <w:bCs/>
              </w:rPr>
              <w:t>: Οι αταίριαστοι»’’.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AC5E20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 xml:space="preserve">Έγκριση εκτέλεσης της </w:t>
            </w:r>
            <w:r w:rsidRPr="00CD6F63">
              <w:rPr>
                <w:rFonts w:ascii="Times New Roman" w:hAnsi="Times New Roman" w:cs="Times New Roman"/>
                <w:b/>
              </w:rPr>
              <w:t>«Προμήθειας πετρελαίου θέρμανσης για τις ανάγκες του ΚΕ.Π.Α.Π. για το έτος  2017».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AC5E20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Κήρυξη εκπτώτου του κ. Αθανασίου Καγιά (Εκδόσεις Μυγδονία)  από τη σύμβαση με αριθ. 49481/31.12.15 για την  προμήθεια χιλίων (1.000) βιβλίων με τίτλο «Σεβάσμια Βασιλική Μονή </w:t>
            </w:r>
            <w:proofErr w:type="spellStart"/>
            <w:r w:rsidRPr="00CD6F63">
              <w:rPr>
                <w:rFonts w:ascii="Times New Roman" w:hAnsi="Times New Roman" w:cs="Times New Roman"/>
                <w:b/>
              </w:rPr>
              <w:t>Χορταΐτου</w:t>
            </w:r>
            <w:proofErr w:type="spellEnd"/>
            <w:r w:rsidRPr="00CD6F63">
              <w:rPr>
                <w:rFonts w:ascii="Times New Roman" w:hAnsi="Times New Roman" w:cs="Times New Roman"/>
                <w:b/>
              </w:rPr>
              <w:t>».</w:t>
            </w:r>
          </w:p>
          <w:p w:rsidR="003914AC" w:rsidRPr="00CD6F63" w:rsidRDefault="003914AC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914AC" w:rsidRPr="00CD6F63" w:rsidRDefault="003914AC" w:rsidP="00CD6F6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D6F63">
              <w:rPr>
                <w:rFonts w:ascii="Times New Roman" w:hAnsi="Times New Roman" w:cs="Times New Roman"/>
                <w:b/>
                <w:highlight w:val="yellow"/>
                <w:lang w:val="en-US"/>
              </w:rPr>
              <w:t>MONO T</w:t>
            </w:r>
            <w:r w:rsidRPr="00CD6F63">
              <w:rPr>
                <w:rFonts w:ascii="Times New Roman" w:hAnsi="Times New Roman" w:cs="Times New Roman"/>
                <w:b/>
                <w:highlight w:val="yellow"/>
              </w:rPr>
              <w:t>ΙΤΛΟΣ</w:t>
            </w: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AC5E20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 xml:space="preserve">Έγκριση πρωτοκόλλου προσωρινής και οριστικής παραλαβής του έργου «Συντήρηση - Επισκευή δημοτικού κτιρίου όπου στεγάζεται το Αστυνομικό Τμήμα Πυλαίας» με αρ.μελ. 32/2014 του Δήμου Πυλαίας </w:t>
            </w:r>
            <w:r w:rsidR="003914AC" w:rsidRPr="00CD6F63">
              <w:rPr>
                <w:rFonts w:ascii="Times New Roman" w:hAnsi="Times New Roman" w:cs="Times New Roman"/>
                <w:b/>
                <w:bCs/>
              </w:rPr>
              <w:t>–</w:t>
            </w:r>
            <w:r w:rsidRPr="00CD6F63">
              <w:rPr>
                <w:rFonts w:ascii="Times New Roman" w:hAnsi="Times New Roman" w:cs="Times New Roman"/>
                <w:b/>
                <w:bCs/>
              </w:rPr>
              <w:t xml:space="preserve"> Χορτιάτη</w:t>
            </w:r>
            <w:r w:rsidR="003914AC" w:rsidRPr="00CD6F6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AC5E20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«Σύναψη συμφώνου συνεργασίας μεταξύ του Δήμου Πυλαίας-Χορτιάτη και του Στρατηγείου του </w:t>
            </w:r>
            <w:r w:rsidRPr="00CD6F63"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</w:rPr>
              <w:t>Γ΄ ΣΣ/NRDC-GR</w:t>
            </w:r>
            <w:r w:rsidRPr="00CD6F63">
              <w:rPr>
                <w:rFonts w:ascii="Times New Roman" w:hAnsi="Times New Roman" w:cs="Times New Roman"/>
                <w:b/>
              </w:rPr>
              <w:t>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AC5E20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 xml:space="preserve">Συνδιοργάνωση  ενημερωτικής εκδήλωσης  με φιλανθρωπικό σκοπό. 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AC5E20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>Προτάσεις μεταβολών και οργανικοτήτων σχολικών μονάδων Δήμου Πυλαίας –Χορτιάτη.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AC5E20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Εισήγηση για την ενίσχυση ΚΑ του προϋπολογισμού 2017 με ανάκληση ΠΑΥ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9A73EE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«Έγκριση καταβολής των δαπανών μετακίνησης του Αντιδημάρχου κ.Δωρή Σωκράτη και του Προέδρου Δημοτικού Συμβουλίου κ. Γεράνη Μιχάλη στις 9/6/2017 στο Δίστομο Βοιωτίας για τη συμμετοχή τους σε εκδηλώσεις Μνήμης»</w:t>
            </w:r>
            <w:r w:rsidR="00CD6F63" w:rsidRPr="00CD6F6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B438F6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τμηματικά παρεχόμενων υπηρεσιών για την εργασία «Μετακίνηση – Ρυμούλκηση ακινητοποιημένων οχημάτων και μηχανημάτων έργου για το έτος 2017»</w:t>
            </w:r>
            <w:r w:rsidR="00CD6F63" w:rsidRPr="00CD6F6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B438F6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τμηματικά παρεχόμενης υπηρεσίας «Συντηρήσεις Υπαίθριων και Κοινόχρηστων χώρων».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B438F6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Διαγραφή από Χρηματικούς Καταλόγους οφειλής που αφορά Τέλος Ακίνητης Περιουσίας (Τ.Α.Π.)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B438F6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τμηματικά παρεχόμενων υπηρεσιών για την εργασία «Ετήσια συντήρηση και υποστήριξη λειτουργίας δημοτικής διαδικτυακής πύλης»</w:t>
            </w:r>
            <w:r w:rsidR="00CD6F63" w:rsidRPr="00CD6F6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D21427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 xml:space="preserve">Έγκριση διενέργειας προμήθειας </w:t>
            </w:r>
            <w:r w:rsidRPr="00CD6F63">
              <w:rPr>
                <w:rFonts w:ascii="Times New Roman" w:hAnsi="Times New Roman" w:cs="Times New Roman"/>
                <w:b/>
              </w:rPr>
              <w:t>Συστήματος Αποθήκευσης Δεδομένων Αρθρωτού Περιβλήματος Συστοιχίας Σκληρών Δίσκων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D21427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>«Έγκριση ενέργειας ορισμού Ορκωτού  Ελεγκτή – Λογιστή και του αναπληρωτή του για  έλεγχο των Οικονομικών Καταστάσεων  έτους  2017».</w:t>
            </w:r>
            <w:r w:rsidRPr="00CD6F6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A5765C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17η Αναμόρφωση προϋπολογισμού εσόδων - εξόδων 2017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A5765C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Καθορισμός αριθμού μαθητευόμενων Επαγγελματικής Εκπαίδευσης και Κατάρτισης Μεταλυκειακό Έτος-Τάξη Μαθητείας ΕΠΑ.Λ. για απασχόληση στο Δήμο Πυλαίας –Χορτιάτη  κατά το σχολικό έτος 2017-2018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A5765C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>«ΔΙΑΓΡΑΦΗ ΟΦΕΙΛΩΝ ΠΑΡΕΛΘΟΝΤΩΝ ΟΙΚΟΝΟΜΙΚΩΝ ΕΤΩΝ»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5C" w:rsidRPr="00CD6F63" w:rsidRDefault="00A5765C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Α. Έγκριση της μελέτης με τίτλο «Αναβάθμιση-Βελτίωση  οδού 17 Νοέμβρη (από Σταγειρίτη ως Σμύρνης)» με αριθμ.  64/2017 </w:t>
            </w:r>
          </w:p>
          <w:p w:rsidR="00A5765C" w:rsidRPr="00CD6F63" w:rsidRDefault="00A5765C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Β. Έγκριση για υποβολή πρότασης του έργου «Αναβάθμιση-Βελτίωση  οδού 17 Νοέμβρη (από Σταγειρίτη ως Σμύρνης)» στην Πρόσκληση 5182/9-10-2017, Άξονας 2 «Αστική Αναζωογόνηση 2017»  του Χρηματοδοτικού Προγράμματος «Δράσεις Περιβαλλοντικού Ισοζυγίου», Μέτρο 1 «Σύνθετες αστικές αναπλάσεις» 1.1. Ολοκληρωμένα έργα </w:t>
            </w:r>
            <w:r w:rsidRPr="00CD6F63">
              <w:rPr>
                <w:rFonts w:ascii="Times New Roman" w:hAnsi="Times New Roman" w:cs="Times New Roman"/>
                <w:b/>
              </w:rPr>
              <w:lastRenderedPageBreak/>
              <w:t>αναπλάσεων κοινόχρηστων χώρων και χώρων πρασίνου»   του ΠΡΑΣΙΝΟΥ ΤΑΜΕΙΟΥ</w:t>
            </w:r>
          </w:p>
          <w:p w:rsidR="007722D7" w:rsidRPr="00CD6F63" w:rsidRDefault="00A5765C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Γ. Έγκριση για την κάλυψη από ίδιους πόρους της δαπάνης της πρότασης που δεν θα καλυφθεί από το ΠΡΑΣΙΝΟ ΤΑΜΕΙΟ  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A5765C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παράτασης συνολικής προθεσμίας του έργου με αριθμ. 53/2016 μελέτης της Δ.Τ.Υ. με τίτλο «Αποπεράτωση Διάνοιξης οδού Θεσσαλονίκης»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Pr="00CD6F63" w:rsidRDefault="00A5765C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ανάθεσης της προμήθειας με τίτλο: «Τεχνικές Προδιαγραφές για την  Προμήθεια συρόμενου - πτυσσόμενου ηχομονωτικού διαχωριστικού Βιβλιοθήκης 3ου Δημοτικού Σχολείου Πυλαίας» με αρ.μελ. 72/2017, προϋπολογισμού 10.000,00€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A5765C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Τροποποίηση της απόφασης 595/2017 του Δημοτικού Συμβουλίου. 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A5765C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της εργασίας με τίτλο «Περίθαλψη - Στείρωση αδέσποτων ζώων  Δημοτικής  Ενότητας Πανοράματος» που παραδόθηκε τμηματικά.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A5765C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της εργασίας με τίτλο «Περισυλλογή – Φιλοξενία αδέσποτων ζώων Δημοτικής Ενότητας Πυλαίας» που παραδόθηκε τμηματικά.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D7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της υπηρεσίας με τίτλο «</w:t>
            </w:r>
            <w:r w:rsidRPr="00CD6F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CD6F63">
              <w:rPr>
                <w:rFonts w:ascii="Times New Roman" w:hAnsi="Times New Roman" w:cs="Times New Roman"/>
                <w:b/>
                <w:bCs/>
              </w:rPr>
              <w:t>Συντήρηση και επισκευή μεταφορικών μέσων του Δήμου Πυλαίας-Χορτιάτη για τα έτη 2017-2018-2019» που παραδόθηκε τμηματικά.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D7" w:rsidRDefault="006F2947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πρωτοκόλλων οριστικής παραλαβής της τμηματικά παρεχόμενης εργασίας «</w:t>
            </w:r>
            <w:r w:rsidRPr="00CD6F63">
              <w:rPr>
                <w:rFonts w:ascii="Times New Roman" w:hAnsi="Times New Roman" w:cs="Times New Roman"/>
                <w:b/>
                <w:bCs/>
              </w:rPr>
              <w:t>πραγματοποίηση Θεατρικών Παραστάσεων με το Κρατικό Θέατρο Βορείου Ελλάδος</w:t>
            </w:r>
            <w:r w:rsidRPr="00CD6F63">
              <w:rPr>
                <w:rFonts w:ascii="Times New Roman" w:hAnsi="Times New Roman" w:cs="Times New Roman"/>
                <w:b/>
              </w:rPr>
              <w:t>».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E2" w:rsidRPr="00CD6F63" w:rsidRDefault="006F2947" w:rsidP="00CD6F63">
            <w:pPr>
              <w:jc w:val="both"/>
              <w:rPr>
                <w:rFonts w:ascii="Times New Roman" w:hAnsi="Times New Roman" w:cs="Times New Roman"/>
                <w:b/>
                <w:position w:val="8"/>
              </w:rPr>
            </w:pPr>
            <w:r w:rsidRPr="00CD6F63">
              <w:rPr>
                <w:rFonts w:ascii="Times New Roman" w:hAnsi="Times New Roman" w:cs="Times New Roman"/>
                <w:b/>
                <w:position w:val="8"/>
              </w:rPr>
              <w:t xml:space="preserve">Προγραμματική Σύμβαση με την Εγνατία Οδό Α.Ε. για την εκπόνηση μελέτης ανάπλασης και αξιοποίησης του κτιρίου του πρώην Διαπολιτισμικού Σχολείου </w:t>
            </w:r>
          </w:p>
          <w:p w:rsidR="007A23E2" w:rsidRPr="00CD6F63" w:rsidRDefault="007A23E2" w:rsidP="00CD6F63">
            <w:pPr>
              <w:jc w:val="both"/>
              <w:rPr>
                <w:rFonts w:ascii="Times New Roman" w:hAnsi="Times New Roman" w:cs="Times New Roman"/>
                <w:b/>
                <w:position w:val="8"/>
              </w:rPr>
            </w:pPr>
          </w:p>
          <w:p w:rsidR="007722D7" w:rsidRPr="00CD6F63" w:rsidRDefault="006F2947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  <w:position w:val="8"/>
                <w:highlight w:val="yellow"/>
              </w:rPr>
              <w:t>ΜΟΝΟ ΤΙΤΛΟΣ</w:t>
            </w:r>
          </w:p>
        </w:tc>
      </w:tr>
      <w:tr w:rsidR="007722D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D7" w:rsidRPr="00CD6F63" w:rsidRDefault="007722D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47" w:rsidRPr="00CD6F63" w:rsidRDefault="006F2947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Διοργάνωση πολιτιστικής εκδήλωσης ενόψει της Ημέρας Ενόπλων Δυνάμεων και του Εορτασμού των «</w:t>
            </w:r>
            <w:proofErr w:type="spellStart"/>
            <w:r w:rsidRPr="00CD6F63">
              <w:rPr>
                <w:rFonts w:ascii="Times New Roman" w:hAnsi="Times New Roman" w:cs="Times New Roman"/>
                <w:b/>
              </w:rPr>
              <w:t>Εισοδίων</w:t>
            </w:r>
            <w:proofErr w:type="spellEnd"/>
            <w:r w:rsidRPr="00CD6F63">
              <w:rPr>
                <w:rFonts w:ascii="Times New Roman" w:hAnsi="Times New Roman" w:cs="Times New Roman"/>
                <w:b/>
              </w:rPr>
              <w:t xml:space="preserve"> της Θεοτόκου». </w:t>
            </w:r>
          </w:p>
          <w:p w:rsidR="007722D7" w:rsidRPr="00CD6F63" w:rsidRDefault="007722D7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294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47" w:rsidRPr="00CD6F63" w:rsidRDefault="006F294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E2" w:rsidRPr="00CD6F63" w:rsidRDefault="006F2947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Διοργάνωση εκδήλωσης  «Συνάντηση με τους  Δημιουργούς » .</w:t>
            </w:r>
            <w:r w:rsidR="007A23E2" w:rsidRPr="00CD6F63">
              <w:rPr>
                <w:rFonts w:ascii="Times New Roman" w:hAnsi="Times New Roman" w:cs="Times New Roman"/>
                <w:b/>
              </w:rPr>
              <w:t xml:space="preserve"> Ψήφιση πίστωσης  .</w:t>
            </w:r>
          </w:p>
          <w:p w:rsidR="006F2947" w:rsidRPr="00CD6F63" w:rsidRDefault="006F2947" w:rsidP="00CD6F63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6F294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47" w:rsidRPr="00CD6F63" w:rsidRDefault="006F294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47" w:rsidRDefault="006F2947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 </w:t>
            </w:r>
            <w:r w:rsidR="00773A24" w:rsidRPr="00CD6F63">
              <w:rPr>
                <w:rFonts w:ascii="Times New Roman" w:hAnsi="Times New Roman" w:cs="Times New Roman"/>
                <w:b/>
              </w:rPr>
              <w:t xml:space="preserve">Πρόταση για μίσθωση γηπέδου ποδοσφαίρου με φυσικό χλοοτάπητα </w:t>
            </w:r>
            <w:r w:rsidR="00773A24" w:rsidRPr="00CD6F6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773A24" w:rsidRPr="00CD6F63">
              <w:rPr>
                <w:rFonts w:ascii="Times New Roman" w:hAnsi="Times New Roman" w:cs="Times New Roman"/>
                <w:b/>
              </w:rPr>
              <w:t>στην Δημοτική Κοινότητα Χορτιάτη.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F294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47" w:rsidRPr="00CD6F63" w:rsidRDefault="006F294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47" w:rsidRDefault="006F2947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</w:rPr>
              <w:t>Έγκριση ανάθεσης παροχής υπηρεσιών Ιατρού Εργασίας Δήμου Πυλαίας – Χορτιάτη περιόδου 2017 -2018 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F2947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47" w:rsidRPr="00CD6F63" w:rsidRDefault="006F2947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47" w:rsidRPr="00CD6F63" w:rsidRDefault="006F2947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D6F63">
              <w:rPr>
                <w:rFonts w:ascii="Times New Roman" w:hAnsi="Times New Roman" w:cs="Times New Roman"/>
                <w:b/>
              </w:rPr>
              <w:t>Συνδιοργάνωση</w:t>
            </w:r>
            <w:proofErr w:type="spellEnd"/>
            <w:r w:rsidRPr="00CD6F63">
              <w:rPr>
                <w:rFonts w:ascii="Times New Roman" w:hAnsi="Times New Roman" w:cs="Times New Roman"/>
                <w:b/>
              </w:rPr>
              <w:t xml:space="preserve"> του 4</w:t>
            </w:r>
            <w:r w:rsidRPr="00CD6F63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CD6F63">
              <w:rPr>
                <w:rFonts w:ascii="Times New Roman" w:hAnsi="Times New Roman" w:cs="Times New Roman"/>
                <w:b/>
              </w:rPr>
              <w:t xml:space="preserve"> </w:t>
            </w:r>
            <w:r w:rsidRPr="00CD6F63">
              <w:rPr>
                <w:rFonts w:ascii="Times New Roman" w:hAnsi="Times New Roman" w:cs="Times New Roman"/>
                <w:b/>
                <w:lang w:val="en-US"/>
              </w:rPr>
              <w:t>PANORAMA</w:t>
            </w:r>
            <w:r w:rsidRPr="00CD6F63">
              <w:rPr>
                <w:rFonts w:ascii="Times New Roman" w:hAnsi="Times New Roman" w:cs="Times New Roman"/>
                <w:b/>
              </w:rPr>
              <w:t xml:space="preserve"> </w:t>
            </w:r>
            <w:r w:rsidRPr="00CD6F63">
              <w:rPr>
                <w:rFonts w:ascii="Times New Roman" w:hAnsi="Times New Roman" w:cs="Times New Roman"/>
                <w:b/>
                <w:lang w:val="en-US"/>
              </w:rPr>
              <w:t>CHARITY</w:t>
            </w:r>
            <w:r w:rsidRPr="00CD6F63">
              <w:rPr>
                <w:rFonts w:ascii="Times New Roman" w:hAnsi="Times New Roman" w:cs="Times New Roman"/>
                <w:b/>
              </w:rPr>
              <w:t xml:space="preserve"> </w:t>
            </w:r>
            <w:r w:rsidRPr="00CD6F63">
              <w:rPr>
                <w:rFonts w:ascii="Times New Roman" w:hAnsi="Times New Roman" w:cs="Times New Roman"/>
                <w:b/>
                <w:lang w:val="en-US"/>
              </w:rPr>
              <w:t>FUN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3A24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A24" w:rsidRPr="00CD6F63" w:rsidRDefault="00773A24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0" w:rsidRPr="00CD6F63" w:rsidRDefault="00D57700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Σύγκλιση της επιτροπής που συστάθηκε με την υπ. αρ. 457/2016 απόφαση του, για εκτίμηση της τιμής μονάδος  για καταβολή υποχρεώσεων λόγω αποζημίωσης είτε μετατροπής εισφοράς σε χρήμα με διαδικασία εξώδικου συμβιβασμού δύο -2- αιτήσεων στις ΔΚ Πυλαίας  και  ΔΚ Εξοχής.</w:t>
            </w:r>
          </w:p>
          <w:p w:rsidR="00773A24" w:rsidRPr="00CD6F63" w:rsidRDefault="00773A24" w:rsidP="00CD6F63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86B74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B74" w:rsidRPr="00CD6F63" w:rsidRDefault="00E86B74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R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4" w:rsidRPr="00CD6F63" w:rsidRDefault="00E86B74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  <w:highlight w:val="yellow"/>
              </w:rPr>
              <w:t>Τροποποίηση ΟΕΥ Δήμου Πυλαίας – Χορτιάτη.</w:t>
            </w:r>
            <w:r w:rsidRPr="00CD6F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23E2" w:rsidRPr="00CD6F63" w:rsidRDefault="007A23E2" w:rsidP="00CD6F63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43A45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45" w:rsidRPr="00CD6F63" w:rsidRDefault="00843A45" w:rsidP="00E7663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70" w:rsidRPr="00CD6F63" w:rsidRDefault="00D84370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 xml:space="preserve">Έγκριση από το Δημοτικό Συμβούλιο Πυλαίας-Χορτιάτη της υπ’ αριθ. 136/2017 απόφασης του Διοικητικού Συμβουλίου της Κ.Ε.Π.Α.Π. με θέμα «2η τροποποίηση </w:t>
            </w:r>
            <w:r w:rsidRPr="00CD6F63">
              <w:rPr>
                <w:rFonts w:ascii="Times New Roman" w:hAnsi="Times New Roman" w:cs="Times New Roman"/>
                <w:b/>
              </w:rPr>
              <w:lastRenderedPageBreak/>
              <w:t xml:space="preserve">Προϋπολογισμού 2017, 2η τροποποίηση του ετησίου προγράμματος δράσης 2017 και 2η τροποποίηση του Πίνακα </w:t>
            </w:r>
            <w:proofErr w:type="spellStart"/>
            <w:r w:rsidRPr="00CD6F63">
              <w:rPr>
                <w:rFonts w:ascii="Times New Roman" w:hAnsi="Times New Roman" w:cs="Times New Roman"/>
                <w:b/>
              </w:rPr>
              <w:t>Στοχοθεσίας</w:t>
            </w:r>
            <w:proofErr w:type="spellEnd"/>
            <w:r w:rsidRPr="00CD6F63">
              <w:rPr>
                <w:rFonts w:ascii="Times New Roman" w:hAnsi="Times New Roman" w:cs="Times New Roman"/>
                <w:b/>
              </w:rPr>
              <w:t xml:space="preserve"> της «Κοινωφελής Επιχείρηση Πολιτισμού Αθλητισμού Περιβάλλοντος Δήμου Πυλαίας-Χορτιάτη» με διακριτικό τίτλο «Κ.Ε.Π.Α.Π.»»</w:t>
            </w:r>
          </w:p>
          <w:p w:rsidR="00843A45" w:rsidRPr="00CD6F63" w:rsidRDefault="00843A45" w:rsidP="00CD6F63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43A45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45" w:rsidRPr="00CD6F63" w:rsidRDefault="0091688C" w:rsidP="00B319F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lastRenderedPageBreak/>
              <w:t>73.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45" w:rsidRPr="00CD6F63" w:rsidRDefault="00B26CF4" w:rsidP="00CD6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6F63">
              <w:rPr>
                <w:rFonts w:ascii="Times New Roman" w:hAnsi="Times New Roman" w:cs="Times New Roman"/>
                <w:b/>
              </w:rPr>
              <w:t>11</w:t>
            </w:r>
            <w:r w:rsidRPr="00CD6F63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CD6F63">
              <w:rPr>
                <w:rFonts w:ascii="Times New Roman" w:hAnsi="Times New Roman" w:cs="Times New Roman"/>
                <w:b/>
              </w:rPr>
              <w:t xml:space="preserve"> τροποποίηση Τεχνικού Προγράμματος και Αναμόρφωση Προϋπολογισμού 2017</w:t>
            </w:r>
            <w:r w:rsidR="00CD6F63" w:rsidRPr="00CD6F63">
              <w:rPr>
                <w:rFonts w:ascii="Times New Roman" w:hAnsi="Times New Roman" w:cs="Times New Roman"/>
                <w:b/>
              </w:rPr>
              <w:t>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26CF4" w:rsidRPr="00CD6F63" w:rsidTr="00E766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CF4" w:rsidRPr="00CD6F63" w:rsidRDefault="00B26CF4" w:rsidP="00B319F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74.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F4" w:rsidRDefault="00B26CF4" w:rsidP="00CD6F63">
            <w:pPr>
              <w:jc w:val="both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CD6F63">
              <w:rPr>
                <w:rFonts w:ascii="Times New Roman" w:hAnsi="Times New Roman" w:cs="Times New Roman"/>
                <w:b/>
                <w:highlight w:val="yellow"/>
              </w:rPr>
              <w:t>Έγκριση μετάβασης του Δημάρχου στην Αθήνα.</w:t>
            </w:r>
          </w:p>
          <w:p w:rsidR="00CD6F63" w:rsidRPr="00CD6F63" w:rsidRDefault="00CD6F63" w:rsidP="00CD6F63">
            <w:pPr>
              <w:jc w:val="both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</w:tr>
    </w:tbl>
    <w:p w:rsidR="007722D7" w:rsidRPr="00CD6F63" w:rsidRDefault="007722D7" w:rsidP="007722D7">
      <w:pPr>
        <w:rPr>
          <w:rFonts w:ascii="Times New Roman" w:hAnsi="Times New Roman" w:cs="Times New Roman"/>
          <w:b/>
        </w:rPr>
      </w:pPr>
    </w:p>
    <w:p w:rsidR="007722D7" w:rsidRPr="00CD6F63" w:rsidRDefault="007722D7" w:rsidP="009F1D61">
      <w:pPr>
        <w:jc w:val="center"/>
        <w:rPr>
          <w:rFonts w:ascii="Times New Roman" w:hAnsi="Times New Roman" w:cs="Times New Roman"/>
          <w:b/>
        </w:rPr>
      </w:pPr>
      <w:r w:rsidRPr="00CD6F63">
        <w:rPr>
          <w:rFonts w:ascii="Times New Roman" w:hAnsi="Times New Roman" w:cs="Times New Roman"/>
          <w:b/>
        </w:rPr>
        <w:t>Ο ΠΡΟΕΔΡΟΣ ΤΟΥ Δ.Σ.</w:t>
      </w:r>
    </w:p>
    <w:p w:rsidR="00830F92" w:rsidRPr="00CD6F63" w:rsidRDefault="007722D7" w:rsidP="00BF729F">
      <w:pPr>
        <w:jc w:val="center"/>
        <w:rPr>
          <w:rFonts w:ascii="Times New Roman" w:hAnsi="Times New Roman" w:cs="Times New Roman"/>
          <w:b/>
        </w:rPr>
      </w:pPr>
      <w:r w:rsidRPr="00CD6F63">
        <w:rPr>
          <w:rFonts w:ascii="Times New Roman" w:hAnsi="Times New Roman" w:cs="Times New Roman"/>
          <w:b/>
        </w:rPr>
        <w:t>ΜΙΧΑΛΗΣ ΓΕΡΑΝΗΣ</w:t>
      </w:r>
    </w:p>
    <w:sectPr w:rsidR="00830F92" w:rsidRPr="00CD6F63" w:rsidSect="00E7663A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01F451DE"/>
    <w:lvl w:ilvl="0" w:tplc="41BC341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56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37700C84"/>
    <w:multiLevelType w:val="hybridMultilevel"/>
    <w:tmpl w:val="B9348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2D7"/>
    <w:rsid w:val="00027C18"/>
    <w:rsid w:val="00030F52"/>
    <w:rsid w:val="00084D95"/>
    <w:rsid w:val="000D05BA"/>
    <w:rsid w:val="0017472C"/>
    <w:rsid w:val="00184CED"/>
    <w:rsid w:val="00196ECA"/>
    <w:rsid w:val="001B1348"/>
    <w:rsid w:val="001B5137"/>
    <w:rsid w:val="00217A61"/>
    <w:rsid w:val="0026573A"/>
    <w:rsid w:val="00283BBA"/>
    <w:rsid w:val="002A00FD"/>
    <w:rsid w:val="002B2059"/>
    <w:rsid w:val="002F38F2"/>
    <w:rsid w:val="002F65D1"/>
    <w:rsid w:val="003914AC"/>
    <w:rsid w:val="003E1B58"/>
    <w:rsid w:val="00407948"/>
    <w:rsid w:val="00460516"/>
    <w:rsid w:val="004A787C"/>
    <w:rsid w:val="004B113A"/>
    <w:rsid w:val="004C0F70"/>
    <w:rsid w:val="004D2BF2"/>
    <w:rsid w:val="0058271A"/>
    <w:rsid w:val="005A5292"/>
    <w:rsid w:val="00611175"/>
    <w:rsid w:val="00664B72"/>
    <w:rsid w:val="00672E36"/>
    <w:rsid w:val="00676593"/>
    <w:rsid w:val="006A48B5"/>
    <w:rsid w:val="006B3FC7"/>
    <w:rsid w:val="006B5081"/>
    <w:rsid w:val="006C14AF"/>
    <w:rsid w:val="006F2947"/>
    <w:rsid w:val="00713557"/>
    <w:rsid w:val="007472B2"/>
    <w:rsid w:val="00752631"/>
    <w:rsid w:val="00756C72"/>
    <w:rsid w:val="007722D7"/>
    <w:rsid w:val="00773A24"/>
    <w:rsid w:val="00780663"/>
    <w:rsid w:val="007A23E2"/>
    <w:rsid w:val="007E6B9A"/>
    <w:rsid w:val="007F1A53"/>
    <w:rsid w:val="007F4FAA"/>
    <w:rsid w:val="00830F92"/>
    <w:rsid w:val="00843A45"/>
    <w:rsid w:val="00844639"/>
    <w:rsid w:val="00865597"/>
    <w:rsid w:val="00897E6C"/>
    <w:rsid w:val="008C11C4"/>
    <w:rsid w:val="00900B81"/>
    <w:rsid w:val="0091688C"/>
    <w:rsid w:val="009204B4"/>
    <w:rsid w:val="009278ED"/>
    <w:rsid w:val="00931A01"/>
    <w:rsid w:val="00982B7D"/>
    <w:rsid w:val="00993F1F"/>
    <w:rsid w:val="00997B69"/>
    <w:rsid w:val="009A73EE"/>
    <w:rsid w:val="009C3D75"/>
    <w:rsid w:val="009C4A36"/>
    <w:rsid w:val="009E5F28"/>
    <w:rsid w:val="009F1D61"/>
    <w:rsid w:val="00A01B3E"/>
    <w:rsid w:val="00A40D8F"/>
    <w:rsid w:val="00A5765C"/>
    <w:rsid w:val="00AC5E20"/>
    <w:rsid w:val="00B163B7"/>
    <w:rsid w:val="00B25DC8"/>
    <w:rsid w:val="00B265D3"/>
    <w:rsid w:val="00B26CF4"/>
    <w:rsid w:val="00B319FC"/>
    <w:rsid w:val="00B438F6"/>
    <w:rsid w:val="00BA7914"/>
    <w:rsid w:val="00BF729F"/>
    <w:rsid w:val="00C01736"/>
    <w:rsid w:val="00C0485E"/>
    <w:rsid w:val="00C10FCB"/>
    <w:rsid w:val="00C3043F"/>
    <w:rsid w:val="00C62EA1"/>
    <w:rsid w:val="00CD6F63"/>
    <w:rsid w:val="00CF2CE2"/>
    <w:rsid w:val="00D13804"/>
    <w:rsid w:val="00D15278"/>
    <w:rsid w:val="00D2126D"/>
    <w:rsid w:val="00D21427"/>
    <w:rsid w:val="00D4205E"/>
    <w:rsid w:val="00D42A6C"/>
    <w:rsid w:val="00D57700"/>
    <w:rsid w:val="00D71BC5"/>
    <w:rsid w:val="00D84370"/>
    <w:rsid w:val="00DC4E98"/>
    <w:rsid w:val="00DD5794"/>
    <w:rsid w:val="00DD775A"/>
    <w:rsid w:val="00E11873"/>
    <w:rsid w:val="00E27541"/>
    <w:rsid w:val="00E362A5"/>
    <w:rsid w:val="00E51A73"/>
    <w:rsid w:val="00E7663A"/>
    <w:rsid w:val="00E86B74"/>
    <w:rsid w:val="00F35088"/>
    <w:rsid w:val="00F35746"/>
    <w:rsid w:val="00F3622C"/>
    <w:rsid w:val="00F74501"/>
    <w:rsid w:val="00F7615D"/>
    <w:rsid w:val="00F80174"/>
    <w:rsid w:val="00FB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D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7722D7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7722D7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7722D7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7722D7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rsid w:val="007722D7"/>
    <w:rPr>
      <w:rFonts w:ascii="Arial" w:eastAsia="Calibri" w:hAnsi="Arial" w:cs="Arial"/>
      <w:i/>
      <w:iCs/>
      <w:lang w:eastAsia="zh-CN"/>
    </w:rPr>
  </w:style>
  <w:style w:type="paragraph" w:customStyle="1" w:styleId="1">
    <w:name w:val="Επικεφαλίδα #1"/>
    <w:basedOn w:val="a"/>
    <w:link w:val="10"/>
    <w:rsid w:val="007722D7"/>
    <w:pPr>
      <w:shd w:val="clear" w:color="auto" w:fill="FFFFFF"/>
      <w:spacing w:line="264" w:lineRule="exact"/>
    </w:pPr>
    <w:rPr>
      <w:rFonts w:ascii="Tahoma" w:hAnsi="Tahoma" w:cs="Tahoma"/>
      <w:b/>
      <w:bCs/>
      <w:color w:val="auto"/>
      <w:spacing w:val="10"/>
      <w:sz w:val="22"/>
      <w:szCs w:val="22"/>
    </w:rPr>
  </w:style>
  <w:style w:type="character" w:customStyle="1" w:styleId="10">
    <w:name w:val="Επικεφαλίδα #1_"/>
    <w:basedOn w:val="a0"/>
    <w:link w:val="1"/>
    <w:rsid w:val="007722D7"/>
    <w:rPr>
      <w:rFonts w:ascii="Tahoma" w:eastAsia="Arial Unicode MS" w:hAnsi="Tahoma" w:cs="Tahoma"/>
      <w:b/>
      <w:bCs/>
      <w:spacing w:val="10"/>
      <w:shd w:val="clear" w:color="auto" w:fill="FFFFFF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7722D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722D7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3">
    <w:name w:val="Body Text Indent 3"/>
    <w:basedOn w:val="a"/>
    <w:link w:val="3Char"/>
    <w:uiPriority w:val="99"/>
    <w:semiHidden/>
    <w:unhideWhenUsed/>
    <w:rsid w:val="00D2126D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D2126D"/>
    <w:rPr>
      <w:rFonts w:ascii="Arial Unicode MS" w:eastAsia="Arial Unicode MS" w:hAnsi="Arial Unicode MS" w:cs="Arial Unicode MS"/>
      <w:color w:val="000000"/>
      <w:sz w:val="16"/>
      <w:szCs w:val="16"/>
      <w:lang w:eastAsia="zh-CN"/>
    </w:rPr>
  </w:style>
  <w:style w:type="paragraph" w:styleId="2">
    <w:name w:val="Body Text 2"/>
    <w:basedOn w:val="a"/>
    <w:link w:val="2Char"/>
    <w:uiPriority w:val="99"/>
    <w:semiHidden/>
    <w:unhideWhenUsed/>
    <w:rsid w:val="00F80174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80174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T">
    <w:name w:val="T"/>
    <w:basedOn w:val="a"/>
    <w:rsid w:val="00672E36"/>
    <w:pPr>
      <w:suppressAutoHyphens w:val="0"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4D2BF2"/>
    <w:pPr>
      <w:suppressAutoHyphens w:val="0"/>
      <w:ind w:left="720"/>
    </w:pPr>
    <w:rPr>
      <w:rFonts w:ascii="Times New Roman" w:eastAsia="Times New Roman" w:hAnsi="Times New Roman" w:cs="Times New Roman"/>
      <w:color w:val="auto"/>
      <w:lang w:eastAsia="el-GR"/>
    </w:rPr>
  </w:style>
  <w:style w:type="character" w:customStyle="1" w:styleId="FontStyle16">
    <w:name w:val="Font Style16"/>
    <w:basedOn w:val="a0"/>
    <w:rsid w:val="00AC5E20"/>
    <w:rPr>
      <w:rFonts w:ascii="Arial" w:hAnsi="Arial" w:cs="Arial"/>
      <w:b/>
      <w:bCs/>
      <w:sz w:val="18"/>
      <w:szCs w:val="18"/>
    </w:rPr>
  </w:style>
  <w:style w:type="paragraph" w:styleId="a5">
    <w:name w:val="No Spacing"/>
    <w:uiPriority w:val="1"/>
    <w:qFormat/>
    <w:rsid w:val="00AC5E20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6</Pages>
  <Words>1908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56</cp:revision>
  <cp:lastPrinted>2017-10-19T10:16:00Z</cp:lastPrinted>
  <dcterms:created xsi:type="dcterms:W3CDTF">2017-09-21T11:21:00Z</dcterms:created>
  <dcterms:modified xsi:type="dcterms:W3CDTF">2017-10-19T10:26:00Z</dcterms:modified>
</cp:coreProperties>
</file>