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FD" w:rsidRPr="00960F58" w:rsidRDefault="00C17F2F" w:rsidP="00F052FD">
      <w:pPr>
        <w:pStyle w:val="1"/>
        <w:rPr>
          <w:sz w:val="24"/>
          <w:szCs w:val="24"/>
        </w:rPr>
      </w:pPr>
      <w:r w:rsidRPr="00585EF1">
        <w:rPr>
          <w:sz w:val="22"/>
          <w:szCs w:val="22"/>
        </w:rPr>
        <w:t xml:space="preserve"> </w:t>
      </w:r>
      <w:r w:rsidR="00F052FD" w:rsidRPr="00056B18">
        <w:rPr>
          <w:sz w:val="22"/>
          <w:szCs w:val="22"/>
        </w:rPr>
        <w:t xml:space="preserve"> </w:t>
      </w:r>
      <w:r w:rsidR="00F052FD" w:rsidRPr="00307283">
        <w:rPr>
          <w:sz w:val="22"/>
          <w:szCs w:val="22"/>
        </w:rPr>
        <w:t xml:space="preserve">              </w:t>
      </w:r>
      <w:r w:rsidR="00F052FD">
        <w:rPr>
          <w:sz w:val="22"/>
          <w:szCs w:val="22"/>
        </w:rPr>
        <w:t xml:space="preserve">    </w:t>
      </w:r>
      <w:r w:rsidR="00F052FD" w:rsidRPr="00EA2971">
        <w:rPr>
          <w:sz w:val="22"/>
          <w:szCs w:val="22"/>
        </w:rPr>
        <w:t xml:space="preserve">  </w:t>
      </w:r>
      <w:r w:rsidR="00F052FD">
        <w:rPr>
          <w:noProof/>
          <w:sz w:val="24"/>
          <w:szCs w:val="24"/>
        </w:rPr>
        <w:drawing>
          <wp:inline distT="0" distB="0" distL="0" distR="0">
            <wp:extent cx="495300" cy="466725"/>
            <wp:effectExtent l="19050" t="0" r="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52FD">
        <w:rPr>
          <w:noProof/>
          <w:sz w:val="24"/>
          <w:szCs w:val="24"/>
        </w:rPr>
        <w:t xml:space="preserve">                                                           </w:t>
      </w:r>
    </w:p>
    <w:p w:rsidR="00F052FD" w:rsidRPr="00D84137" w:rsidRDefault="00F052FD" w:rsidP="00F052FD">
      <w:pPr>
        <w:pStyle w:val="1"/>
        <w:rPr>
          <w:b w:val="0"/>
          <w:bCs w:val="0"/>
          <w:sz w:val="24"/>
          <w:szCs w:val="24"/>
        </w:rPr>
      </w:pPr>
      <w:r w:rsidRPr="00D84137">
        <w:rPr>
          <w:b w:val="0"/>
          <w:bCs w:val="0"/>
          <w:sz w:val="24"/>
          <w:szCs w:val="24"/>
        </w:rPr>
        <w:t xml:space="preserve">ΕΛΛΗΝΙΚΗ ΔΗΜΟΚΡΑΤΙΑ                </w:t>
      </w:r>
    </w:p>
    <w:p w:rsidR="00F052FD" w:rsidRPr="00D84137" w:rsidRDefault="00F052FD" w:rsidP="00F052FD">
      <w:pPr>
        <w:jc w:val="both"/>
      </w:pPr>
      <w:r w:rsidRPr="00D84137">
        <w:t>ΝΟΜΟΣ ΘΕΣΣΑΛΟΝΙΚΗΣ</w:t>
      </w:r>
    </w:p>
    <w:p w:rsidR="00D84137" w:rsidRPr="00D84137" w:rsidRDefault="00F052FD" w:rsidP="00F052FD">
      <w:pPr>
        <w:jc w:val="both"/>
      </w:pPr>
      <w:r w:rsidRPr="00D84137">
        <w:t xml:space="preserve">ΔΗΜΟΣ  ΠΥΛΑΙΑΣ – ΧΟΡΤΙΑΤΗ </w:t>
      </w:r>
    </w:p>
    <w:p w:rsidR="00F052FD" w:rsidRPr="0072666A" w:rsidRDefault="00D84137" w:rsidP="00F052F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ΟΙΚΟΝΟΜΙΚΗ  ΕΠΙΤΡΟΠΗ</w:t>
      </w:r>
    </w:p>
    <w:p w:rsidR="00F052FD" w:rsidRPr="0072666A" w:rsidRDefault="00F052FD" w:rsidP="00F052FD">
      <w:pPr>
        <w:jc w:val="both"/>
        <w:rPr>
          <w:b/>
        </w:rPr>
      </w:pPr>
      <w:r w:rsidRPr="0072666A">
        <w:rPr>
          <w:b/>
        </w:rPr>
        <w:t>Τηλ.:2313</w:t>
      </w:r>
      <w:r w:rsidR="00D84137">
        <w:rPr>
          <w:b/>
        </w:rPr>
        <w:t>/</w:t>
      </w:r>
      <w:r w:rsidRPr="0072666A">
        <w:rPr>
          <w:b/>
        </w:rPr>
        <w:t>301</w:t>
      </w:r>
      <w:r w:rsidR="00D84137">
        <w:rPr>
          <w:b/>
        </w:rPr>
        <w:t>-</w:t>
      </w:r>
      <w:r w:rsidRPr="0072666A">
        <w:rPr>
          <w:b/>
        </w:rPr>
        <w:t xml:space="preserve">084              </w:t>
      </w:r>
      <w:r w:rsidRPr="0072666A">
        <w:rPr>
          <w:b/>
          <w:bCs/>
        </w:rPr>
        <w:t xml:space="preserve">                                               </w:t>
      </w:r>
    </w:p>
    <w:p w:rsidR="00F052FD" w:rsidRPr="0072666A" w:rsidRDefault="00F052FD" w:rsidP="00F052FD">
      <w:pPr>
        <w:jc w:val="both"/>
        <w:rPr>
          <w:b/>
          <w:bCs/>
        </w:rPr>
      </w:pPr>
      <w:r w:rsidRPr="0072666A">
        <w:rPr>
          <w:b/>
          <w:bCs/>
        </w:rPr>
        <w:t xml:space="preserve">                                                                         Πανόραμα      :   </w:t>
      </w:r>
      <w:r w:rsidR="00413702">
        <w:rPr>
          <w:b/>
          <w:bCs/>
        </w:rPr>
        <w:t xml:space="preserve"> </w:t>
      </w:r>
      <w:r w:rsidR="00DC0A05">
        <w:rPr>
          <w:b/>
          <w:bCs/>
          <w:lang w:val="en-US"/>
        </w:rPr>
        <w:t>15</w:t>
      </w:r>
      <w:r w:rsidR="00413702">
        <w:rPr>
          <w:b/>
          <w:bCs/>
        </w:rPr>
        <w:t xml:space="preserve">  </w:t>
      </w:r>
      <w:r w:rsidR="002A1885">
        <w:rPr>
          <w:b/>
          <w:bCs/>
        </w:rPr>
        <w:t xml:space="preserve"> </w:t>
      </w:r>
      <w:r w:rsidR="00413702">
        <w:rPr>
          <w:b/>
          <w:bCs/>
        </w:rPr>
        <w:t xml:space="preserve"> Δεκεμβρίου</w:t>
      </w:r>
      <w:r w:rsidRPr="0072666A">
        <w:rPr>
          <w:b/>
          <w:bCs/>
        </w:rPr>
        <w:t xml:space="preserve">   2017 </w:t>
      </w:r>
    </w:p>
    <w:p w:rsidR="00F052FD" w:rsidRPr="00DC0A05" w:rsidRDefault="00F052FD" w:rsidP="00F052FD">
      <w:pPr>
        <w:jc w:val="both"/>
        <w:rPr>
          <w:b/>
          <w:lang w:val="en-US"/>
        </w:rPr>
      </w:pPr>
      <w:r w:rsidRPr="0072666A">
        <w:rPr>
          <w:b/>
        </w:rPr>
        <w:t xml:space="preserve">                                                                         </w:t>
      </w:r>
      <w:r w:rsidRPr="0072666A">
        <w:rPr>
          <w:b/>
          <w:bCs/>
        </w:rPr>
        <w:t xml:space="preserve">Αριθμ. Πρωτ.:    </w:t>
      </w:r>
      <w:r w:rsidR="00DC0A05">
        <w:rPr>
          <w:b/>
          <w:bCs/>
          <w:lang w:val="en-US"/>
        </w:rPr>
        <w:t xml:space="preserve"> 44211</w:t>
      </w:r>
    </w:p>
    <w:p w:rsidR="00F052FD" w:rsidRDefault="00F052FD" w:rsidP="00F052FD">
      <w:pPr>
        <w:jc w:val="both"/>
        <w:rPr>
          <w:b/>
          <w:bCs/>
        </w:rPr>
      </w:pPr>
      <w:r w:rsidRPr="0072666A">
        <w:rPr>
          <w:b/>
          <w:bCs/>
        </w:rPr>
        <w:t xml:space="preserve">                                                             </w:t>
      </w:r>
      <w:r w:rsidR="00413702">
        <w:rPr>
          <w:b/>
          <w:bCs/>
        </w:rPr>
        <w:t xml:space="preserve">            Πρακτικό       :       45</w:t>
      </w:r>
    </w:p>
    <w:p w:rsidR="00D84137" w:rsidRPr="009E1C68" w:rsidRDefault="00D84137" w:rsidP="00F052FD">
      <w:pPr>
        <w:jc w:val="both"/>
        <w:rPr>
          <w:b/>
          <w:bCs/>
        </w:rPr>
      </w:pPr>
    </w:p>
    <w:p w:rsidR="00F052FD" w:rsidRPr="00D84137" w:rsidRDefault="00F052FD" w:rsidP="00F052FD">
      <w:pPr>
        <w:pStyle w:val="2"/>
        <w:rPr>
          <w:rFonts w:ascii="Times New Roman" w:hAnsi="Times New Roman" w:cs="Times New Roman"/>
          <w:i w:val="0"/>
          <w:sz w:val="32"/>
          <w:szCs w:val="32"/>
          <w:u w:val="single"/>
        </w:rPr>
      </w:pPr>
      <w:r w:rsidRPr="0072666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8413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666A">
        <w:rPr>
          <w:rFonts w:ascii="Times New Roman" w:hAnsi="Times New Roman" w:cs="Times New Roman"/>
          <w:sz w:val="24"/>
          <w:szCs w:val="24"/>
        </w:rPr>
        <w:t xml:space="preserve"> </w:t>
      </w:r>
      <w:r w:rsidRPr="00D84137">
        <w:rPr>
          <w:rFonts w:ascii="Times New Roman" w:hAnsi="Times New Roman" w:cs="Times New Roman"/>
          <w:i w:val="0"/>
          <w:sz w:val="32"/>
          <w:szCs w:val="32"/>
          <w:u w:val="single"/>
        </w:rPr>
        <w:t>Π Ρ Ο Σ Κ Λ Η Σ Η</w:t>
      </w:r>
    </w:p>
    <w:p w:rsidR="00D84137" w:rsidRPr="00D84137" w:rsidRDefault="00D84137" w:rsidP="00D84137"/>
    <w:p w:rsidR="00F052FD" w:rsidRPr="00D84137" w:rsidRDefault="00F052FD" w:rsidP="00F052FD">
      <w:pPr>
        <w:jc w:val="both"/>
      </w:pPr>
      <w:r w:rsidRPr="00D84137">
        <w:t xml:space="preserve">Προς τα τακτικά μέλη της </w:t>
      </w:r>
      <w:r w:rsidRPr="00D84137">
        <w:rPr>
          <w:bCs/>
        </w:rPr>
        <w:t>Οικονομικής Επιτροπής</w:t>
      </w:r>
      <w:r w:rsidRPr="00D84137">
        <w:t xml:space="preserve">  του Δήμου Πυλαίας- Χορτιάτη  :</w:t>
      </w:r>
    </w:p>
    <w:p w:rsidR="00F052FD" w:rsidRPr="00D84137" w:rsidRDefault="00F052FD" w:rsidP="00F052FD">
      <w:pPr>
        <w:ind w:left="360"/>
        <w:jc w:val="both"/>
      </w:pPr>
    </w:p>
    <w:p w:rsidR="00F052FD" w:rsidRPr="00D84137" w:rsidRDefault="00F052FD" w:rsidP="00F052FD">
      <w:pPr>
        <w:numPr>
          <w:ilvl w:val="0"/>
          <w:numId w:val="1"/>
        </w:numPr>
        <w:jc w:val="both"/>
      </w:pPr>
      <w:r w:rsidRPr="00D84137">
        <w:t xml:space="preserve">Γεώργιο </w:t>
      </w:r>
      <w:proofErr w:type="spellStart"/>
      <w:r w:rsidRPr="00D84137">
        <w:t>Μπαμπαράτσα</w:t>
      </w:r>
      <w:proofErr w:type="spellEnd"/>
      <w:r w:rsidRPr="00D84137">
        <w:t>, μέλος Ο.Ε.</w:t>
      </w:r>
    </w:p>
    <w:p w:rsidR="00F052FD" w:rsidRPr="00D84137" w:rsidRDefault="00F052FD" w:rsidP="00F052FD">
      <w:pPr>
        <w:numPr>
          <w:ilvl w:val="0"/>
          <w:numId w:val="1"/>
        </w:numPr>
        <w:jc w:val="both"/>
      </w:pPr>
      <w:r w:rsidRPr="00D84137">
        <w:t xml:space="preserve">Νίκη </w:t>
      </w:r>
      <w:proofErr w:type="spellStart"/>
      <w:r w:rsidRPr="00D84137">
        <w:t>Ζώτου</w:t>
      </w:r>
      <w:proofErr w:type="spellEnd"/>
      <w:r w:rsidRPr="00D84137">
        <w:t xml:space="preserve"> , μέλος Ο.Ε.</w:t>
      </w:r>
    </w:p>
    <w:p w:rsidR="00F052FD" w:rsidRPr="00D84137" w:rsidRDefault="00F052FD" w:rsidP="00F052FD">
      <w:pPr>
        <w:numPr>
          <w:ilvl w:val="0"/>
          <w:numId w:val="1"/>
        </w:numPr>
        <w:jc w:val="both"/>
      </w:pPr>
      <w:r w:rsidRPr="00D84137">
        <w:t xml:space="preserve">Σοφία </w:t>
      </w:r>
      <w:proofErr w:type="spellStart"/>
      <w:r w:rsidRPr="00D84137">
        <w:t>Σαουρίδου</w:t>
      </w:r>
      <w:proofErr w:type="spellEnd"/>
      <w:r w:rsidRPr="00D84137">
        <w:t>, μέλος Ο.Ε.</w:t>
      </w:r>
    </w:p>
    <w:p w:rsidR="00F052FD" w:rsidRPr="00D84137" w:rsidRDefault="00F052FD" w:rsidP="00F052FD">
      <w:pPr>
        <w:numPr>
          <w:ilvl w:val="0"/>
          <w:numId w:val="1"/>
        </w:numPr>
        <w:jc w:val="both"/>
      </w:pPr>
      <w:r w:rsidRPr="00D84137">
        <w:t xml:space="preserve">Ηρακλή </w:t>
      </w:r>
      <w:proofErr w:type="spellStart"/>
      <w:r w:rsidRPr="00D84137">
        <w:t>Τιτόπουλο</w:t>
      </w:r>
      <w:proofErr w:type="spellEnd"/>
      <w:r w:rsidRPr="00D84137">
        <w:t xml:space="preserve"> , μέλος Ο.Ε.</w:t>
      </w:r>
    </w:p>
    <w:p w:rsidR="00F052FD" w:rsidRPr="00D84137" w:rsidRDefault="00F052FD" w:rsidP="00F052FD">
      <w:pPr>
        <w:numPr>
          <w:ilvl w:val="0"/>
          <w:numId w:val="1"/>
        </w:numPr>
        <w:jc w:val="both"/>
      </w:pPr>
      <w:r w:rsidRPr="00D84137">
        <w:t xml:space="preserve">Χρυσάνθη </w:t>
      </w:r>
      <w:proofErr w:type="spellStart"/>
      <w:r w:rsidRPr="00D84137">
        <w:t>Χατζηστουγιάννη</w:t>
      </w:r>
      <w:proofErr w:type="spellEnd"/>
      <w:r w:rsidRPr="00D84137">
        <w:t>, μέλος Ο.Ε.</w:t>
      </w:r>
    </w:p>
    <w:p w:rsidR="009E1C68" w:rsidRPr="00D84137" w:rsidRDefault="009E1C68" w:rsidP="009E1C68">
      <w:pPr>
        <w:numPr>
          <w:ilvl w:val="0"/>
          <w:numId w:val="1"/>
        </w:numPr>
        <w:jc w:val="both"/>
      </w:pPr>
      <w:r w:rsidRPr="00D84137">
        <w:t>Γεώργιο Αντωνόπουλο</w:t>
      </w:r>
      <w:r w:rsidRPr="00D84137">
        <w:rPr>
          <w:lang w:val="en-US"/>
        </w:rPr>
        <w:t>,</w:t>
      </w:r>
      <w:r w:rsidRPr="00D84137">
        <w:t xml:space="preserve"> Αντιπρόεδρο ΟΕ  </w:t>
      </w:r>
    </w:p>
    <w:p w:rsidR="00F052FD" w:rsidRPr="00D84137" w:rsidRDefault="00F052FD" w:rsidP="00F052FD">
      <w:pPr>
        <w:numPr>
          <w:ilvl w:val="0"/>
          <w:numId w:val="1"/>
        </w:numPr>
        <w:jc w:val="both"/>
      </w:pPr>
      <w:r w:rsidRPr="00D84137">
        <w:t xml:space="preserve">Κωνσταντίνο </w:t>
      </w:r>
      <w:proofErr w:type="spellStart"/>
      <w:r w:rsidRPr="00D84137">
        <w:t>Γαβρή</w:t>
      </w:r>
      <w:proofErr w:type="spellEnd"/>
      <w:r w:rsidRPr="00D84137">
        <w:t>, μέλος Ο.Ε.</w:t>
      </w:r>
    </w:p>
    <w:p w:rsidR="00F052FD" w:rsidRPr="00D84137" w:rsidRDefault="00F052FD" w:rsidP="00F052FD">
      <w:pPr>
        <w:numPr>
          <w:ilvl w:val="0"/>
          <w:numId w:val="1"/>
        </w:numPr>
        <w:jc w:val="both"/>
      </w:pPr>
      <w:r w:rsidRPr="00D84137">
        <w:t xml:space="preserve">Ιωάννη </w:t>
      </w:r>
      <w:proofErr w:type="spellStart"/>
      <w:r w:rsidRPr="00D84137">
        <w:t>Σαριδάκη</w:t>
      </w:r>
      <w:proofErr w:type="spellEnd"/>
      <w:r w:rsidRPr="00D84137">
        <w:t>, μέλος Ο.Ε</w:t>
      </w:r>
    </w:p>
    <w:p w:rsidR="00F052FD" w:rsidRPr="0072666A" w:rsidRDefault="00F052FD" w:rsidP="00F052FD">
      <w:pPr>
        <w:jc w:val="both"/>
        <w:rPr>
          <w:b/>
          <w:bCs/>
        </w:rPr>
      </w:pPr>
    </w:p>
    <w:p w:rsidR="00F052FD" w:rsidRPr="00610C28" w:rsidRDefault="00F052FD" w:rsidP="00F052FD">
      <w:pPr>
        <w:pStyle w:val="a4"/>
        <w:ind w:left="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Σύμφωνα με τις διατάξεις των  άρθρων 72,74 ,75 ,285 &amp; 286 του Ν.3852/10 «Νέα Αρχιτεκτονική της Αυτοδιοίκησης και της Αποκεντρωμένης Διοίκησης-Πρόγραμμα Καλλικράτης», σας προσκαλούμε να συμμετάσχετε σε  </w:t>
      </w:r>
      <w:r w:rsidRPr="00D84137">
        <w:rPr>
          <w:rFonts w:ascii="Times New Roman" w:hAnsi="Times New Roman" w:cs="Times New Roman"/>
          <w:sz w:val="24"/>
          <w:szCs w:val="24"/>
          <w:lang w:val="en-US"/>
        </w:rPr>
        <w:t>TAKTIKH</w:t>
      </w:r>
      <w:r w:rsidRPr="007266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666A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7266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δημόσια  συνεδρίαση του  Συμβουλίου της Οικονομικής Επιτροπής  του Δήμου Πυλαίας- Χορτιάτη  η οποία θα γίνει στο Δημοτικό Κατάστημα  στις </w:t>
      </w:r>
      <w:r w:rsidR="00D841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413702">
        <w:rPr>
          <w:rFonts w:ascii="Times New Roman" w:hAnsi="Times New Roman" w:cs="Times New Roman"/>
          <w:bCs w:val="0"/>
          <w:sz w:val="24"/>
          <w:szCs w:val="24"/>
        </w:rPr>
        <w:t xml:space="preserve">19  Δεκεμβρίου 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  2017  </w:t>
      </w:r>
      <w:r w:rsidR="00D84137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   </w:t>
      </w:r>
      <w:r w:rsidRPr="00D841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ημέρα   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      </w:t>
      </w:r>
      <w:r w:rsidR="00413702">
        <w:rPr>
          <w:rFonts w:ascii="Times New Roman" w:hAnsi="Times New Roman" w:cs="Times New Roman"/>
          <w:bCs w:val="0"/>
          <w:sz w:val="24"/>
          <w:szCs w:val="24"/>
        </w:rPr>
        <w:t>Τρίτη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Pr="0072666A">
        <w:rPr>
          <w:rFonts w:ascii="Times New Roman" w:hAnsi="Times New Roman" w:cs="Times New Roman"/>
          <w:sz w:val="24"/>
          <w:szCs w:val="24"/>
        </w:rPr>
        <w:t xml:space="preserve"> </w:t>
      </w:r>
      <w:r w:rsidRPr="00D84137">
        <w:rPr>
          <w:rFonts w:ascii="Times New Roman" w:hAnsi="Times New Roman" w:cs="Times New Roman"/>
          <w:b w:val="0"/>
          <w:bCs w:val="0"/>
          <w:sz w:val="24"/>
          <w:szCs w:val="24"/>
        </w:rPr>
        <w:t>και ώρα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8F722A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="00552E7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552E7B" w:rsidRPr="00552E7B">
        <w:rPr>
          <w:rFonts w:ascii="Times New Roman" w:hAnsi="Times New Roman" w:cs="Times New Roman"/>
          <w:bCs w:val="0"/>
          <w:sz w:val="24"/>
          <w:szCs w:val="24"/>
        </w:rPr>
        <w:t xml:space="preserve">18.30 </w:t>
      </w:r>
      <w:proofErr w:type="spellStart"/>
      <w:r w:rsidR="00D84137" w:rsidRPr="00BB3242">
        <w:rPr>
          <w:rFonts w:ascii="Times New Roman" w:hAnsi="Times New Roman" w:cs="Times New Roman"/>
          <w:bCs w:val="0"/>
          <w:sz w:val="24"/>
          <w:szCs w:val="24"/>
        </w:rPr>
        <w:t>μ.μ</w:t>
      </w:r>
      <w:proofErr w:type="spellEnd"/>
      <w:r w:rsidR="00D84137" w:rsidRPr="00BB3242">
        <w:rPr>
          <w:rFonts w:ascii="Times New Roman" w:hAnsi="Times New Roman" w:cs="Times New Roman"/>
          <w:bCs w:val="0"/>
          <w:sz w:val="24"/>
          <w:szCs w:val="24"/>
        </w:rPr>
        <w:t>.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>κατά την οποία θα γίνει συζήτηση και θα ληφθούν  αποφάσεις  στα  παρακάτω θέματα  της ημερήσιας διάταξης:</w:t>
      </w:r>
    </w:p>
    <w:p w:rsidR="00F052FD" w:rsidRPr="00610C28" w:rsidRDefault="00F052FD" w:rsidP="00F052FD">
      <w:pPr>
        <w:pStyle w:val="a4"/>
        <w:ind w:left="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072"/>
      </w:tblGrid>
      <w:tr w:rsidR="00F052FD" w:rsidRPr="0072666A" w:rsidTr="004204DF">
        <w:tc>
          <w:tcPr>
            <w:tcW w:w="675" w:type="dxa"/>
          </w:tcPr>
          <w:p w:rsidR="00F052FD" w:rsidRPr="0072666A" w:rsidRDefault="00F052FD" w:rsidP="004204DF">
            <w:pPr>
              <w:pStyle w:val="a3"/>
              <w:jc w:val="center"/>
              <w:rPr>
                <w:b/>
                <w:iCs/>
              </w:rPr>
            </w:pPr>
            <w:r w:rsidRPr="0072666A">
              <w:rPr>
                <w:b/>
                <w:iCs/>
              </w:rPr>
              <w:t>Α/Α</w:t>
            </w:r>
          </w:p>
        </w:tc>
        <w:tc>
          <w:tcPr>
            <w:tcW w:w="9072" w:type="dxa"/>
          </w:tcPr>
          <w:p w:rsidR="00F052FD" w:rsidRPr="0072666A" w:rsidRDefault="00F052FD" w:rsidP="004204DF">
            <w:pPr>
              <w:pStyle w:val="a3"/>
              <w:ind w:left="203" w:firstLine="360"/>
              <w:jc w:val="center"/>
              <w:rPr>
                <w:b/>
                <w:iCs/>
              </w:rPr>
            </w:pPr>
            <w:r w:rsidRPr="0072666A">
              <w:rPr>
                <w:b/>
                <w:iCs/>
              </w:rPr>
              <w:t xml:space="preserve"> ΘΕΜΑΤΑ ΤΗΣ ΗΜΕΡΗΣΙΑΣ ΔΙΑΤΑΞΗΣ</w:t>
            </w:r>
          </w:p>
        </w:tc>
      </w:tr>
      <w:tr w:rsidR="00F052FD" w:rsidRPr="0072666A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72666A" w:rsidRDefault="00F052FD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F03327" w:rsidRDefault="000E3A5B" w:rsidP="00AB3113">
            <w:pPr>
              <w:jc w:val="both"/>
            </w:pPr>
            <w:r w:rsidRPr="00AB3113">
              <w:t>Έγκριση ανατροπής των αναλήψεων υποχρεώσεων οικονομικού έτους 2017</w:t>
            </w:r>
          </w:p>
        </w:tc>
      </w:tr>
      <w:tr w:rsidR="00F052FD" w:rsidRPr="0072666A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72666A" w:rsidRDefault="00F052FD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AB3113" w:rsidRDefault="000E3A5B" w:rsidP="00AB3113">
            <w:pPr>
              <w:jc w:val="both"/>
            </w:pPr>
            <w:proofErr w:type="spellStart"/>
            <w:r w:rsidRPr="00AB3113">
              <w:t>Εγκριση</w:t>
            </w:r>
            <w:proofErr w:type="spellEnd"/>
            <w:r w:rsidRPr="00AB3113">
              <w:t xml:space="preserve"> δαπανών παγίας προκαταβολής της Δημοτικής  Κοινότητας  </w:t>
            </w:r>
            <w:proofErr w:type="spellStart"/>
            <w:r w:rsidRPr="00AB3113">
              <w:t>Ασβεστοχωρίου</w:t>
            </w:r>
            <w:proofErr w:type="spellEnd"/>
            <w:r w:rsidRPr="00AB3113">
              <w:t xml:space="preserve">  έτους 2017</w:t>
            </w:r>
          </w:p>
        </w:tc>
      </w:tr>
      <w:tr w:rsidR="00F052FD" w:rsidRPr="0072666A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72666A" w:rsidRDefault="00F052FD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AB3113" w:rsidRDefault="000E3A5B" w:rsidP="00AB3113">
            <w:pPr>
              <w:jc w:val="both"/>
            </w:pPr>
            <w:proofErr w:type="spellStart"/>
            <w:r w:rsidRPr="00AB3113">
              <w:t>Εγκριση</w:t>
            </w:r>
            <w:proofErr w:type="spellEnd"/>
            <w:r w:rsidRPr="00AB3113">
              <w:t xml:space="preserve"> δαπανών παγίας προκαταβολής της Τοπικής  Κοινότητας Εξοχής έτους 2017</w:t>
            </w:r>
          </w:p>
        </w:tc>
      </w:tr>
      <w:tr w:rsidR="00F052FD" w:rsidRPr="0072666A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72666A" w:rsidRDefault="00F052FD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AB3113" w:rsidRDefault="000E3A5B" w:rsidP="00AB3113">
            <w:pPr>
              <w:jc w:val="both"/>
            </w:pPr>
            <w:proofErr w:type="spellStart"/>
            <w:r w:rsidRPr="00AB3113">
              <w:t>Εγκριση</w:t>
            </w:r>
            <w:proofErr w:type="spellEnd"/>
            <w:r w:rsidRPr="00AB3113">
              <w:t xml:space="preserve"> δαπανών παγίας προκαταβολής της Δημοτικής  Κοινότητας  Χορτιάτη  έτους 2017</w:t>
            </w:r>
          </w:p>
        </w:tc>
      </w:tr>
      <w:tr w:rsidR="00F052FD" w:rsidRPr="0072666A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72666A" w:rsidRDefault="00F052FD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AB3113" w:rsidRDefault="000E3A5B" w:rsidP="00AB3113">
            <w:pPr>
              <w:jc w:val="both"/>
            </w:pPr>
            <w:proofErr w:type="spellStart"/>
            <w:r w:rsidRPr="00AB3113">
              <w:t>Εγκριση</w:t>
            </w:r>
            <w:proofErr w:type="spellEnd"/>
            <w:r w:rsidRPr="00AB3113">
              <w:t xml:space="preserve"> δαπανών παγίας προκαταβολής της Δημοτικής  </w:t>
            </w:r>
            <w:r w:rsidRPr="00AB3113">
              <w:rPr>
                <w:lang w:val="en-US"/>
              </w:rPr>
              <w:t>E</w:t>
            </w:r>
            <w:proofErr w:type="spellStart"/>
            <w:r w:rsidRPr="00AB3113">
              <w:t>νότητας</w:t>
            </w:r>
            <w:proofErr w:type="spellEnd"/>
            <w:r w:rsidRPr="00AB3113">
              <w:t xml:space="preserve"> Πανοράματος  έτους 2017</w:t>
            </w:r>
          </w:p>
        </w:tc>
      </w:tr>
      <w:tr w:rsidR="00F052FD" w:rsidRPr="0072666A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72666A" w:rsidRDefault="00F052FD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AB3113" w:rsidRDefault="000E3A5B" w:rsidP="00AB3113">
            <w:pPr>
              <w:jc w:val="both"/>
            </w:pPr>
            <w:proofErr w:type="spellStart"/>
            <w:r w:rsidRPr="00AB3113">
              <w:t>Εγκριση</w:t>
            </w:r>
            <w:proofErr w:type="spellEnd"/>
            <w:r w:rsidRPr="00AB3113">
              <w:t xml:space="preserve"> δαπανών παγίας προκαταβολής της Δημοτικής  Κοινότητας Πυλαίας  έτους 2017</w:t>
            </w:r>
          </w:p>
        </w:tc>
      </w:tr>
      <w:tr w:rsidR="00F052FD" w:rsidRPr="0072666A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72666A" w:rsidRDefault="00F052FD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AB3113" w:rsidRDefault="00E5361B" w:rsidP="00AB3113">
            <w:pPr>
              <w:jc w:val="both"/>
            </w:pPr>
            <w:proofErr w:type="spellStart"/>
            <w:r w:rsidRPr="00AB3113">
              <w:t>Εγκριση</w:t>
            </w:r>
            <w:proofErr w:type="spellEnd"/>
            <w:r w:rsidRPr="00AB3113">
              <w:t xml:space="preserve"> δαπανών παγίας προκαταβολής της Δημοτικής  Κοινότητας </w:t>
            </w:r>
            <w:proofErr w:type="spellStart"/>
            <w:r w:rsidRPr="00AB3113">
              <w:t>Φιλύρου</w:t>
            </w:r>
            <w:proofErr w:type="spellEnd"/>
            <w:r w:rsidRPr="00AB3113">
              <w:t xml:space="preserve"> έτους 2017</w:t>
            </w:r>
          </w:p>
        </w:tc>
      </w:tr>
      <w:tr w:rsidR="00F052FD" w:rsidRPr="0072666A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72666A" w:rsidRDefault="00F052FD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AB3113" w:rsidRDefault="00E5361B" w:rsidP="00AB3113">
            <w:pPr>
              <w:jc w:val="both"/>
              <w:rPr>
                <w:lang w:eastAsia="en-US"/>
              </w:rPr>
            </w:pPr>
            <w:r w:rsidRPr="00AB3113">
              <w:t xml:space="preserve">ΕΓΚΡΙΣΗ ΔΑΠΑΝΩΝ ΠΑΓΙΑΣ ΠΡΟΚΑΤΑΒΟΛΗΣ </w:t>
            </w:r>
            <w:r w:rsidRPr="00AB3113">
              <w:rPr>
                <w:lang w:val="en-US"/>
              </w:rPr>
              <w:t>TOY</w:t>
            </w:r>
            <w:r w:rsidRPr="00AB3113">
              <w:t xml:space="preserve"> ΔΗΜΟΥ </w:t>
            </w:r>
            <w:r w:rsidRPr="00AB3113">
              <w:rPr>
                <w:lang w:val="en-US"/>
              </w:rPr>
              <w:t>ETOY</w:t>
            </w:r>
            <w:r w:rsidRPr="00AB3113">
              <w:t>Σ 2017</w:t>
            </w:r>
          </w:p>
        </w:tc>
      </w:tr>
      <w:tr w:rsidR="00F052FD" w:rsidRPr="0072666A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72666A" w:rsidRDefault="00F052FD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AB3113" w:rsidRDefault="000C184B" w:rsidP="00AB3113">
            <w:pPr>
              <w:jc w:val="both"/>
              <w:rPr>
                <w:color w:val="FF0000"/>
              </w:rPr>
            </w:pPr>
            <w:r w:rsidRPr="00AB3113">
              <w:t>Ψήφιση πίστωσης ποσού 2.998,40€ για την «Συντήρηση γηπέδων ποδοσφαίρου στο ΟΑΚ Πανοράματος</w:t>
            </w:r>
          </w:p>
        </w:tc>
      </w:tr>
      <w:tr w:rsidR="00F052FD" w:rsidRPr="0072666A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72666A" w:rsidRDefault="00F052FD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AB3113" w:rsidRDefault="00E5361B" w:rsidP="00AB3113">
            <w:pPr>
              <w:jc w:val="both"/>
            </w:pPr>
            <w:r w:rsidRPr="00AB3113">
              <w:rPr>
                <w:bCs/>
              </w:rPr>
              <w:t xml:space="preserve">Ψήφιση πίστωσης ποσού 2.890,01 ευρώ για την υπηρεσία </w:t>
            </w:r>
            <w:r w:rsidRPr="00AB3113">
              <w:t>«Ετήσια επισκευή και συντήρηση οργάνων δημοτικών αθλητικών εγκαταστάσεων»</w:t>
            </w:r>
          </w:p>
        </w:tc>
      </w:tr>
      <w:tr w:rsidR="00F052FD" w:rsidRPr="0072666A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72666A" w:rsidRDefault="00F052FD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AB3113" w:rsidRDefault="00E5361B" w:rsidP="00AB3113">
            <w:pPr>
              <w:jc w:val="both"/>
            </w:pPr>
            <w:r w:rsidRPr="00AB3113">
              <w:rPr>
                <w:bCs/>
                <w:lang w:eastAsia="en-US"/>
              </w:rPr>
              <w:t xml:space="preserve">Έγκριση απόδοσης λογαριασμού χρηματικού εντάλματος προπληρωμής ποσού 3000.00€ στο  όνομα του υπαλλήλου </w:t>
            </w:r>
            <w:proofErr w:type="spellStart"/>
            <w:r w:rsidRPr="00AB3113">
              <w:rPr>
                <w:bCs/>
                <w:lang w:eastAsia="en-US"/>
              </w:rPr>
              <w:t>Τζιμενάκης</w:t>
            </w:r>
            <w:proofErr w:type="spellEnd"/>
            <w:r w:rsidRPr="00AB3113">
              <w:rPr>
                <w:bCs/>
                <w:lang w:eastAsia="en-US"/>
              </w:rPr>
              <w:t xml:space="preserve"> Στράτος για  την προμήθεια γραμματοσήμων από ΕΛΤΑ</w:t>
            </w:r>
          </w:p>
        </w:tc>
      </w:tr>
      <w:tr w:rsidR="00F052FD" w:rsidRPr="0072666A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72666A" w:rsidRDefault="00F052FD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AB3113" w:rsidRDefault="001E7B43" w:rsidP="00AB3113">
            <w:pPr>
              <w:jc w:val="both"/>
            </w:pPr>
            <w:r w:rsidRPr="00AB3113">
              <w:t xml:space="preserve">Αποδοχή δωρεάς ποσού 2.500,00€ (δύο χιλιάδων πεντακοσίων ευρώ) της Τράπεζας Πειραιώς </w:t>
            </w:r>
          </w:p>
        </w:tc>
      </w:tr>
      <w:tr w:rsidR="00F052FD" w:rsidRPr="0072666A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72666A" w:rsidRDefault="00F052FD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AB3113" w:rsidRDefault="00D26713" w:rsidP="00AB3113">
            <w:pPr>
              <w:jc w:val="both"/>
              <w:rPr>
                <w:color w:val="FF0000"/>
              </w:rPr>
            </w:pPr>
            <w:r w:rsidRPr="00AB3113">
              <w:t>Ψήφιση πίστωσης ποσού 5.801,46 € σε βάρος του Κ.Α. 02.40.7413.103 για την μελέτη με τίτλο: «Μελέτη Τροποποίησης Γενικού Πολεοδομικού Σχεδίου Πυλαίας</w:t>
            </w:r>
          </w:p>
        </w:tc>
      </w:tr>
      <w:tr w:rsidR="00F052FD" w:rsidRPr="0072666A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72666A" w:rsidRDefault="00F052FD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AB3113" w:rsidRDefault="00D26713" w:rsidP="00AB3113">
            <w:pPr>
              <w:jc w:val="both"/>
            </w:pPr>
            <w:r w:rsidRPr="00AB3113">
              <w:rPr>
                <w:bCs/>
              </w:rPr>
              <w:t xml:space="preserve">Ψήφιση πίστωσης ποσού  659,80€  για την </w:t>
            </w:r>
            <w:r w:rsidRPr="00AB3113">
              <w:t xml:space="preserve"> «</w:t>
            </w:r>
            <w:r w:rsidRPr="00AB3113">
              <w:rPr>
                <w:bCs/>
              </w:rPr>
              <w:t>Προμήθεια σημαιών του Τμήματος Αθλητισμού Νεολαίας» .</w:t>
            </w:r>
          </w:p>
        </w:tc>
      </w:tr>
      <w:tr w:rsidR="00F052FD" w:rsidRPr="0072666A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740100" w:rsidRDefault="00F052FD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AB3113" w:rsidRDefault="00D26713" w:rsidP="00AB3113">
            <w:pPr>
              <w:jc w:val="both"/>
            </w:pPr>
            <w:r w:rsidRPr="00AB3113">
              <w:t>Έγκριση Πρακτικών Επιτροπής Διαγωνισμού και Αξιολόγησης Προσφορών  ανοικτού ηλεκτρονικού διαγωνισμού κάτω των ορίων για την προμήθεια με τίτλο «Αλάτι οδικών δικτύων» προϋπολογισμού ποσού 103.133,28€ συμπεριλαμβανομένου του ΦΠΑ 24% - ανάδειξη προσωρινού αναδόχου.</w:t>
            </w:r>
          </w:p>
        </w:tc>
      </w:tr>
      <w:tr w:rsidR="00F052FD" w:rsidRPr="0072666A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72666A" w:rsidRDefault="00F052FD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F254BD" w:rsidRDefault="00F254BD" w:rsidP="00AB3113">
            <w:pPr>
              <w:tabs>
                <w:tab w:val="left" w:pos="176"/>
              </w:tabs>
              <w:autoSpaceDE w:val="0"/>
              <w:autoSpaceDN w:val="0"/>
              <w:ind w:left="34"/>
              <w:jc w:val="both"/>
            </w:pPr>
            <w:r w:rsidRPr="00F254BD">
              <w:rPr>
                <w:rFonts w:ascii="Calibri" w:hAnsi="Calibri" w:cs="Tahoma"/>
                <w:sz w:val="22"/>
                <w:szCs w:val="22"/>
              </w:rPr>
              <w:t>Έγκριση απόδοσης χρηματικού εντάλματος προπληρωμής</w:t>
            </w:r>
            <w:r w:rsidRPr="00F254BD">
              <w:rPr>
                <w:rFonts w:ascii="Arial" w:hAnsi="Arial" w:cs="Arial"/>
                <w:color w:val="404040"/>
                <w:sz w:val="28"/>
                <w:szCs w:val="28"/>
                <w:shd w:val="clear" w:color="auto" w:fill="FFFFFF"/>
              </w:rPr>
              <w:t xml:space="preserve"> </w:t>
            </w:r>
            <w:r w:rsidRPr="00F254BD">
              <w:rPr>
                <w:rFonts w:ascii="Calibri" w:hAnsi="Calibri" w:cs="Tahoma"/>
                <w:sz w:val="22"/>
                <w:szCs w:val="22"/>
              </w:rPr>
              <w:t> ΧΕΠ 2701/Β/2 017 ποσού 500€ (πεντακοσίων ευρώ) για την κάλυψη δαπανών Φ/Α σχεδίων μελετών της Δ/</w:t>
            </w:r>
            <w:proofErr w:type="spellStart"/>
            <w:r w:rsidRPr="00F254BD">
              <w:rPr>
                <w:rFonts w:ascii="Calibri" w:hAnsi="Calibri" w:cs="Tahoma"/>
                <w:sz w:val="22"/>
                <w:szCs w:val="22"/>
              </w:rPr>
              <w:t>νσης</w:t>
            </w:r>
            <w:proofErr w:type="spellEnd"/>
            <w:r w:rsidRPr="00F254BD">
              <w:rPr>
                <w:rFonts w:ascii="Calibri" w:hAnsi="Calibri" w:cs="Tahoma"/>
                <w:sz w:val="22"/>
                <w:szCs w:val="22"/>
              </w:rPr>
              <w:t xml:space="preserve"> Τεχνικών Υπηρεσιών</w:t>
            </w:r>
          </w:p>
        </w:tc>
      </w:tr>
      <w:tr w:rsidR="00F052FD" w:rsidRPr="0072666A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72666A" w:rsidRDefault="00F052FD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AB3113" w:rsidRDefault="00BD3872" w:rsidP="00AB3113">
            <w:pPr>
              <w:tabs>
                <w:tab w:val="left" w:pos="176"/>
              </w:tabs>
              <w:autoSpaceDE w:val="0"/>
              <w:autoSpaceDN w:val="0"/>
              <w:ind w:left="34"/>
              <w:jc w:val="both"/>
              <w:rPr>
                <w:b/>
              </w:rPr>
            </w:pPr>
            <w:r w:rsidRPr="00AB3113">
              <w:t>Ψήφιση πιστώσεων για υποχρεωτικές δαπάνες</w:t>
            </w:r>
          </w:p>
        </w:tc>
      </w:tr>
      <w:tr w:rsidR="00F052FD" w:rsidRPr="0072666A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72666A" w:rsidRDefault="00F052FD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AB3113" w:rsidRDefault="00BD3872" w:rsidP="00AB3113">
            <w:pPr>
              <w:tabs>
                <w:tab w:val="left" w:pos="176"/>
              </w:tabs>
              <w:autoSpaceDE w:val="0"/>
              <w:autoSpaceDN w:val="0"/>
              <w:ind w:left="34"/>
              <w:jc w:val="both"/>
              <w:rPr>
                <w:b/>
              </w:rPr>
            </w:pPr>
            <w:r w:rsidRPr="00AB3113">
              <w:t xml:space="preserve">Ψήφιση πίστωσης για επιστροφή </w:t>
            </w:r>
            <w:proofErr w:type="spellStart"/>
            <w:r w:rsidRPr="00AB3113">
              <w:t>καταβληθέντ</w:t>
            </w:r>
            <w:proofErr w:type="spellEnd"/>
            <w:r w:rsidRPr="00AB3113">
              <w:rPr>
                <w:lang w:val="en-US"/>
              </w:rPr>
              <w:t>o</w:t>
            </w:r>
            <w:r w:rsidRPr="00AB3113">
              <w:t>ς  ποσού βάσεις αποφάσεως του Διοικητικού Πρωτοδικείου Θεσσαλονίκης</w:t>
            </w:r>
          </w:p>
        </w:tc>
      </w:tr>
      <w:tr w:rsidR="00F052FD" w:rsidRPr="0072666A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72666A" w:rsidRDefault="00F052FD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AB3113" w:rsidRDefault="00510FF1" w:rsidP="00AB3113">
            <w:pPr>
              <w:tabs>
                <w:tab w:val="left" w:pos="176"/>
              </w:tabs>
              <w:autoSpaceDE w:val="0"/>
              <w:autoSpaceDN w:val="0"/>
              <w:ind w:left="34"/>
              <w:jc w:val="both"/>
            </w:pPr>
            <w:r w:rsidRPr="00AB3113">
              <w:rPr>
                <w:bCs/>
              </w:rPr>
              <w:t>Τροποποίηση της αριθ. 571/22-11-2017 (ΑΔΑ: ΨΛΞΤΩ1Ο-0ΓΡ) απόφασης της Οικονομικής Επιτροπής ως προς την συμμετοχή της διαγωνιζόμενης εταιρείας «Σ.ΣΦΑΚΙΑΝΑΚΗΣ-Α.ΤΟΔΟΥΔΗΣ Ο.Ε.» στο συνοπτικό διαγωνισμό για την προμήθεια «Αθλητικού Υλικού»,  σύμφωνα με την από 8.12.2017 ορθή επανάληψη του πρακτικού ελέγχου δικαιολογητικών συμμετοχής και των τεχνικών προσφορών της επιτροπής διαγωνισμού</w:t>
            </w:r>
          </w:p>
        </w:tc>
      </w:tr>
      <w:tr w:rsidR="00F052FD" w:rsidRPr="0072666A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72666A" w:rsidRDefault="00F052FD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AB3113" w:rsidRDefault="008F492C" w:rsidP="00AB3113">
            <w:pPr>
              <w:jc w:val="both"/>
              <w:rPr>
                <w:bCs/>
              </w:rPr>
            </w:pPr>
            <w:r w:rsidRPr="00AB3113">
              <w:rPr>
                <w:bCs/>
              </w:rPr>
              <w:t xml:space="preserve">Έγκριση πρακτικών δικαιολογητικών συμμετοχής, τεχνικών και οικονομικών προσφορών  του ανοικτού ηλεκτρονικού διαγωνισμού άνω των ορίων για την προμήθεια «Υγρών καυσίμων και λιπαντικών 2018-2020» (αρ. συστήματος ΕΣΗΔΗΣ 47380, Ομάδα Α –«Προμήθεια Υγρών καυσίμων») - </w:t>
            </w:r>
            <w:r w:rsidRPr="00AB3113">
              <w:rPr>
                <w:u w:val="single"/>
              </w:rPr>
              <w:t>Ανάδειξη προσωρινού αναδόχου</w:t>
            </w:r>
            <w:r w:rsidRPr="00AB3113">
              <w:t xml:space="preserve"> </w:t>
            </w:r>
            <w:r w:rsidRPr="00AB3113">
              <w:rPr>
                <w:bCs/>
              </w:rPr>
              <w:t>του διαγωνισμού για την Ομάδα Α.</w:t>
            </w:r>
          </w:p>
        </w:tc>
      </w:tr>
      <w:tr w:rsidR="00F052FD" w:rsidRPr="0072666A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72666A" w:rsidRDefault="00F052FD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AB3113" w:rsidRDefault="008F492C" w:rsidP="00AB3113">
            <w:pPr>
              <w:tabs>
                <w:tab w:val="left" w:pos="176"/>
              </w:tabs>
              <w:autoSpaceDE w:val="0"/>
              <w:autoSpaceDN w:val="0"/>
              <w:ind w:left="34"/>
              <w:jc w:val="both"/>
            </w:pPr>
            <w:r w:rsidRPr="00AB3113">
              <w:rPr>
                <w:bCs/>
              </w:rPr>
              <w:t xml:space="preserve">Έγκριση πρακτικών δικαιολογητικών συμμετοχής και τεχνικών προσφορών  του ανοικτού ηλεκτρονικού </w:t>
            </w:r>
            <w:proofErr w:type="spellStart"/>
            <w:r w:rsidRPr="00AB3113">
              <w:rPr>
                <w:bCs/>
              </w:rPr>
              <w:t>διαγ</w:t>
            </w:r>
            <w:r w:rsidR="004204DF">
              <w:rPr>
                <w:bCs/>
              </w:rPr>
              <w:t>ι</w:t>
            </w:r>
            <w:proofErr w:type="spellEnd"/>
            <w:r w:rsidR="004204DF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AB3113">
              <w:rPr>
                <w:bCs/>
              </w:rPr>
              <w:t>ωνισμού</w:t>
            </w:r>
            <w:proofErr w:type="spellEnd"/>
            <w:r w:rsidRPr="00AB3113">
              <w:rPr>
                <w:bCs/>
              </w:rPr>
              <w:t xml:space="preserve"> άνω των ορίων για την προμήθεια «Υγρών καυσίμων και λιπαντικών 2018-2020» (αρ. συστήματος ΕΣΗΔΗΣ 47469, Ομάδα Β΄ – «Προμήθεια Λιπαντικών»).</w:t>
            </w:r>
          </w:p>
        </w:tc>
      </w:tr>
      <w:tr w:rsidR="00F052FD" w:rsidRPr="0072666A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72666A" w:rsidRDefault="00F052FD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AB3113" w:rsidRDefault="0008158D" w:rsidP="00AB3113">
            <w:pPr>
              <w:jc w:val="both"/>
            </w:pPr>
            <w:proofErr w:type="spellStart"/>
            <w:r w:rsidRPr="00AB3113">
              <w:t>Εγκριση</w:t>
            </w:r>
            <w:proofErr w:type="spellEnd"/>
            <w:r w:rsidRPr="00AB3113">
              <w:t xml:space="preserve"> απόδοσης </w:t>
            </w:r>
            <w:r w:rsidR="00793F92" w:rsidRPr="00AB3113">
              <w:t>χρηματικού</w:t>
            </w:r>
            <w:r w:rsidRPr="00AB3113">
              <w:t xml:space="preserve"> εντάλματος προπληρωμής ποσού 500 € ( πεντακοσίων ευρώ ) για την κάλυψη δαπανών Φ/Α σχεδίων μελετών του τμήματος ΤΟΥΕ της Δ/</w:t>
            </w:r>
            <w:proofErr w:type="spellStart"/>
            <w:r w:rsidRPr="00AB3113">
              <w:t>νσης</w:t>
            </w:r>
            <w:proofErr w:type="spellEnd"/>
            <w:r w:rsidRPr="00AB3113">
              <w:t xml:space="preserve"> Τεχνικών υπηρεσιών </w:t>
            </w:r>
          </w:p>
        </w:tc>
      </w:tr>
      <w:tr w:rsidR="00F052FD" w:rsidRPr="0072666A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72666A" w:rsidRDefault="00F052FD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A002C6" w:rsidRDefault="00C6147C" w:rsidP="00515EDB">
            <w:pPr>
              <w:jc w:val="both"/>
            </w:pPr>
            <w:r w:rsidRPr="00A002C6">
              <w:t xml:space="preserve">Συγκρότηση  επιτροπών διενέργειας διαγωνισμών προμηθειών - παροχής γενικών υπηρεσιών και αξιολόγησης αποτελεσμάτων διαγωνισμών και Επιτροπής Αξιολόγησης Ενστάσεων και Προσφυγών για τις δημόσιες συμβάσεις προμηθειών - παροχής γενικών υπηρεσιών σύμφωνα με το ν.4412/2016 για το έτος 2018. </w:t>
            </w:r>
            <w:r w:rsidR="00D66882" w:rsidRPr="00A002C6">
              <w:t xml:space="preserve"> </w:t>
            </w:r>
          </w:p>
        </w:tc>
      </w:tr>
      <w:tr w:rsidR="00F052FD" w:rsidRPr="0072666A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72666A" w:rsidRDefault="00F052FD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A16D32" w:rsidRDefault="00A16D32" w:rsidP="004204DF">
            <w:pPr>
              <w:jc w:val="both"/>
              <w:rPr>
                <w:b/>
                <w:bCs/>
                <w:color w:val="FF0000"/>
              </w:rPr>
            </w:pPr>
            <w:r w:rsidRPr="00A16D32">
              <w:rPr>
                <w:rFonts w:ascii="Arial" w:hAnsi="Arial" w:cs="Arial"/>
                <w:sz w:val="22"/>
                <w:szCs w:val="22"/>
              </w:rPr>
              <w:t>Κατάρτιση όρων δημοπρασίας – Σύνταξη όρων διακήρυξης της δημοπρασίας, συγκρότηση  τριμελούς επιτροπής διενέργειας ανοιχτού διαγωνισμού για το έργο  της με αρ. 39Α/2017 μελέτης της Δ.Τ.Υ. με τίτλο «Ασφαλτοστρώσεις οδών 2017», προϋπολογισμού 350.000,00€ και ψήφιση πίστωσης</w:t>
            </w:r>
          </w:p>
        </w:tc>
      </w:tr>
      <w:tr w:rsidR="00F052FD" w:rsidRPr="0072666A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72666A" w:rsidRDefault="00F052FD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98" w:rsidRPr="003A75F6" w:rsidRDefault="003A75F6" w:rsidP="003A75F6">
            <w:pPr>
              <w:jc w:val="both"/>
              <w:rPr>
                <w:rFonts w:asciiTheme="minorHAnsi" w:hAnsiTheme="minorHAnsi" w:cs="Tahoma"/>
                <w:iCs/>
              </w:rPr>
            </w:pPr>
            <w:r w:rsidRPr="003A75F6">
              <w:rPr>
                <w:rFonts w:asciiTheme="minorHAnsi" w:hAnsiTheme="minorHAnsi" w:cs="Tahoma"/>
                <w:sz w:val="22"/>
                <w:szCs w:val="22"/>
              </w:rPr>
              <w:t xml:space="preserve">Ψήφιση πίστωσης ποσού </w:t>
            </w:r>
            <w:r w:rsidRPr="003A75F6">
              <w:rPr>
                <w:rFonts w:ascii="Tahoma" w:hAnsi="Tahoma" w:cs="Tahoma"/>
                <w:bCs/>
                <w:sz w:val="20"/>
                <w:szCs w:val="20"/>
              </w:rPr>
              <w:t xml:space="preserve">365,80 </w:t>
            </w:r>
            <w:r w:rsidRPr="003A75F6">
              <w:rPr>
                <w:rFonts w:asciiTheme="minorHAnsi" w:hAnsiTheme="minorHAnsi" w:cs="Tahoma"/>
                <w:bCs/>
                <w:sz w:val="22"/>
                <w:szCs w:val="22"/>
                <w:lang w:eastAsia="en-US"/>
              </w:rPr>
              <w:t>€</w:t>
            </w:r>
            <w:r w:rsidRPr="003A75F6">
              <w:rPr>
                <w:rFonts w:asciiTheme="minorHAnsi" w:hAnsiTheme="minorHAnsi" w:cs="Tahoma"/>
                <w:sz w:val="22"/>
                <w:szCs w:val="22"/>
              </w:rPr>
              <w:t xml:space="preserve"> και έκδοση εντάλματος προπληρωμής για: </w:t>
            </w:r>
            <w:r w:rsidRPr="003A75F6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 xml:space="preserve"> </w:t>
            </w:r>
            <w:r w:rsidRPr="003A75F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3A75F6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 xml:space="preserve"> </w:t>
            </w:r>
            <w:r w:rsidRPr="003A75F6">
              <w:rPr>
                <w:rFonts w:ascii="Tahoma" w:hAnsi="Tahoma" w:cs="Tahoma"/>
                <w:iCs/>
                <w:sz w:val="20"/>
              </w:rPr>
              <w:t xml:space="preserve">Τοποθέτηση </w:t>
            </w:r>
            <w:proofErr w:type="spellStart"/>
            <w:r w:rsidRPr="003A75F6">
              <w:rPr>
                <w:rFonts w:ascii="Tahoma" w:hAnsi="Tahoma" w:cs="Tahoma"/>
                <w:iCs/>
                <w:sz w:val="20"/>
              </w:rPr>
              <w:t>υδρομέτρ</w:t>
            </w:r>
            <w:proofErr w:type="spellEnd"/>
            <w:r w:rsidRPr="003A75F6">
              <w:rPr>
                <w:rFonts w:ascii="Tahoma" w:hAnsi="Tahoma" w:cs="Tahoma"/>
                <w:iCs/>
                <w:sz w:val="20"/>
                <w:lang w:val="en-US"/>
              </w:rPr>
              <w:t>o</w:t>
            </w:r>
            <w:r w:rsidRPr="003A75F6">
              <w:rPr>
                <w:rFonts w:ascii="Tahoma" w:hAnsi="Tahoma" w:cs="Tahoma"/>
                <w:iCs/>
                <w:sz w:val="20"/>
              </w:rPr>
              <w:t>υ της ΕΥΑΘ στη οδό Ανατολής</w:t>
            </w:r>
            <w:r w:rsidRPr="003A75F6">
              <w:rPr>
                <w:rFonts w:asciiTheme="minorHAnsi" w:hAnsiTheme="minorHAnsi" w:cs="Tahoma"/>
                <w:iCs/>
                <w:sz w:val="22"/>
                <w:szCs w:val="22"/>
              </w:rPr>
              <w:t>.</w:t>
            </w:r>
          </w:p>
        </w:tc>
      </w:tr>
      <w:tr w:rsidR="00F052FD" w:rsidRPr="0072666A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5F36E3" w:rsidRDefault="00F052FD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5F36E3" w:rsidRDefault="00A67231" w:rsidP="00640442">
            <w:pPr>
              <w:jc w:val="both"/>
            </w:pPr>
            <w:r w:rsidRPr="005F36E3">
              <w:t>Ψήφιση πίστωσης ποσού 410,44 Ευρώ εις βάρος του κωδικού 02.00.6111 υπό τον τίτλο “</w:t>
            </w:r>
            <w:r w:rsidRPr="005F36E3">
              <w:rPr>
                <w:i/>
              </w:rPr>
              <w:t>αμοιβές νομικών και συμβολαιογράφων</w:t>
            </w:r>
            <w:r w:rsidRPr="005F36E3">
              <w:t>” δια την αμοιβή της Δικηγόρου Αθηνών Κυριακής Ζερβού (Α.Μ. 20894 Δ.Σ.Α.)».</w:t>
            </w:r>
          </w:p>
        </w:tc>
      </w:tr>
      <w:tr w:rsidR="00F052FD" w:rsidRPr="0072666A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5F36E3" w:rsidRDefault="00F052FD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5F36E3" w:rsidRDefault="00A67231" w:rsidP="00640442">
            <w:pPr>
              <w:jc w:val="both"/>
            </w:pPr>
            <w:r w:rsidRPr="005F36E3">
              <w:t xml:space="preserve">Άσκηση </w:t>
            </w:r>
            <w:proofErr w:type="spellStart"/>
            <w:r w:rsidRPr="005F36E3">
              <w:t>ανταίτησης</w:t>
            </w:r>
            <w:proofErr w:type="spellEnd"/>
            <w:r w:rsidRPr="005F36E3">
              <w:t xml:space="preserve"> του Δήμου Πυλαίας – Χορτιάτη κατά Χρυσούλας Γαλάνη κ.λπ. για καθορισμό προσωρινής τιμής μονάδος αποζημίωσης».</w:t>
            </w:r>
          </w:p>
        </w:tc>
      </w:tr>
      <w:tr w:rsidR="00F052FD" w:rsidRPr="0072666A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5F36E3" w:rsidRDefault="00F052FD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5F36E3" w:rsidRDefault="005904B1" w:rsidP="00640442">
            <w:pPr>
              <w:jc w:val="both"/>
              <w:rPr>
                <w:b/>
              </w:rPr>
            </w:pPr>
            <w:r w:rsidRPr="005F36E3">
              <w:t>Ψήφιση πίστωσης ποσού 410,44 Ευρώ εις βάρος του κωδικού 02.00.6111 υπό τον τίτλο “</w:t>
            </w:r>
            <w:r w:rsidRPr="005F36E3">
              <w:rPr>
                <w:i/>
              </w:rPr>
              <w:t>αμοιβές νομικών και συμβολαιογράφων</w:t>
            </w:r>
            <w:r w:rsidRPr="005F36E3">
              <w:t>” δια την αμοιβή της Δικηγόρου Αθηνών Κυριακής Ζερβού (Α.Μ. 20894 Δ.Σ.Α.)».</w:t>
            </w:r>
          </w:p>
        </w:tc>
      </w:tr>
      <w:tr w:rsidR="00F052FD" w:rsidRPr="0072666A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5F36E3" w:rsidRDefault="00F052FD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5F36E3" w:rsidRDefault="005904B1" w:rsidP="00640442">
            <w:pPr>
              <w:jc w:val="both"/>
              <w:rPr>
                <w:b/>
              </w:rPr>
            </w:pPr>
            <w:r w:rsidRPr="005F36E3">
              <w:t>Ψήφιση πίστωσης συνολικού ποσού 163,48 ευρώ εις βάρος του κωδικού 02.00.6111 υπό τον τίτλο “</w:t>
            </w:r>
            <w:r w:rsidRPr="005F36E3">
              <w:rPr>
                <w:i/>
              </w:rPr>
              <w:t>αμοιβές νομικών και συμβολαιογράφων</w:t>
            </w:r>
            <w:r w:rsidRPr="005F36E3">
              <w:t xml:space="preserve">” για καταβολή στη συμβολαιογράφο Θεσσαλονίκης Ιωάννα </w:t>
            </w:r>
            <w:proofErr w:type="spellStart"/>
            <w:r w:rsidRPr="005F36E3">
              <w:t>Μπιλίση</w:t>
            </w:r>
            <w:proofErr w:type="spellEnd"/>
            <w:r w:rsidRPr="005F36E3">
              <w:t xml:space="preserve"> – </w:t>
            </w:r>
            <w:proofErr w:type="spellStart"/>
            <w:r w:rsidRPr="005F36E3">
              <w:t>Χρουσαλά</w:t>
            </w:r>
            <w:proofErr w:type="spellEnd"/>
          </w:p>
        </w:tc>
      </w:tr>
      <w:tr w:rsidR="00F052FD" w:rsidRPr="0072666A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C17F2F" w:rsidRDefault="00F052FD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F03327" w:rsidRDefault="001B4B8C" w:rsidP="00640442">
            <w:pPr>
              <w:jc w:val="both"/>
            </w:pPr>
            <w:r w:rsidRPr="00C17F2F">
              <w:t>Ψήφιση πίστωσης ποσού 310 Ευρώ, εις βάρος</w:t>
            </w:r>
            <w:r w:rsidR="00396070" w:rsidRPr="00C17F2F">
              <w:t xml:space="preserve"> του κωδικού 02.00.6492 υπό </w:t>
            </w:r>
            <w:proofErr w:type="spellStart"/>
            <w:r w:rsidR="00396070" w:rsidRPr="00C17F2F">
              <w:t>τον</w:t>
            </w:r>
            <w:r w:rsidRPr="00C17F2F">
              <w:t>τίτλο</w:t>
            </w:r>
            <w:proofErr w:type="spellEnd"/>
            <w:r w:rsidRPr="00C17F2F">
              <w:t xml:space="preserve"> “</w:t>
            </w:r>
            <w:r w:rsidRPr="00C17F2F">
              <w:rPr>
                <w:i/>
              </w:rPr>
              <w:t>Δικαστικά έξοδα</w:t>
            </w:r>
            <w:r w:rsidRPr="00C17F2F">
              <w:t xml:space="preserve">” κατόπιν της υπ’ αριθ. 562/2017 απόφασης της Οικονομικής Επιτροπής του Δήμου Πυλαίας – Χορτιάτη δια καταβολή αποζημίωσης στον Ευριπίδη </w:t>
            </w:r>
            <w:proofErr w:type="spellStart"/>
            <w:r w:rsidRPr="00C17F2F">
              <w:t>Αικατερινάρη</w:t>
            </w:r>
            <w:proofErr w:type="spellEnd"/>
            <w:r w:rsidRPr="00C17F2F">
              <w:t xml:space="preserve"> του Κύρκου».</w:t>
            </w:r>
          </w:p>
        </w:tc>
      </w:tr>
      <w:tr w:rsidR="00F052FD" w:rsidRPr="0072666A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C17F2F" w:rsidRDefault="00F052FD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C17F2F" w:rsidRDefault="00510F30" w:rsidP="00640442">
            <w:pPr>
              <w:jc w:val="both"/>
              <w:rPr>
                <w:b/>
                <w:bCs/>
              </w:rPr>
            </w:pPr>
            <w:r w:rsidRPr="00C17F2F">
              <w:t>Ψήφιση πίστωσης ποσού 130,20 Ευρώ εις βάρος του κωδικού 02.00.6116 υπό τον τίτλο “</w:t>
            </w:r>
            <w:r w:rsidRPr="00C17F2F">
              <w:rPr>
                <w:i/>
              </w:rPr>
              <w:t>Αμοιβές Δικαστικών Επιμελητών</w:t>
            </w:r>
            <w:r w:rsidRPr="00C17F2F">
              <w:t xml:space="preserve">” δια καταβολή αμοιβής και εξόδων του δικαστικού </w:t>
            </w:r>
            <w:r w:rsidRPr="00C17F2F">
              <w:lastRenderedPageBreak/>
              <w:t xml:space="preserve">επιμελητή Πρωτοδικείου Θεσσαλονίκης Χρήστου </w:t>
            </w:r>
            <w:proofErr w:type="spellStart"/>
            <w:r w:rsidRPr="00C17F2F">
              <w:t>Μπιλίση</w:t>
            </w:r>
            <w:proofErr w:type="spellEnd"/>
          </w:p>
        </w:tc>
      </w:tr>
      <w:tr w:rsidR="00F052FD" w:rsidRPr="0072666A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C17F2F" w:rsidRDefault="00F052FD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C17F2F" w:rsidRDefault="00510F30" w:rsidP="00640442">
            <w:pPr>
              <w:jc w:val="both"/>
              <w:rPr>
                <w:b/>
                <w:bCs/>
              </w:rPr>
            </w:pPr>
            <w:r w:rsidRPr="00C17F2F">
              <w:t>Ψήφιση πίστωσης ποσού 1.500 Ευρώ εις βάρος του κωδικού 02.00.6492 υπό τον τίτλο “</w:t>
            </w:r>
            <w:r w:rsidRPr="00C17F2F">
              <w:rPr>
                <w:i/>
              </w:rPr>
              <w:t>Δικαστικά έξοδα</w:t>
            </w:r>
            <w:r w:rsidRPr="00C17F2F">
              <w:t xml:space="preserve">” δυνάμει της υπ’ αριθ. 2233/2017 απόφασης Μονομελούς Εφετείου Θεσσαλονίκης και της υπ’ αριθ. 24508/2012 απόφασης του Μονομελούς Πρωτοδικείου Θεσσαλονίκης δια καταβολή δικαστικών εξόδων στην Αναστασία χήρα Αλέξανδρου </w:t>
            </w:r>
            <w:proofErr w:type="spellStart"/>
            <w:r w:rsidRPr="00C17F2F">
              <w:t>Λευκίδη</w:t>
            </w:r>
            <w:proofErr w:type="spellEnd"/>
          </w:p>
        </w:tc>
      </w:tr>
      <w:tr w:rsidR="00F052FD" w:rsidRPr="00610C28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C17F2F" w:rsidRDefault="00F052FD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C17F2F" w:rsidRDefault="00510F30" w:rsidP="00640442">
            <w:pPr>
              <w:jc w:val="both"/>
              <w:rPr>
                <w:b/>
                <w:bCs/>
              </w:rPr>
            </w:pPr>
            <w:r w:rsidRPr="00C17F2F">
              <w:t>Ψήφιση πίστωσης ποσού 400 Ευρώ συνολικά, εις βάρος του κωδικού 02.00.6492 υπό τον τίτλο “</w:t>
            </w:r>
            <w:r w:rsidRPr="00C17F2F">
              <w:rPr>
                <w:i/>
              </w:rPr>
              <w:t>Δικαστικά έξοδα</w:t>
            </w:r>
            <w:r w:rsidRPr="00C17F2F">
              <w:t xml:space="preserve">” κατόπιν της υπ’ αριθ. 10152/2017 απόφασης του Μονομελούς Πρωτοδικείου Θεσσαλονίκης δια καταβολή δικαστικών εξόδων στους: Πολυξένη </w:t>
            </w:r>
            <w:proofErr w:type="spellStart"/>
            <w:r w:rsidRPr="00C17F2F">
              <w:t>Νεράντζη</w:t>
            </w:r>
            <w:proofErr w:type="spellEnd"/>
            <w:r w:rsidRPr="00C17F2F">
              <w:t xml:space="preserve"> του Νικολάου, Μιχαήλ </w:t>
            </w:r>
            <w:proofErr w:type="spellStart"/>
            <w:r w:rsidRPr="00C17F2F">
              <w:t>Βέλλο</w:t>
            </w:r>
            <w:proofErr w:type="spellEnd"/>
            <w:r w:rsidRPr="00C17F2F">
              <w:t xml:space="preserve"> του Μιλτιάδη και Νικόλαο </w:t>
            </w:r>
            <w:proofErr w:type="spellStart"/>
            <w:r w:rsidRPr="00C17F2F">
              <w:t>Βέλλο</w:t>
            </w:r>
            <w:proofErr w:type="spellEnd"/>
            <w:r w:rsidRPr="00C17F2F">
              <w:t xml:space="preserve"> του Μιλτιάδη</w:t>
            </w:r>
          </w:p>
        </w:tc>
      </w:tr>
      <w:tr w:rsidR="00E94D45" w:rsidRPr="00610C28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5" w:rsidRPr="00C17F2F" w:rsidRDefault="00E94D45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5" w:rsidRPr="00E71268" w:rsidRDefault="00E94D45" w:rsidP="00640442">
            <w:pPr>
              <w:jc w:val="both"/>
            </w:pPr>
            <w:r w:rsidRPr="00E71268">
              <w:t xml:space="preserve">Ψήφιση Πίστωσης, κατάρτιση όρων Δημοπρασίας, σύνταξη όρων διακήρυξης του συνοπτικού διαγωνισμού και συγκρότηση τριμελούς Επιτροπής διενέργειας διαγωνισμού για την εκτέλεση του έργου της με αρ. 79/2017 μελέτης της Δ.Τ.Υ. με τίτλο «Κατεδάφιση επικειμένων κτισμάτων εντός του εύρους διάνοιξης  οδού στη συμβολή των οδών Ψελλού και </w:t>
            </w:r>
            <w:proofErr w:type="spellStart"/>
            <w:r w:rsidRPr="00E71268">
              <w:t>Ευρυβίας</w:t>
            </w:r>
            <w:proofErr w:type="spellEnd"/>
            <w:r w:rsidRPr="00E71268">
              <w:t xml:space="preserve"> στην Πυλαία», προϋπολογισμού 59.920,64 € (74.301,60 με ΦΠΑ).</w:t>
            </w:r>
          </w:p>
        </w:tc>
      </w:tr>
      <w:tr w:rsidR="005F36E3" w:rsidRPr="00610C28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3" w:rsidRPr="00610C28" w:rsidRDefault="005F36E3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3" w:rsidRPr="00E71268" w:rsidRDefault="005F36E3" w:rsidP="00640442">
            <w:pPr>
              <w:jc w:val="both"/>
            </w:pPr>
            <w:r w:rsidRPr="00E71268">
              <w:t xml:space="preserve">Ψήφιση πιστώσεων για υποχρεωτικές δαπάνες </w:t>
            </w:r>
          </w:p>
        </w:tc>
      </w:tr>
      <w:tr w:rsidR="005F36E3" w:rsidRPr="00610C28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3" w:rsidRPr="00610C28" w:rsidRDefault="005F36E3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3" w:rsidRPr="00A002C6" w:rsidRDefault="00585EF1" w:rsidP="00640442">
            <w:pPr>
              <w:jc w:val="both"/>
            </w:pPr>
            <w:r w:rsidRPr="00A002C6">
              <w:rPr>
                <w:bCs/>
                <w:lang w:eastAsia="en-US"/>
              </w:rPr>
              <w:t>Έγκριση απόδοσης λογαριασμού χρηματικού εντάλματος προπληρωμής ποσού 700.00€ στο  όνομα του υπαλλήλου Κουτσής Στέλιος-</w:t>
            </w:r>
            <w:proofErr w:type="spellStart"/>
            <w:r w:rsidRPr="00A002C6">
              <w:rPr>
                <w:bCs/>
                <w:lang w:eastAsia="en-US"/>
              </w:rPr>
              <w:t>Νικ</w:t>
            </w:r>
            <w:proofErr w:type="spellEnd"/>
            <w:r w:rsidRPr="00A002C6">
              <w:rPr>
                <w:bCs/>
                <w:lang w:eastAsia="en-US"/>
              </w:rPr>
              <w:t xml:space="preserve"> για τον έλεγχο γνησιότητας τίτλων ξένων γλωσσών υπαλλήλων του δήμου κατά τον ν.4440/2016</w:t>
            </w:r>
          </w:p>
        </w:tc>
      </w:tr>
      <w:tr w:rsidR="005F36E3" w:rsidRPr="00610C28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3" w:rsidRPr="00610C28" w:rsidRDefault="005F36E3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3" w:rsidRPr="00A002C6" w:rsidRDefault="006F7825" w:rsidP="00E94D45">
            <w:pPr>
              <w:tabs>
                <w:tab w:val="left" w:pos="34"/>
              </w:tabs>
              <w:autoSpaceDE w:val="0"/>
              <w:autoSpaceDN w:val="0"/>
              <w:ind w:firstLine="34"/>
              <w:jc w:val="both"/>
            </w:pPr>
            <w:r w:rsidRPr="00A002C6">
              <w:t>Καθορισμός όρων διακήρυξης εκμίσθωσης στεγάστρων των στάσεων αστικών συγκοινωνιών των Δ.Ε. Πανοράματος - Πυλαίας</w:t>
            </w:r>
          </w:p>
        </w:tc>
      </w:tr>
      <w:tr w:rsidR="005F36E3" w:rsidRPr="00610C28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3" w:rsidRPr="00610C28" w:rsidRDefault="005F36E3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3" w:rsidRPr="00A002C6" w:rsidRDefault="006F7825" w:rsidP="00E94D45">
            <w:pPr>
              <w:tabs>
                <w:tab w:val="left" w:pos="34"/>
              </w:tabs>
              <w:autoSpaceDE w:val="0"/>
              <w:autoSpaceDN w:val="0"/>
              <w:ind w:firstLine="34"/>
              <w:jc w:val="both"/>
            </w:pPr>
            <w:r w:rsidRPr="00A002C6">
              <w:t>Καθορισμός όρων διακήρυξης εκμίσθωσης στεγάστρων των στάσεων αστικών συγκοινωνιών της Δ.Ε. Χορτιάτη</w:t>
            </w:r>
          </w:p>
        </w:tc>
      </w:tr>
      <w:tr w:rsidR="000952E9" w:rsidRPr="00610C28" w:rsidTr="0042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9" w:rsidRPr="00610C28" w:rsidRDefault="000952E9" w:rsidP="004204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9" w:rsidRPr="00A002C6" w:rsidRDefault="001F5F48" w:rsidP="001F5F48">
            <w:pPr>
              <w:jc w:val="both"/>
              <w:rPr>
                <w:rFonts w:ascii="Calibri" w:hAnsi="Calibri" w:cs="Tahoma"/>
                <w:bCs/>
              </w:rPr>
            </w:pPr>
            <w:r w:rsidRPr="00A002C6">
              <w:rPr>
                <w:rFonts w:ascii="Calibri" w:hAnsi="Calibri" w:cs="Tahoma"/>
                <w:bCs/>
                <w:sz w:val="22"/>
                <w:szCs w:val="22"/>
              </w:rPr>
              <w:t>Εξέταση ένστασης του συνοπτικού διαγωνισμού για την</w:t>
            </w:r>
            <w:r w:rsidRPr="00A002C6">
              <w:rPr>
                <w:rFonts w:ascii="Calibri" w:hAnsi="Calibri"/>
                <w:sz w:val="22"/>
                <w:szCs w:val="22"/>
              </w:rPr>
              <w:t xml:space="preserve"> προμήθεια «Αθλητικό Υλικό» </w:t>
            </w:r>
            <w:r w:rsidRPr="00A002C6">
              <w:rPr>
                <w:rFonts w:ascii="Calibri" w:hAnsi="Calibri" w:cs="Tahoma"/>
                <w:bCs/>
                <w:sz w:val="22"/>
                <w:szCs w:val="22"/>
              </w:rPr>
              <w:t>για την ομάδα 3 με τίτλο: «Προμήθεια αθλητικού υλικού για εγκαταστάσεις τένις».</w:t>
            </w:r>
            <w:r w:rsidRPr="00A002C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F052FD" w:rsidRPr="00610C28" w:rsidRDefault="00F052FD" w:rsidP="00F052FD">
      <w:pPr>
        <w:jc w:val="center"/>
        <w:rPr>
          <w:b/>
        </w:rPr>
      </w:pPr>
    </w:p>
    <w:p w:rsidR="00F052FD" w:rsidRPr="00610C28" w:rsidRDefault="00F052FD" w:rsidP="00F052FD">
      <w:pPr>
        <w:jc w:val="center"/>
        <w:rPr>
          <w:b/>
        </w:rPr>
      </w:pPr>
      <w:r w:rsidRPr="00610C28">
        <w:rPr>
          <w:b/>
        </w:rPr>
        <w:t>Ο ΠΡΟΕΔΡΟΣ</w:t>
      </w:r>
    </w:p>
    <w:p w:rsidR="00F052FD" w:rsidRPr="00610C28" w:rsidRDefault="00F052FD" w:rsidP="00F052FD">
      <w:pPr>
        <w:jc w:val="center"/>
        <w:rPr>
          <w:b/>
        </w:rPr>
      </w:pPr>
      <w:r w:rsidRPr="00610C28">
        <w:rPr>
          <w:b/>
        </w:rPr>
        <w:t>ΤΗΣ   ΟΙΚΟΝΟΜΙΚΗΣ ΕΠΙΤΡΟΠΗΣ</w:t>
      </w:r>
    </w:p>
    <w:p w:rsidR="00F052FD" w:rsidRPr="00610C28" w:rsidRDefault="00F052FD" w:rsidP="00F052FD">
      <w:pPr>
        <w:rPr>
          <w:b/>
        </w:rPr>
      </w:pPr>
    </w:p>
    <w:p w:rsidR="00F052FD" w:rsidRPr="00610C28" w:rsidRDefault="00F052FD" w:rsidP="00F052FD">
      <w:pPr>
        <w:rPr>
          <w:b/>
        </w:rPr>
      </w:pPr>
    </w:p>
    <w:p w:rsidR="00F052FD" w:rsidRPr="00610C28" w:rsidRDefault="00F052FD" w:rsidP="00F052FD">
      <w:pPr>
        <w:jc w:val="center"/>
        <w:rPr>
          <w:b/>
        </w:rPr>
      </w:pPr>
      <w:r w:rsidRPr="00610C28">
        <w:rPr>
          <w:b/>
        </w:rPr>
        <w:t xml:space="preserve">ΙΓΝΑΤΙΟΣ ΚΑΪΤΕΖΙΔΗΣ </w:t>
      </w:r>
    </w:p>
    <w:p w:rsidR="00F052FD" w:rsidRPr="00610C28" w:rsidRDefault="00F052FD" w:rsidP="00F052FD">
      <w:pPr>
        <w:jc w:val="center"/>
        <w:rPr>
          <w:b/>
        </w:rPr>
      </w:pPr>
      <w:r w:rsidRPr="00610C28">
        <w:rPr>
          <w:b/>
        </w:rPr>
        <w:t xml:space="preserve">ΔΗΜΑΡΧΟΣ  </w:t>
      </w:r>
    </w:p>
    <w:p w:rsidR="00F052FD" w:rsidRPr="0072666A" w:rsidRDefault="00F052FD" w:rsidP="00F052FD">
      <w:pPr>
        <w:jc w:val="center"/>
        <w:rPr>
          <w:b/>
        </w:rPr>
      </w:pPr>
      <w:r w:rsidRPr="00610C28">
        <w:rPr>
          <w:b/>
        </w:rPr>
        <w:t xml:space="preserve"> ΔΗΜΟΥ ΠΥΛΑΙΑΣ – ΧΟΡ</w:t>
      </w:r>
      <w:r w:rsidRPr="0072666A">
        <w:rPr>
          <w:b/>
        </w:rPr>
        <w:t xml:space="preserve">ΤΙΑΤΗ    </w:t>
      </w:r>
    </w:p>
    <w:p w:rsidR="00F052FD" w:rsidRPr="0072666A" w:rsidRDefault="00F052FD" w:rsidP="00F052FD">
      <w:pPr>
        <w:jc w:val="center"/>
        <w:rPr>
          <w:b/>
        </w:rPr>
      </w:pPr>
    </w:p>
    <w:p w:rsidR="00F052FD" w:rsidRPr="0072666A" w:rsidRDefault="00F052FD" w:rsidP="00F052FD">
      <w:pPr>
        <w:jc w:val="center"/>
        <w:rPr>
          <w:b/>
        </w:rPr>
      </w:pPr>
    </w:p>
    <w:p w:rsidR="00F052FD" w:rsidRPr="0072666A" w:rsidRDefault="00D84137" w:rsidP="00D84137">
      <w:pPr>
        <w:jc w:val="center"/>
        <w:rPr>
          <w:b/>
        </w:rPr>
      </w:pPr>
      <w:r>
        <w:rPr>
          <w:b/>
        </w:rPr>
        <w:t xml:space="preserve">  </w:t>
      </w:r>
      <w:r w:rsidR="00F052FD" w:rsidRPr="0072666A">
        <w:rPr>
          <w:b/>
        </w:rPr>
        <w:t xml:space="preserve">                                                 </w:t>
      </w:r>
    </w:p>
    <w:p w:rsidR="00F052FD" w:rsidRPr="00A17651" w:rsidRDefault="00F052FD" w:rsidP="00F052FD">
      <w:pPr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Παρακαλούμε σε περίπτωση κωλύματος σας, να ενημερώσετε έγκαιρα την Γραμματέα της Οικονομικής Επιτροπής προκειμένου να κληθεί για να συμμετάσχει στην συνεδρίαση αναπληρωματικό μέλος της. </w:t>
      </w:r>
    </w:p>
    <w:p w:rsidR="00F052FD" w:rsidRPr="00A17651" w:rsidRDefault="00F052FD" w:rsidP="00F052FD">
      <w:pPr>
        <w:jc w:val="both"/>
        <w:rPr>
          <w:sz w:val="22"/>
          <w:szCs w:val="22"/>
        </w:rPr>
      </w:pPr>
    </w:p>
    <w:p w:rsidR="00F052FD" w:rsidRPr="00A17651" w:rsidRDefault="00F052FD" w:rsidP="00F052FD">
      <w:pPr>
        <w:jc w:val="both"/>
        <w:rPr>
          <w:sz w:val="22"/>
          <w:szCs w:val="22"/>
        </w:rPr>
      </w:pPr>
      <w:r w:rsidRPr="00A17651">
        <w:rPr>
          <w:sz w:val="22"/>
          <w:szCs w:val="22"/>
        </w:rPr>
        <w:t>Αναπληρωματικά μέλη της Οικονομικής Επιτροπής :</w:t>
      </w:r>
    </w:p>
    <w:p w:rsidR="00F052FD" w:rsidRPr="00A17651" w:rsidRDefault="00F052FD" w:rsidP="00F052FD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Ελένη </w:t>
      </w:r>
      <w:proofErr w:type="spellStart"/>
      <w:r w:rsidRPr="00A17651">
        <w:rPr>
          <w:sz w:val="22"/>
          <w:szCs w:val="22"/>
        </w:rPr>
        <w:t>Γιαννούδη</w:t>
      </w:r>
      <w:proofErr w:type="spellEnd"/>
    </w:p>
    <w:p w:rsidR="00F052FD" w:rsidRPr="00A17651" w:rsidRDefault="00F052FD" w:rsidP="00F052FD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Γεώργιος </w:t>
      </w:r>
      <w:proofErr w:type="spellStart"/>
      <w:r w:rsidRPr="00A17651">
        <w:rPr>
          <w:sz w:val="22"/>
          <w:szCs w:val="22"/>
        </w:rPr>
        <w:t>Κεδίκογλου</w:t>
      </w:r>
      <w:proofErr w:type="spellEnd"/>
    </w:p>
    <w:p w:rsidR="00F052FD" w:rsidRPr="00A17651" w:rsidRDefault="00F052FD" w:rsidP="00F052FD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>Νικόλαος Χατζηαντωνίου</w:t>
      </w:r>
    </w:p>
    <w:p w:rsidR="00F052FD" w:rsidRPr="00A17651" w:rsidRDefault="00F052FD" w:rsidP="00F052FD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Νικόλαος </w:t>
      </w:r>
      <w:proofErr w:type="spellStart"/>
      <w:r w:rsidRPr="00A17651">
        <w:rPr>
          <w:sz w:val="22"/>
          <w:szCs w:val="22"/>
        </w:rPr>
        <w:t>Καρίκας</w:t>
      </w:r>
      <w:proofErr w:type="spellEnd"/>
      <w:r w:rsidRPr="00A17651">
        <w:rPr>
          <w:sz w:val="22"/>
          <w:szCs w:val="22"/>
        </w:rPr>
        <w:t xml:space="preserve"> </w:t>
      </w:r>
    </w:p>
    <w:p w:rsidR="00F052FD" w:rsidRPr="00430E8F" w:rsidRDefault="00F052FD" w:rsidP="00F052FD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Χατζηστογιάννης</w:t>
      </w:r>
      <w:proofErr w:type="spellEnd"/>
      <w:r>
        <w:rPr>
          <w:sz w:val="22"/>
          <w:szCs w:val="22"/>
        </w:rPr>
        <w:t xml:space="preserve"> Ιωάννης</w:t>
      </w:r>
    </w:p>
    <w:p w:rsidR="00F052FD" w:rsidRPr="00430E8F" w:rsidRDefault="00F052FD" w:rsidP="00F052FD">
      <w:pPr>
        <w:ind w:right="1100"/>
      </w:pPr>
      <w:r>
        <w:rPr>
          <w:lang w:val="en-US"/>
        </w:rPr>
        <w:t xml:space="preserve"> </w:t>
      </w:r>
    </w:p>
    <w:p w:rsidR="00830F92" w:rsidRDefault="00830F92"/>
    <w:sectPr w:rsidR="00830F92" w:rsidSect="004204DF">
      <w:pgSz w:w="11906" w:h="16838"/>
      <w:pgMar w:top="426" w:right="1106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373"/>
    <w:multiLevelType w:val="hybridMultilevel"/>
    <w:tmpl w:val="0B147BF6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55053F5"/>
    <w:multiLevelType w:val="hybridMultilevel"/>
    <w:tmpl w:val="1076EDE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AC66C6"/>
    <w:multiLevelType w:val="hybridMultilevel"/>
    <w:tmpl w:val="30B4D37A"/>
    <w:lvl w:ilvl="0" w:tplc="9D56571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9D05C4"/>
    <w:multiLevelType w:val="hybridMultilevel"/>
    <w:tmpl w:val="C7A2506E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70F7BB3"/>
    <w:multiLevelType w:val="hybridMultilevel"/>
    <w:tmpl w:val="8880F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052FD"/>
    <w:rsid w:val="00010DB4"/>
    <w:rsid w:val="00011A25"/>
    <w:rsid w:val="00023A9E"/>
    <w:rsid w:val="00027C18"/>
    <w:rsid w:val="000516A2"/>
    <w:rsid w:val="00054F3E"/>
    <w:rsid w:val="00057FFC"/>
    <w:rsid w:val="0008158D"/>
    <w:rsid w:val="000952E9"/>
    <w:rsid w:val="000A0738"/>
    <w:rsid w:val="000C184B"/>
    <w:rsid w:val="000D05BA"/>
    <w:rsid w:val="000E3A5B"/>
    <w:rsid w:val="001028B7"/>
    <w:rsid w:val="00130AE6"/>
    <w:rsid w:val="001874A6"/>
    <w:rsid w:val="00192058"/>
    <w:rsid w:val="001B4B8C"/>
    <w:rsid w:val="001E7B43"/>
    <w:rsid w:val="001F5F48"/>
    <w:rsid w:val="00256268"/>
    <w:rsid w:val="00281BA2"/>
    <w:rsid w:val="002A1885"/>
    <w:rsid w:val="002A7D98"/>
    <w:rsid w:val="002E2248"/>
    <w:rsid w:val="00396070"/>
    <w:rsid w:val="003A75F6"/>
    <w:rsid w:val="003E1B58"/>
    <w:rsid w:val="00413702"/>
    <w:rsid w:val="0041445D"/>
    <w:rsid w:val="004204DF"/>
    <w:rsid w:val="004510FC"/>
    <w:rsid w:val="0048229E"/>
    <w:rsid w:val="004E78F6"/>
    <w:rsid w:val="00510F30"/>
    <w:rsid w:val="00510FF1"/>
    <w:rsid w:val="00515EDB"/>
    <w:rsid w:val="005301D6"/>
    <w:rsid w:val="00551B8A"/>
    <w:rsid w:val="00552E7B"/>
    <w:rsid w:val="00585EF1"/>
    <w:rsid w:val="005904B1"/>
    <w:rsid w:val="005F36E3"/>
    <w:rsid w:val="00635901"/>
    <w:rsid w:val="00640442"/>
    <w:rsid w:val="00643642"/>
    <w:rsid w:val="006757EA"/>
    <w:rsid w:val="006C7214"/>
    <w:rsid w:val="006F5CA1"/>
    <w:rsid w:val="006F7825"/>
    <w:rsid w:val="00740100"/>
    <w:rsid w:val="00762415"/>
    <w:rsid w:val="00793F92"/>
    <w:rsid w:val="00830F92"/>
    <w:rsid w:val="00854497"/>
    <w:rsid w:val="008C11C4"/>
    <w:rsid w:val="008F492C"/>
    <w:rsid w:val="008F722A"/>
    <w:rsid w:val="00941408"/>
    <w:rsid w:val="00982B7D"/>
    <w:rsid w:val="009C4A36"/>
    <w:rsid w:val="009E1C68"/>
    <w:rsid w:val="00A002C6"/>
    <w:rsid w:val="00A16D32"/>
    <w:rsid w:val="00A516D8"/>
    <w:rsid w:val="00A67231"/>
    <w:rsid w:val="00AA1833"/>
    <w:rsid w:val="00AB3113"/>
    <w:rsid w:val="00B408B1"/>
    <w:rsid w:val="00BA56E1"/>
    <w:rsid w:val="00BB3242"/>
    <w:rsid w:val="00BB5CDE"/>
    <w:rsid w:val="00BD3872"/>
    <w:rsid w:val="00C03A3E"/>
    <w:rsid w:val="00C17F2F"/>
    <w:rsid w:val="00C43C4C"/>
    <w:rsid w:val="00C6147C"/>
    <w:rsid w:val="00CC20F5"/>
    <w:rsid w:val="00D26713"/>
    <w:rsid w:val="00D66882"/>
    <w:rsid w:val="00D84137"/>
    <w:rsid w:val="00DB0FEC"/>
    <w:rsid w:val="00DB7363"/>
    <w:rsid w:val="00DC0A05"/>
    <w:rsid w:val="00DF333D"/>
    <w:rsid w:val="00E5361B"/>
    <w:rsid w:val="00E71268"/>
    <w:rsid w:val="00E94D45"/>
    <w:rsid w:val="00EC11EC"/>
    <w:rsid w:val="00ED6DDE"/>
    <w:rsid w:val="00F03327"/>
    <w:rsid w:val="00F052FD"/>
    <w:rsid w:val="00F2254F"/>
    <w:rsid w:val="00F254BD"/>
    <w:rsid w:val="00F7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F052FD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F052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F052FD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F052FD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ody Text"/>
    <w:basedOn w:val="a"/>
    <w:link w:val="Char"/>
    <w:uiPriority w:val="99"/>
    <w:rsid w:val="00F052FD"/>
    <w:pPr>
      <w:jc w:val="both"/>
    </w:pPr>
  </w:style>
  <w:style w:type="character" w:customStyle="1" w:styleId="Char">
    <w:name w:val="Σώμα κειμένου Char"/>
    <w:basedOn w:val="a0"/>
    <w:link w:val="a3"/>
    <w:uiPriority w:val="99"/>
    <w:rsid w:val="00F052F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lock Text"/>
    <w:basedOn w:val="a"/>
    <w:uiPriority w:val="99"/>
    <w:rsid w:val="00F052FD"/>
    <w:pPr>
      <w:widowControl w:val="0"/>
      <w:ind w:left="5040" w:right="-2"/>
      <w:jc w:val="both"/>
    </w:pPr>
    <w:rPr>
      <w:rFonts w:ascii="Arial" w:hAnsi="Arial" w:cs="Arial"/>
      <w:b/>
      <w:bCs/>
      <w:sz w:val="22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F052F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052FD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6">
    <w:name w:val="Προεπιλογή"/>
    <w:rsid w:val="000C184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1392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owner</cp:lastModifiedBy>
  <cp:revision>19</cp:revision>
  <cp:lastPrinted>2017-12-13T12:06:00Z</cp:lastPrinted>
  <dcterms:created xsi:type="dcterms:W3CDTF">2017-12-13T11:15:00Z</dcterms:created>
  <dcterms:modified xsi:type="dcterms:W3CDTF">2017-12-15T07:18:00Z</dcterms:modified>
</cp:coreProperties>
</file>