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7" w:rsidRPr="0089231D" w:rsidRDefault="00B73A27" w:rsidP="00B73A27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0C0CF5">
        <w:rPr>
          <w:rFonts w:ascii="Times New Roman" w:hAnsi="Times New Roman" w:cs="Times New Roman"/>
        </w:rPr>
        <w:t>Γκένου</w:t>
      </w:r>
      <w:proofErr w:type="spellEnd"/>
      <w:r w:rsidRPr="000C0CF5">
        <w:rPr>
          <w:rFonts w:ascii="Times New Roman" w:hAnsi="Times New Roman" w:cs="Times New Roman"/>
        </w:rPr>
        <w:t xml:space="preserve">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>Πανόραμα  2</w:t>
      </w:r>
      <w:r w:rsidR="000947BF" w:rsidRPr="000C0CF5">
        <w:rPr>
          <w:rFonts w:ascii="Times New Roman" w:hAnsi="Times New Roman" w:cs="Times New Roman"/>
          <w:b/>
          <w:bCs/>
        </w:rPr>
        <w:t>0</w:t>
      </w:r>
      <w:r w:rsidRPr="000C0CF5">
        <w:rPr>
          <w:rFonts w:ascii="Times New Roman" w:hAnsi="Times New Roman" w:cs="Times New Roman"/>
          <w:b/>
          <w:bCs/>
        </w:rPr>
        <w:t xml:space="preserve">   Απριλίου 2018</w:t>
      </w:r>
    </w:p>
    <w:p w:rsidR="00B73A27" w:rsidRDefault="00B73A27" w:rsidP="000C0CF5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 w:rsidR="000C0CF5"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E860C0">
        <w:rPr>
          <w:rFonts w:ascii="Times New Roman" w:hAnsi="Times New Roman" w:cs="Times New Roman"/>
          <w:b/>
          <w:bCs/>
        </w:rPr>
        <w:t>11388</w:t>
      </w:r>
    </w:p>
    <w:p w:rsidR="00E860C0" w:rsidRPr="000C0CF5" w:rsidRDefault="00E860C0" w:rsidP="000C0CF5">
      <w:pPr>
        <w:ind w:right="-766"/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B73A27">
      <w:pPr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B73A27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B73A27" w:rsidRPr="000C0CF5" w:rsidRDefault="00B73A27" w:rsidP="00B73A27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B73A27" w:rsidRPr="000C0CF5" w:rsidRDefault="00B73A27" w:rsidP="00B73A27">
      <w:pPr>
        <w:jc w:val="both"/>
        <w:rPr>
          <w:rFonts w:ascii="Times New Roman" w:hAnsi="Times New Roman" w:cs="Times New Roman"/>
        </w:rPr>
      </w:pPr>
    </w:p>
    <w:p w:rsidR="00B73A27" w:rsidRPr="000C0CF5" w:rsidRDefault="00B73A27" w:rsidP="000C0CF5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0947BF" w:rsidRPr="000C0CF5">
        <w:rPr>
          <w:rFonts w:ascii="Times New Roman" w:hAnsi="Times New Roman" w:cs="Times New Roman"/>
          <w:b/>
        </w:rPr>
        <w:t>24</w:t>
      </w:r>
      <w:r w:rsidRPr="000C0CF5">
        <w:rPr>
          <w:rFonts w:ascii="Times New Roman" w:hAnsi="Times New Roman" w:cs="Times New Roman"/>
          <w:b/>
        </w:rPr>
        <w:t xml:space="preserve"> Απριλίου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>ημέρα</w:t>
      </w:r>
      <w:r w:rsidR="000947BF" w:rsidRPr="000C0CF5">
        <w:rPr>
          <w:rFonts w:ascii="Times New Roman" w:hAnsi="Times New Roman" w:cs="Times New Roman"/>
          <w:b/>
        </w:rPr>
        <w:t xml:space="preserve"> Τρίτη </w:t>
      </w:r>
      <w:r w:rsidRPr="000C0CF5">
        <w:rPr>
          <w:rFonts w:ascii="Times New Roman" w:hAnsi="Times New Roman" w:cs="Times New Roman"/>
          <w:b/>
        </w:rPr>
        <w:t xml:space="preserve"> και ώρα  </w:t>
      </w:r>
      <w:r w:rsidR="000947BF" w:rsidRPr="000C0CF5">
        <w:rPr>
          <w:rFonts w:ascii="Times New Roman" w:hAnsi="Times New Roman" w:cs="Times New Roman"/>
          <w:b/>
          <w:u w:val="single"/>
        </w:rPr>
        <w:t>20</w:t>
      </w:r>
      <w:r w:rsidRPr="000C0CF5">
        <w:rPr>
          <w:rFonts w:ascii="Times New Roman" w:hAnsi="Times New Roman" w:cs="Times New Roman"/>
          <w:b/>
          <w:u w:val="single"/>
        </w:rPr>
        <w:t>:</w:t>
      </w:r>
      <w:r w:rsidR="000947BF" w:rsidRPr="000C0CF5">
        <w:rPr>
          <w:rFonts w:ascii="Times New Roman" w:hAnsi="Times New Roman" w:cs="Times New Roman"/>
          <w:b/>
          <w:u w:val="single"/>
        </w:rPr>
        <w:t>0</w:t>
      </w:r>
      <w:r w:rsidRPr="000C0CF5">
        <w:rPr>
          <w:rFonts w:ascii="Times New Roman" w:hAnsi="Times New Roman" w:cs="Times New Roman"/>
          <w:b/>
          <w:u w:val="single"/>
        </w:rPr>
        <w:t>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B73A27" w:rsidRPr="000C0CF5" w:rsidRDefault="00B73A27" w:rsidP="00B73A27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0947B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0C0CF5" w:rsidRDefault="00B73A27" w:rsidP="000947B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Έγκριση κατασκευής του έργου της με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. 63/2017 μελέτης της Δ.Τ.Υ. με τίτλο «Κατασκευή </w:t>
            </w:r>
            <w:r w:rsidRPr="00B457E5">
              <w:rPr>
                <w:rFonts w:ascii="Times New Roman" w:hAnsi="Times New Roman" w:cs="Times New Roman"/>
                <w:b/>
                <w:lang w:val="en-US"/>
              </w:rPr>
              <w:t>o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δού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Ίμβρου στη Δ.Ε. Πυλαίας», προϋπολογισμού 194.555,00 € και καθορισμός τρόπου εκτέλεσης αυτού </w:t>
            </w:r>
            <w:r w:rsidR="000C0CF5" w:rsidRPr="00B457E5">
              <w:rPr>
                <w:rFonts w:ascii="Times New Roman" w:hAnsi="Times New Roman" w:cs="Times New Roman"/>
                <w:b/>
              </w:rPr>
              <w:t>.</w:t>
            </w:r>
          </w:p>
          <w:p w:rsidR="00D24628" w:rsidRPr="00B457E5" w:rsidRDefault="00D24628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ΟΡΘΗ  ΕΠΑΝΑΛΗΨΗ  της υπ’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. 592/ 24-07-2017  Απόφασης  Δημοτικού  Συμβουλίου  για  την  υλοποίηση του  έργου  «ΚΑΤΑΣΚΕΥΗ  πεζοδρομίου  σε  τμήμα  της  επαρχιακής  οδού  ΠΥΛΑΙΑΣ - ΧΟΡΤΙΑΤΗΣ»</w:t>
            </w:r>
            <w:r w:rsidR="000C0CF5" w:rsidRPr="00B457E5">
              <w:rPr>
                <w:rFonts w:ascii="Times New Roman" w:hAnsi="Times New Roman" w:cs="Times New Roman"/>
                <w:b/>
              </w:rPr>
              <w:t>.</w:t>
            </w:r>
            <w:r w:rsidRPr="00B457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3A27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Συγκρότηση επιτροπών παραλαβής έργων ( αρ. 15 &amp; 16 ΠΔ 171/87 )</w:t>
            </w:r>
          </w:p>
          <w:p w:rsidR="00B73A27" w:rsidRPr="00B457E5" w:rsidRDefault="00B73A27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73" w:rsidRPr="00B457E5" w:rsidRDefault="00F13B73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«Γνωμοδότηση για υποχώρηση σε οικόπεδο του οικισμού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της Δημοτικής Κοινότητας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μετά από αίτηση του  κ.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Μπουτσιβάρη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Κων/νου»</w:t>
            </w:r>
            <w:r w:rsidR="000C0CF5" w:rsidRPr="00B457E5">
              <w:rPr>
                <w:rFonts w:ascii="Times New Roman" w:hAnsi="Times New Roman" w:cs="Times New Roman"/>
                <w:b/>
              </w:rPr>
              <w:t>.</w:t>
            </w:r>
          </w:p>
          <w:p w:rsidR="00B73A27" w:rsidRPr="00B457E5" w:rsidRDefault="00B73A27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C" w:rsidRPr="00B457E5" w:rsidRDefault="00D62D8C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Έγκριση κατασκευής του έργου  με τίτλο ‘Ασφαλτοστρώσεις οδών 2018’ προϋπολογισμού  1.750.000,00  ευρώ με ΦΠΑ και καθορισμός τρόπου υλοποίησης. 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C" w:rsidRPr="00B457E5" w:rsidRDefault="00D62D8C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1</w:t>
            </w:r>
            <w:r w:rsidRPr="00B457E5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B457E5">
              <w:rPr>
                <w:rFonts w:ascii="Times New Roman" w:hAnsi="Times New Roman" w:cs="Times New Roman"/>
                <w:b/>
              </w:rPr>
              <w:t xml:space="preserve"> Ανακεφαλαιωτικού Πίνακα Εργασιών και  1</w:t>
            </w:r>
            <w:r w:rsidRPr="00B457E5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B457E5">
              <w:rPr>
                <w:rFonts w:ascii="Times New Roman" w:hAnsi="Times New Roman" w:cs="Times New Roman"/>
                <w:b/>
              </w:rPr>
              <w:t xml:space="preserve"> Π.Κ.Ν.Τ.Μ.Ε του έργου  με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. 4/2017 μελέτης της Δ.Τ.Υ. με τίτλο «Συντηρήσεις οδών Δημοτικής Ενότητας Χορτιάτη 2017», προϋπολογισμού 125.000,00€</w:t>
            </w:r>
            <w:r w:rsidR="000C0CF5" w:rsidRPr="00B457E5">
              <w:rPr>
                <w:rFonts w:ascii="Times New Roman" w:hAnsi="Times New Roman" w:cs="Times New Roman"/>
                <w:b/>
              </w:rPr>
              <w:t>.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C" w:rsidRPr="00B457E5" w:rsidRDefault="00D62D8C" w:rsidP="00B457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Έγκριση κατασκευής του έργου της με </w:t>
            </w:r>
            <w:proofErr w:type="spellStart"/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>αριθμ</w:t>
            </w:r>
            <w:proofErr w:type="spellEnd"/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>. 22/2018</w:t>
            </w:r>
            <w:r w:rsidR="000C0CF5" w:rsidRPr="00B45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μελέτης της Δ.Τ.Υ. με τίτλο </w:t>
            </w:r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B457E5">
              <w:rPr>
                <w:rFonts w:ascii="Times New Roman" w:hAnsi="Times New Roman" w:cs="Times New Roman"/>
                <w:b/>
              </w:rPr>
              <w:t xml:space="preserve">Κατασκευή αγωγού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ομβρίων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υδάτων στην οδό Κολοκοτρώνη στο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Φίλυρο</w:t>
            </w:r>
            <w:r w:rsidR="000C0CF5" w:rsidRPr="00B457E5">
              <w:rPr>
                <w:rFonts w:ascii="Times New Roman" w:hAnsi="Times New Roman" w:cs="Times New Roman"/>
                <w:b/>
                <w:color w:val="000000" w:themeColor="text1"/>
              </w:rPr>
              <w:t>»,</w:t>
            </w:r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>προϋπολογισμού</w:t>
            </w:r>
            <w:proofErr w:type="spellEnd"/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29.773,00 € και καθορισμός τρόπου εκτέλεσης αυτού 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C" w:rsidRPr="00B457E5" w:rsidRDefault="00D62D8C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Έγκριση ενταφιασμού αναγνωρίσιμων ανθρώπινων μελών από το Γενικό Νοσοκομείο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Θεσ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/νίκης  « Γ. Παπανικολάου» σε κοιμητήριο του δήμου και χορήγηση σχετικής βεβαίωσης. 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9" w:rsidRPr="00B457E5" w:rsidRDefault="00B13AF9" w:rsidP="00B457E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ΤΡΙΜΗΝΙΑΙΑ ΕΚΘΕΣΗ ΑΠΟΤΕΛΕΣΜΑΤΩΝ ΕΚΤΕΛΕΣΗΣ ΠΡΟΥΠΟΛΟΓΙΣΜΟΥ  </w:t>
            </w:r>
            <w:r w:rsidRPr="00B457E5">
              <w:rPr>
                <w:rFonts w:ascii="Times New Roman" w:hAnsi="Times New Roman" w:cs="Times New Roman"/>
                <w:b/>
              </w:rPr>
              <w:lastRenderedPageBreak/>
              <w:t xml:space="preserve">Εσόδων – Εξόδων </w:t>
            </w:r>
            <w:r w:rsidRPr="00B457E5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457E5">
              <w:rPr>
                <w:rFonts w:ascii="Times New Roman" w:hAnsi="Times New Roman" w:cs="Times New Roman"/>
                <w:b/>
              </w:rPr>
              <w:t xml:space="preserve"> ΤΡΙΜΗΝΟΥ 2017-</w:t>
            </w:r>
            <w:r w:rsidRPr="00B457E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457E5">
              <w:rPr>
                <w:rFonts w:ascii="Times New Roman" w:hAnsi="Times New Roman" w:cs="Times New Roman"/>
                <w:b/>
                <w:color w:val="auto"/>
              </w:rPr>
              <w:t>ΠΕΡΙΟΔΟΣ 1/1/2018 -31/03/2018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E" w:rsidRPr="00B457E5" w:rsidRDefault="0051798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>Αποδοχή πρότασης της Επιτροπής Επίλυσης Φορολογικών Διαφορών Δήμου Πυλαίας-Χορτιάτη και  έγκριση των από 27.03.2018 πρακτικών αυτής</w:t>
            </w:r>
            <w:r w:rsidRPr="00B457E5">
              <w:rPr>
                <w:rFonts w:ascii="Times New Roman" w:hAnsi="Times New Roman" w:cs="Times New Roman"/>
                <w:b/>
              </w:rPr>
              <w:t xml:space="preserve">» </w:t>
            </w:r>
            <w:r w:rsidR="000C0CF5" w:rsidRPr="00B457E5">
              <w:rPr>
                <w:rFonts w:ascii="Times New Roman" w:hAnsi="Times New Roman" w:cs="Times New Roman"/>
                <w:b/>
              </w:rPr>
              <w:t>.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E" w:rsidRPr="00B457E5" w:rsidRDefault="0051798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Υποβολής Πρότασης Χρηματοδότησης με τίτλο «Δράσεις ενημέρωσης και ευαισθητοποίησης για το περιβάλλον στο Δήμο Πυλαίας-Χορτιάτη», στο Επιχειρησιακό Πρόγραμμα “Κεντρική Μακεδονία”, στον Άξονα Προτεραιότητας ΑΞ06 "Προστασία του περιβάλλοντος και προώθηση της αποδοτικότητας των πόρων".</w:t>
            </w:r>
          </w:p>
          <w:p w:rsidR="000947BF" w:rsidRPr="00B457E5" w:rsidRDefault="000947B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«Απομαγνητοφώνηση πρακτικών σε συνδυασμό με ψηφιακή αναπαραγωγή και περιεχομένου συνεδριάσεων Δ.Σ. για το έτος 2017-2018» που παραδίδεται τμηματικά.</w:t>
            </w:r>
          </w:p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«Περίθαλψη - Στείρωση αδέσποτων ζώων  Δημοτικής  Ενότητας Πυλαίας» που παραδίδεται τμηματικά</w:t>
            </w:r>
            <w:r w:rsidR="000C0CF5" w:rsidRPr="00B457E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C0CF5" w:rsidRPr="00B457E5" w:rsidRDefault="000C0CF5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D6460F" w:rsidP="00B457E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57E5">
              <w:rPr>
                <w:rFonts w:ascii="Times New Roman" w:eastAsia="Calibri" w:hAnsi="Times New Roman" w:cs="Times New Roman"/>
                <w:b/>
                <w:bCs/>
              </w:rPr>
              <w:t xml:space="preserve">Έγκριση πρωτοκόλλου οριστικής παραλαβής της εργασίας με τίτλο </w:t>
            </w:r>
            <w:r w:rsidRPr="00B457E5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B457E5">
              <w:rPr>
                <w:rFonts w:ascii="Times New Roman" w:eastAsia="Calibri" w:hAnsi="Times New Roman" w:cs="Times New Roman"/>
                <w:b/>
              </w:rPr>
              <w:t>Συντήρηση</w:t>
            </w:r>
            <w:r w:rsidR="000C0CF5" w:rsidRPr="00B457E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457E5">
              <w:rPr>
                <w:rFonts w:ascii="Times New Roman" w:eastAsia="Calibri" w:hAnsi="Times New Roman" w:cs="Times New Roman"/>
                <w:b/>
              </w:rPr>
              <w:t>σιντριβανιού</w:t>
            </w:r>
            <w:r w:rsidR="000C0CF5" w:rsidRPr="00B457E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457E5">
              <w:rPr>
                <w:rFonts w:ascii="Times New Roman" w:eastAsia="Calibri" w:hAnsi="Times New Roman" w:cs="Times New Roman"/>
                <w:b/>
              </w:rPr>
              <w:t>κυκλικού κόμβου Πανοράματος»</w:t>
            </w:r>
            <w:r w:rsidRPr="00B457E5">
              <w:rPr>
                <w:rFonts w:ascii="Times New Roman" w:eastAsia="Calibri" w:hAnsi="Times New Roman" w:cs="Times New Roman"/>
                <w:b/>
                <w:bCs/>
              </w:rPr>
              <w:t xml:space="preserve">  που παραδίδεται τμηματικά.</w:t>
            </w:r>
          </w:p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57E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Έγκριση μελέτης εκτέλεσης εργασίας</w:t>
            </w:r>
            <w:r w:rsidRPr="00B45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Pr="00B457E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Προφίλ Υγείας του Δήμου Πυλαίας- Χορτιάτη».</w:t>
            </w:r>
          </w:p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πραγματοποίηση εκδηλώσεων «Καλλιτεχνικός Ιούνιος 2018 » και ψήφιση πίστωσης.</w:t>
            </w:r>
          </w:p>
          <w:p w:rsidR="00D6460F" w:rsidRPr="00B457E5" w:rsidRDefault="00D6460F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0C0CF5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«Περισυλλογή – αποτέφρωση νεκρών ζώων» που εκτελέστηκε το χρονικό διάστημα από 23.12.2017 μέχρι 12.03.2018.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0C0CF5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B457E5">
              <w:rPr>
                <w:rFonts w:ascii="Times New Roman" w:hAnsi="Times New Roman" w:cs="Times New Roman"/>
                <w:b/>
                <w:bCs/>
              </w:rPr>
              <w:t>Εξειδικευμένες εργασίες πρασίνου στα γήπεδα Δ.Ε. Χορτιάτη</w:t>
            </w:r>
            <w:r w:rsidRPr="00B457E5">
              <w:rPr>
                <w:rFonts w:ascii="Times New Roman" w:hAnsi="Times New Roman" w:cs="Times New Roman"/>
                <w:b/>
              </w:rPr>
              <w:t>» για το χρονικό διάστημα από 12.02.2018 μέχρι 11.03.2018.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0C0CF5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πρωτοκόλλου παραλαβής της τμηματικά παρεχόμενης εργασίας «Διετής Συντήρηση και πιστοποίηση ανελκυστήρων Δήμου Πυλαίας-Χορτιάτη» για τους μήνες Δεκέμβριο 2017 έως  Μάρτιο 2018.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60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0F" w:rsidRPr="000C0CF5" w:rsidRDefault="00D6460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0F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B457E5">
              <w:rPr>
                <w:rFonts w:ascii="Times New Roman" w:hAnsi="Times New Roman" w:cs="Times New Roman"/>
                <w:b/>
                <w:bCs/>
              </w:rPr>
              <w:t>Συντήρηση μηχανημάτων υπηρεσίας πρασίνου του Δήμου</w:t>
            </w:r>
            <w:r w:rsidRPr="00B457E5">
              <w:rPr>
                <w:rFonts w:ascii="Times New Roman" w:hAnsi="Times New Roman" w:cs="Times New Roman"/>
                <w:b/>
              </w:rPr>
              <w:t>».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εργασίας «Ετήσια Υποστήριξη Λογισμικού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iNODE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»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9E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ED" w:rsidRPr="000C0CF5" w:rsidRDefault="007739E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E2" w:rsidRPr="00B457E5" w:rsidRDefault="00DB62E2" w:rsidP="00B457E5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Συζήτηση και λήψη απόφασης </w:t>
            </w:r>
            <w:r w:rsidRPr="00B457E5">
              <w:rPr>
                <w:rFonts w:ascii="Times New Roman" w:hAnsi="Times New Roman" w:cs="Times New Roman"/>
                <w:b/>
                <w:noProof/>
              </w:rPr>
              <w:t>για την ανανέωση άδειας επαγγελματία πωλητή υπαίθριου στάσιμου εμπορίου επιχείρησης παρασκευής και προσφοράς τροφίμων και ποτών σε σταθερό χώρο «ΚΑΝΤΙΝΑ» επ΄ονόματι του ΚΙΟΣΕ ΑΣΤΕΡΙΟΥ του Ευθυμίου η οποία βρίσκεται στην οδό ΜΕΣΟΛΟΓΓΙΟΥ &amp; 17</w:t>
            </w:r>
            <w:r w:rsidRPr="00B457E5">
              <w:rPr>
                <w:rFonts w:ascii="Times New Roman" w:hAnsi="Times New Roman" w:cs="Times New Roman"/>
                <w:b/>
                <w:noProof/>
                <w:vertAlign w:val="superscript"/>
              </w:rPr>
              <w:t>ης</w:t>
            </w:r>
            <w:r w:rsidRPr="00B457E5">
              <w:rPr>
                <w:rFonts w:ascii="Times New Roman" w:hAnsi="Times New Roman" w:cs="Times New Roman"/>
                <w:b/>
                <w:noProof/>
              </w:rPr>
              <w:t xml:space="preserve"> ΝΟΕΜΒΡΗ </w:t>
            </w:r>
            <w:r w:rsidRPr="00B457E5">
              <w:rPr>
                <w:rFonts w:ascii="Times New Roman" w:hAnsi="Times New Roman" w:cs="Times New Roman"/>
                <w:b/>
              </w:rPr>
              <w:t xml:space="preserve"> Δημοτικής Ενότητας Πυλαίας του Δήμου Πυλαίας-Χορτιάτη.</w:t>
            </w:r>
          </w:p>
          <w:p w:rsidR="007739ED" w:rsidRPr="00B457E5" w:rsidRDefault="007739ED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9E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ED" w:rsidRPr="000C0CF5" w:rsidRDefault="007739E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D" w:rsidRPr="00B457E5" w:rsidRDefault="007739ED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>Διαγραφή ταμειακής οφειλής από τους υπ’ αριθ.3013/2015, 2853/2015 χρηματικούς καταλόγους με υπόχρεο την Καμπούρη Μαρία του Γεωργίου.</w:t>
            </w:r>
          </w:p>
          <w:p w:rsidR="007739ED" w:rsidRPr="00B457E5" w:rsidRDefault="007739ED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7739E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ED" w:rsidRPr="000C0CF5" w:rsidRDefault="007739E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D" w:rsidRPr="00B457E5" w:rsidRDefault="007739ED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από τους υπ’ αριθ.2999/2015, 2997/2015, 3014/2015, 3012/2015, 3010/2015, 2939/2015, 2934/2015, 2936/2015, 2941/2015, 2945/2015 χρηματικούς καταλόγους με υπόχρεο τον Ιωαννίδη </w:t>
            </w:r>
            <w:proofErr w:type="spellStart"/>
            <w:r w:rsidRPr="00B457E5">
              <w:rPr>
                <w:rFonts w:ascii="Times New Roman" w:hAnsi="Times New Roman" w:cs="Times New Roman"/>
                <w:b/>
                <w:bCs/>
              </w:rPr>
              <w:t>Θεογένη</w:t>
            </w:r>
            <w:proofErr w:type="spellEnd"/>
            <w:r w:rsidRPr="00B457E5">
              <w:rPr>
                <w:rFonts w:ascii="Times New Roman" w:hAnsi="Times New Roman" w:cs="Times New Roman"/>
                <w:b/>
                <w:bCs/>
              </w:rPr>
              <w:t xml:space="preserve"> του Αντωνίου.   </w:t>
            </w:r>
          </w:p>
          <w:p w:rsidR="00166DD8" w:rsidRPr="00B457E5" w:rsidRDefault="00166DD8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9E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ED" w:rsidRPr="000C0CF5" w:rsidRDefault="007739E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D8" w:rsidRPr="00B457E5" w:rsidRDefault="00166DD8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Αίτηση αναδόχου για 5</w:t>
            </w:r>
            <w:r w:rsidRPr="00B457E5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457E5">
              <w:rPr>
                <w:rFonts w:ascii="Times New Roman" w:hAnsi="Times New Roman" w:cs="Times New Roman"/>
                <w:b/>
              </w:rPr>
              <w:t xml:space="preserve"> παράταση προθεσμίας περάτωσης του έργου               «Αποκατάσταση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στατικότητας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 τοιχίου κοιμητηρίων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», αρ. μελέτης  59/2016 .</w:t>
            </w:r>
          </w:p>
          <w:p w:rsidR="007739ED" w:rsidRPr="00B457E5" w:rsidRDefault="007739ED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0782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782" w:rsidRPr="000C0CF5" w:rsidRDefault="00C10782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82" w:rsidRPr="00B457E5" w:rsidRDefault="00C10782" w:rsidP="00B457E5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Συμπλήρωση –διευκρινίσεις επ</w:t>
            </w:r>
            <w:r w:rsidR="00180ED9">
              <w:rPr>
                <w:rFonts w:ascii="Times New Roman" w:hAnsi="Times New Roman" w:cs="Times New Roman"/>
                <w:b/>
              </w:rPr>
              <w:t>ί</w:t>
            </w:r>
            <w:r w:rsidRPr="00B457E5">
              <w:rPr>
                <w:rFonts w:ascii="Times New Roman" w:hAnsi="Times New Roman" w:cs="Times New Roman"/>
                <w:b/>
              </w:rPr>
              <w:t xml:space="preserve"> της 70/</w:t>
            </w:r>
            <w:r w:rsidR="00180ED9">
              <w:rPr>
                <w:rFonts w:ascii="Times New Roman" w:hAnsi="Times New Roman" w:cs="Times New Roman"/>
                <w:b/>
              </w:rPr>
              <w:t>29-1-2018 απόφασης ΔΣ που αφορού</w:t>
            </w:r>
            <w:r w:rsidRPr="00B457E5">
              <w:rPr>
                <w:rFonts w:ascii="Times New Roman" w:hAnsi="Times New Roman" w:cs="Times New Roman"/>
                <w:b/>
              </w:rPr>
              <w:t>σε «</w:t>
            </w:r>
            <w:r w:rsidR="00180ED9">
              <w:rPr>
                <w:rFonts w:ascii="Times New Roman" w:hAnsi="Times New Roman" w:cs="Times New Roman"/>
                <w:b/>
              </w:rPr>
              <w:t>Έ</w:t>
            </w:r>
            <w:r w:rsidRPr="00B457E5">
              <w:rPr>
                <w:rFonts w:ascii="Times New Roman" w:hAnsi="Times New Roman" w:cs="Times New Roman"/>
                <w:b/>
              </w:rPr>
              <w:t xml:space="preserve">γκριση καταβολής αποζημίωσης ρυμοτομούμενης έκτασης  213,17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τ.μ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. της ιδιοκτησίας  </w:t>
            </w:r>
            <w:r w:rsidRPr="00B457E5">
              <w:rPr>
                <w:rFonts w:ascii="Times New Roman" w:eastAsia="Verdana" w:hAnsi="Times New Roman" w:cs="Times New Roman"/>
                <w:b/>
              </w:rPr>
              <w:t>030217 του ΟΤ Γ 170 –Γ174 της οδού Σμύρνης της ΔΚ Πυλαίας τ</w:t>
            </w:r>
            <w:r w:rsidR="00180ED9">
              <w:rPr>
                <w:rFonts w:ascii="Times New Roman" w:eastAsia="Verdana" w:hAnsi="Times New Roman" w:cs="Times New Roman"/>
                <w:b/>
              </w:rPr>
              <w:t>ης με αρ. 54/353 Διορθωτικής Πράξης εφαρμογή</w:t>
            </w:r>
            <w:r w:rsidRPr="00B457E5">
              <w:rPr>
                <w:rFonts w:ascii="Times New Roman" w:eastAsia="Verdana" w:hAnsi="Times New Roman" w:cs="Times New Roman"/>
                <w:b/>
              </w:rPr>
              <w:t xml:space="preserve">ς, </w:t>
            </w:r>
            <w:r w:rsidRPr="00B457E5">
              <w:rPr>
                <w:rFonts w:ascii="Times New Roman" w:hAnsi="Times New Roman" w:cs="Times New Roman"/>
                <w:b/>
              </w:rPr>
              <w:t xml:space="preserve">με την διαδικασία εξώδικου συμβιβαστικού </w:t>
            </w:r>
            <w:r w:rsidRPr="00B457E5">
              <w:rPr>
                <w:rFonts w:ascii="Times New Roman" w:hAnsi="Times New Roman" w:cs="Times New Roman"/>
                <w:b/>
                <w:bCs/>
              </w:rPr>
              <w:t xml:space="preserve"> καθορισμού  τιμής μονάδος .»</w:t>
            </w:r>
          </w:p>
          <w:p w:rsidR="00C10782" w:rsidRPr="00B457E5" w:rsidRDefault="00C10782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 xml:space="preserve">Έγκριση </w:t>
            </w:r>
            <w:r w:rsidRPr="00B457E5">
              <w:rPr>
                <w:rFonts w:ascii="Times New Roman" w:hAnsi="Times New Roman" w:cs="Times New Roman"/>
                <w:b/>
              </w:rPr>
              <w:t>ανάθεσης της υπηρεσίας «Μεταφορά και ολιγόωρη αποθήκευση νωπών προς διανομή προϊόντων» για τις ανάγκες του τμήματος Κοινωνικής Πολιτικής και Δημόσιας Υγείας.</w:t>
            </w:r>
            <w:r w:rsidRPr="00B457E5">
              <w:rPr>
                <w:rFonts w:ascii="Times New Roman" w:hAnsi="Times New Roman" w:cs="Times New Roman"/>
                <w:b/>
                <w:bCs/>
              </w:rPr>
              <w:t>, ενδεικτικού προϋπολογισμού 1.488,00€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 xml:space="preserve">Ορισμός εκπροσώπου του Δήμου Πυλαίας Χορτιάτη για τη συγκρότηση της επιτροπής του άρθρου 3 «Σύσταση Επιτροπών – Διαδικασία υποβολής και εξέτασης αιτήσεων» της  υπ’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. ΥΠΕΝ/ΥΠΡΓ/7408/1228/18 (ΦΕΚ 474 Β/14-2-2018) απόφασης: Καθορισμός λεπτομερειών για την εφαρμογή των ρυθμίσεων του άρθρου 36 του ν. 4508/2017. </w:t>
            </w:r>
          </w:p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</w:rPr>
              <w:t>4</w:t>
            </w:r>
            <w:r w:rsidRPr="00B457E5">
              <w:rPr>
                <w:rFonts w:ascii="Times New Roman" w:hAnsi="Times New Roman" w:cs="Times New Roman"/>
                <w:b/>
                <w:vertAlign w:val="superscript"/>
              </w:rPr>
              <w:t xml:space="preserve">η </w:t>
            </w:r>
            <w:r w:rsidRPr="00B457E5">
              <w:rPr>
                <w:rFonts w:ascii="Times New Roman" w:hAnsi="Times New Roman" w:cs="Times New Roman"/>
                <w:b/>
              </w:rPr>
              <w:t xml:space="preserve">ΤΡΟΠΟΠΟΙΗΣΗ ΤΕΧΝ. ΠΡΟΓΡΑΜΜΑΤΟΣ 2018 - ΑΝΑΜΟΡΦΩΣΗ ΠΡΟΫΠΟΛΟΓΙΣΜΟΥ  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4B68D3">
        <w:trPr>
          <w:trHeight w:val="55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CA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7E5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B457E5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η</w:t>
            </w:r>
            <w:r w:rsidRPr="00B457E5">
              <w:rPr>
                <w:rFonts w:ascii="Times New Roman" w:hAnsi="Times New Roman" w:cs="Times New Roman"/>
                <w:b/>
                <w:u w:val="single"/>
              </w:rPr>
              <w:t xml:space="preserve"> Αναμόρφωση προϋπολογισμού εσόδων - εξόδων 2018</w:t>
            </w: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>Έγκριση εκτέλεσης εργασίας «</w:t>
            </w:r>
            <w:r w:rsidRPr="00B457E5">
              <w:rPr>
                <w:rFonts w:ascii="Times New Roman" w:hAnsi="Times New Roman" w:cs="Times New Roman"/>
                <w:b/>
              </w:rPr>
              <w:t>Ετήσια Συντήρηση Εξοπλισμού Ασύρματου Δικτύου (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Wi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Fi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 xml:space="preserve">) για τη ΔΚ Πανοράματος, τη ΔΚ Πυλαίας και τη ΔΚ </w:t>
            </w:r>
            <w:proofErr w:type="spellStart"/>
            <w:r w:rsidRPr="00B457E5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B457E5">
              <w:rPr>
                <w:rFonts w:ascii="Times New Roman" w:hAnsi="Times New Roman" w:cs="Times New Roman"/>
                <w:b/>
              </w:rPr>
              <w:t>»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20C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CA" w:rsidRPr="000C0CF5" w:rsidRDefault="00E320C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 xml:space="preserve">Έγκριση διενέργειας προμήθειας </w:t>
            </w:r>
            <w:r w:rsidRPr="00B457E5">
              <w:rPr>
                <w:rFonts w:ascii="Times New Roman" w:hAnsi="Times New Roman" w:cs="Times New Roman"/>
                <w:b/>
              </w:rPr>
              <w:t xml:space="preserve">Ηλεκτρονικών Υπολογιστών και Περιφερειακών Συσκευών </w:t>
            </w:r>
            <w:r w:rsidRPr="00B457E5">
              <w:rPr>
                <w:rFonts w:ascii="Times New Roman" w:hAnsi="Times New Roman" w:cs="Times New Roman"/>
                <w:b/>
                <w:bCs/>
              </w:rPr>
              <w:t>του Δήμου Πυλαίας-Χορτιάτη</w:t>
            </w:r>
          </w:p>
          <w:p w:rsidR="00E320CA" w:rsidRPr="00B457E5" w:rsidRDefault="00E320C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361E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1E" w:rsidRPr="000C0CF5" w:rsidRDefault="000B361E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7E5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παρεχόμενης υπηρεσίας </w:t>
            </w:r>
            <w:r w:rsidRPr="00B457E5">
              <w:rPr>
                <w:rFonts w:ascii="Times New Roman" w:hAnsi="Times New Roman" w:cs="Times New Roman"/>
                <w:b/>
              </w:rPr>
              <w:t>στα πλαίσια της εκδήλωσης «Κούλουμα 2018</w:t>
            </w:r>
            <w:r w:rsidRPr="00B457E5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0B361E" w:rsidRPr="00B457E5" w:rsidRDefault="000B361E" w:rsidP="00B457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61E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1E" w:rsidRPr="000C0CF5" w:rsidRDefault="000B361E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1E" w:rsidRPr="00B457E5" w:rsidRDefault="00B457E5" w:rsidP="00F62D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183">
              <w:rPr>
                <w:rFonts w:ascii="Times New Roman" w:hAnsi="Times New Roman" w:cs="Times New Roman"/>
                <w:b/>
                <w:bCs/>
              </w:rPr>
              <w:t xml:space="preserve">Εισήγηση για 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 xml:space="preserve">τη διοργάνωση </w:t>
            </w:r>
            <w:r w:rsidRPr="00257183">
              <w:rPr>
                <w:rFonts w:ascii="Times New Roman" w:hAnsi="Times New Roman" w:cs="Times New Roman"/>
                <w:b/>
                <w:bCs/>
              </w:rPr>
              <w:t>αγών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>ων</w:t>
            </w:r>
            <w:r w:rsidRPr="00257183">
              <w:rPr>
                <w:rFonts w:ascii="Times New Roman" w:hAnsi="Times New Roman" w:cs="Times New Roman"/>
                <w:b/>
                <w:bCs/>
              </w:rPr>
              <w:t xml:space="preserve"> ρίψεων 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 xml:space="preserve">με την επωνυμία </w:t>
            </w:r>
            <w:r w:rsidRPr="00257183">
              <w:rPr>
                <w:rFonts w:ascii="Times New Roman" w:hAnsi="Times New Roman" w:cs="Times New Roman"/>
                <w:b/>
                <w:bCs/>
              </w:rPr>
              <w:t xml:space="preserve">«Κώστας </w:t>
            </w:r>
            <w:proofErr w:type="spellStart"/>
            <w:r w:rsidRPr="00257183">
              <w:rPr>
                <w:rFonts w:ascii="Times New Roman" w:hAnsi="Times New Roman" w:cs="Times New Roman"/>
                <w:b/>
                <w:bCs/>
              </w:rPr>
              <w:t>Σπανίδης</w:t>
            </w:r>
            <w:proofErr w:type="spellEnd"/>
            <w:r w:rsidRPr="00257183">
              <w:rPr>
                <w:rFonts w:ascii="Times New Roman" w:hAnsi="Times New Roman" w:cs="Times New Roman"/>
                <w:b/>
                <w:bCs/>
              </w:rPr>
              <w:t xml:space="preserve">»  2018  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 xml:space="preserve">της </w:t>
            </w:r>
            <w:r w:rsidRPr="00257183">
              <w:rPr>
                <w:rFonts w:ascii="Times New Roman" w:hAnsi="Times New Roman" w:cs="Times New Roman"/>
                <w:b/>
                <w:bCs/>
              </w:rPr>
              <w:t xml:space="preserve"> Ένωση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>ς</w:t>
            </w:r>
            <w:r w:rsidRPr="00257183">
              <w:rPr>
                <w:rFonts w:ascii="Times New Roman" w:hAnsi="Times New Roman" w:cs="Times New Roman"/>
                <w:b/>
                <w:bCs/>
              </w:rPr>
              <w:t xml:space="preserve"> Αθλητικών Σωματείων ΣΕΓΑΣ</w:t>
            </w:r>
            <w:r w:rsidR="00F62D0F" w:rsidRPr="00257183">
              <w:rPr>
                <w:rFonts w:ascii="Times New Roman" w:hAnsi="Times New Roman" w:cs="Times New Roman"/>
                <w:b/>
                <w:bCs/>
              </w:rPr>
              <w:t xml:space="preserve"> με τη συμμετοχή του Δήμου Πυλαίας –Χορτιάτη.</w:t>
            </w:r>
          </w:p>
        </w:tc>
      </w:tr>
      <w:tr w:rsidR="00B457E5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7E5" w:rsidRPr="000C0CF5" w:rsidRDefault="00B457E5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19" w:rsidRPr="002E2019" w:rsidRDefault="002E2019" w:rsidP="002E2019">
            <w:pPr>
              <w:ind w:left="34"/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2E2019">
              <w:rPr>
                <w:rFonts w:ascii="Times New Roman" w:hAnsi="Times New Roman" w:cs="Times New Roman"/>
                <w:b/>
                <w:position w:val="10"/>
              </w:rPr>
              <w:t>«Έγκριση σύναψης σύμβασης χρησιδανείου μεταξύ του Δήμου Πυλαίας – Χορτιάτη και του Σωματείου με την επωνυμία “Κίνηση Πολιτών Ίδρυσης Λαογραφικού Μουσείου Πυλαίας”, έγκριση των όρων του χρησιδανείου, εξουσιοδότηση του Δημάρχου για υπογραφή της σύμβασης, συγκρότηση Επιτροπής Διαχείρισης της Συλλογής».</w:t>
            </w:r>
          </w:p>
          <w:p w:rsidR="00B457E5" w:rsidRPr="002E2019" w:rsidRDefault="00B457E5" w:rsidP="002E2019">
            <w:pPr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B73A27" w:rsidRPr="000C0CF5" w:rsidRDefault="00B73A27" w:rsidP="004B68D3">
      <w:pPr>
        <w:rPr>
          <w:rFonts w:ascii="Times New Roman" w:hAnsi="Times New Roman" w:cs="Times New Roman"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</w:t>
      </w:r>
      <w:r w:rsidRPr="000C0CF5">
        <w:rPr>
          <w:rFonts w:ascii="Times New Roman" w:hAnsi="Times New Roman" w:cs="Times New Roman"/>
          <w:bCs/>
          <w:color w:val="auto"/>
        </w:rPr>
        <w:t xml:space="preserve">                                                 </w:t>
      </w:r>
    </w:p>
    <w:p w:rsidR="004B68D3" w:rsidRDefault="00B73A27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257183" w:rsidRPr="00791BAF" w:rsidRDefault="00257183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91BAF" w:rsidRPr="00791BAF" w:rsidRDefault="00791BAF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3A27" w:rsidRPr="000C0CF5" w:rsidRDefault="00B73A27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B73A27" w:rsidRPr="000C0CF5" w:rsidSect="00791BA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A27"/>
    <w:rsid w:val="00027C18"/>
    <w:rsid w:val="0004381C"/>
    <w:rsid w:val="000947BF"/>
    <w:rsid w:val="000B361E"/>
    <w:rsid w:val="000C0CF5"/>
    <w:rsid w:val="000D05BA"/>
    <w:rsid w:val="0012371C"/>
    <w:rsid w:val="001466FA"/>
    <w:rsid w:val="00160A4A"/>
    <w:rsid w:val="00166DD8"/>
    <w:rsid w:val="00180ED9"/>
    <w:rsid w:val="00250E92"/>
    <w:rsid w:val="00256DFC"/>
    <w:rsid w:val="00257183"/>
    <w:rsid w:val="002D6DA1"/>
    <w:rsid w:val="002E2019"/>
    <w:rsid w:val="003822F6"/>
    <w:rsid w:val="003E1B58"/>
    <w:rsid w:val="00486C48"/>
    <w:rsid w:val="004915C2"/>
    <w:rsid w:val="004B68D3"/>
    <w:rsid w:val="0051798E"/>
    <w:rsid w:val="0053533B"/>
    <w:rsid w:val="005E1087"/>
    <w:rsid w:val="00637268"/>
    <w:rsid w:val="00755DF0"/>
    <w:rsid w:val="007739ED"/>
    <w:rsid w:val="00791BAF"/>
    <w:rsid w:val="007D5792"/>
    <w:rsid w:val="00830F92"/>
    <w:rsid w:val="008C11C4"/>
    <w:rsid w:val="00962774"/>
    <w:rsid w:val="00982B7D"/>
    <w:rsid w:val="009C4A36"/>
    <w:rsid w:val="00AF7788"/>
    <w:rsid w:val="00B13AF9"/>
    <w:rsid w:val="00B457E5"/>
    <w:rsid w:val="00B615CA"/>
    <w:rsid w:val="00B73A27"/>
    <w:rsid w:val="00C103E6"/>
    <w:rsid w:val="00C10782"/>
    <w:rsid w:val="00CE6EBC"/>
    <w:rsid w:val="00D24628"/>
    <w:rsid w:val="00D62D8C"/>
    <w:rsid w:val="00D6460F"/>
    <w:rsid w:val="00D93839"/>
    <w:rsid w:val="00DB62E2"/>
    <w:rsid w:val="00E30A70"/>
    <w:rsid w:val="00E320CA"/>
    <w:rsid w:val="00E860C0"/>
    <w:rsid w:val="00EB58DE"/>
    <w:rsid w:val="00F1377A"/>
    <w:rsid w:val="00F13B73"/>
    <w:rsid w:val="00F62D0F"/>
    <w:rsid w:val="00F74501"/>
    <w:rsid w:val="00F959A7"/>
    <w:rsid w:val="00FA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A27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73A27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B73A27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B73A27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B73A27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73A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3A27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2">
    <w:name w:val="Body Text 2"/>
    <w:basedOn w:val="a"/>
    <w:link w:val="2Char"/>
    <w:uiPriority w:val="99"/>
    <w:unhideWhenUsed/>
    <w:rsid w:val="000947B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0947BF"/>
    <w:rPr>
      <w:rFonts w:ascii="Arial" w:eastAsia="Times New Roman" w:hAnsi="Arial" w:cs="Times New Roman"/>
      <w:szCs w:val="20"/>
      <w:lang w:eastAsia="el-GR"/>
    </w:rPr>
  </w:style>
  <w:style w:type="character" w:customStyle="1" w:styleId="20">
    <w:name w:val="Σώμα κειμένου (2)_"/>
    <w:basedOn w:val="a0"/>
    <w:link w:val="21"/>
    <w:rsid w:val="00D6460F"/>
    <w:rPr>
      <w:rFonts w:ascii="Tahoma" w:hAnsi="Tahoma" w:cs="Tahoma"/>
      <w:b/>
      <w:bCs/>
      <w:shd w:val="clear" w:color="auto" w:fill="FFFFFF"/>
    </w:rPr>
  </w:style>
  <w:style w:type="paragraph" w:customStyle="1" w:styleId="21">
    <w:name w:val="Σώμα κειμένου (2)"/>
    <w:basedOn w:val="a"/>
    <w:link w:val="20"/>
    <w:rsid w:val="00D6460F"/>
    <w:pPr>
      <w:shd w:val="clear" w:color="auto" w:fill="FFFFFF"/>
      <w:suppressAutoHyphens w:val="0"/>
      <w:spacing w:after="480" w:line="269" w:lineRule="exact"/>
      <w:ind w:hanging="360"/>
    </w:pPr>
    <w:rPr>
      <w:rFonts w:ascii="Tahoma" w:eastAsiaTheme="minorHAnsi" w:hAnsi="Tahoma" w:cs="Tahoma"/>
      <w:b/>
      <w:bCs/>
      <w:color w:val="auto"/>
      <w:sz w:val="22"/>
      <w:szCs w:val="22"/>
      <w:lang w:eastAsia="en-US"/>
    </w:rPr>
  </w:style>
  <w:style w:type="paragraph" w:customStyle="1" w:styleId="CharCharCharChar">
    <w:name w:val="Char Char Char Char"/>
    <w:basedOn w:val="a"/>
    <w:semiHidden/>
    <w:rsid w:val="007739ED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a"/>
    <w:semiHidden/>
    <w:rsid w:val="007739ED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16</cp:revision>
  <cp:lastPrinted>2018-04-20T08:43:00Z</cp:lastPrinted>
  <dcterms:created xsi:type="dcterms:W3CDTF">2018-03-29T08:51:00Z</dcterms:created>
  <dcterms:modified xsi:type="dcterms:W3CDTF">2018-04-20T08:55:00Z</dcterms:modified>
</cp:coreProperties>
</file>