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7" w:rsidRPr="00CF55C3" w:rsidRDefault="00513D87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</w:p>
    <w:p w:rsidR="004A386F" w:rsidRPr="0089231D" w:rsidRDefault="004A386F" w:rsidP="004A386F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 xml:space="preserve">ΓΡΑΦΕΙΟ </w:t>
      </w:r>
      <w:r w:rsidR="00FD63A1">
        <w:rPr>
          <w:rFonts w:ascii="Times New Roman" w:hAnsi="Times New Roman" w:cs="Times New Roman"/>
          <w:b/>
          <w:bCs/>
          <w:u w:val="single"/>
        </w:rPr>
        <w:t>ΥΠΟΣΤΗΡΙΞΗΣ ΠΟΛΙΤΙΚΩΝ ΟΡΓΑΝΩΝ</w:t>
      </w:r>
    </w:p>
    <w:p w:rsidR="004A386F" w:rsidRPr="006719ED" w:rsidRDefault="004A386F" w:rsidP="004A386F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Πληροφορίες : Ελένη Γκένου</w:t>
      </w:r>
      <w:r w:rsidRPr="00041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Ανασ</w:t>
      </w:r>
      <w:r w:rsidR="0010258B">
        <w:rPr>
          <w:rFonts w:ascii="Times New Roman" w:hAnsi="Times New Roman" w:cs="Times New Roman"/>
        </w:rPr>
        <w:t xml:space="preserve">τασία </w:t>
      </w:r>
      <w:proofErr w:type="spellStart"/>
      <w:r w:rsidR="0010258B">
        <w:rPr>
          <w:rFonts w:ascii="Times New Roman" w:hAnsi="Times New Roman" w:cs="Times New Roman"/>
        </w:rPr>
        <w:t>Ζαχαρίδου</w:t>
      </w:r>
      <w:proofErr w:type="spellEnd"/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4A386F" w:rsidRPr="00191F0B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0C0CF5" w:rsidRDefault="004A386F" w:rsidP="004A386F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4A386F" w:rsidRPr="000C0CF5" w:rsidRDefault="004A386F" w:rsidP="004A386F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A386F" w:rsidRPr="000C0CF5" w:rsidRDefault="004A386F" w:rsidP="004A386F">
      <w:pPr>
        <w:jc w:val="both"/>
        <w:rPr>
          <w:rFonts w:ascii="Times New Roman" w:hAnsi="Times New Roman" w:cs="Times New Roman"/>
        </w:rPr>
      </w:pP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Σύμφ</w:t>
      </w:r>
      <w:r>
        <w:rPr>
          <w:rFonts w:ascii="Times New Roman" w:hAnsi="Times New Roman" w:cs="Times New Roman"/>
        </w:rPr>
        <w:t>ωνα με τις διατάξεις του  άρθ.67</w:t>
      </w:r>
      <w:r w:rsidRPr="000C0CF5">
        <w:rPr>
          <w:rFonts w:ascii="Times New Roman" w:hAnsi="Times New Roman" w:cs="Times New Roman"/>
        </w:rPr>
        <w:t xml:space="preserve"> παρ.1 του Ν.3852/2010</w:t>
      </w:r>
      <w:r>
        <w:rPr>
          <w:rFonts w:ascii="Times New Roman" w:hAnsi="Times New Roman" w:cs="Times New Roman"/>
        </w:rPr>
        <w:t xml:space="preserve"> όπως τροποποιήθηκε με το άρθρο 74 του Ν.4555/2018</w:t>
      </w:r>
      <w:r w:rsidRPr="000C0CF5">
        <w:rPr>
          <w:rFonts w:ascii="Times New Roman" w:hAnsi="Times New Roman" w:cs="Times New Roman"/>
        </w:rPr>
        <w:t xml:space="preserve">  καλείστε να προσέλθετε σε </w:t>
      </w:r>
      <w:r w:rsidR="00A265A3" w:rsidRPr="00A265A3">
        <w:rPr>
          <w:rFonts w:ascii="Times New Roman" w:hAnsi="Times New Roman" w:cs="Times New Roman"/>
          <w:b/>
          <w:u w:val="single"/>
        </w:rPr>
        <w:t>ΕΚΤΑΚΤΗ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EB3BB3" w:rsidRPr="007C6105">
        <w:rPr>
          <w:rFonts w:ascii="Times New Roman" w:hAnsi="Times New Roman" w:cs="Times New Roman"/>
          <w:b/>
        </w:rPr>
        <w:t>2</w:t>
      </w:r>
      <w:r w:rsidR="00A265A3">
        <w:rPr>
          <w:rFonts w:ascii="Times New Roman" w:hAnsi="Times New Roman" w:cs="Times New Roman"/>
          <w:b/>
        </w:rPr>
        <w:t>0 Φεβρουαρίου</w:t>
      </w:r>
      <w:r w:rsidR="008A72FB">
        <w:rPr>
          <w:rFonts w:ascii="Times New Roman" w:hAnsi="Times New Roman" w:cs="Times New Roman"/>
        </w:rPr>
        <w:t xml:space="preserve"> </w:t>
      </w:r>
      <w:r w:rsidR="0035093B">
        <w:rPr>
          <w:rFonts w:ascii="Times New Roman" w:hAnsi="Times New Roman" w:cs="Times New Roman"/>
          <w:b/>
          <w:bCs/>
        </w:rPr>
        <w:t>2019</w:t>
      </w:r>
      <w:r w:rsidRPr="000C0CF5">
        <w:rPr>
          <w:rFonts w:ascii="Times New Roman" w:hAnsi="Times New Roman" w:cs="Times New Roman"/>
          <w:b/>
          <w:bCs/>
        </w:rPr>
        <w:t xml:space="preserve">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 w:rsidR="00EB3BB3">
        <w:rPr>
          <w:rFonts w:ascii="Times New Roman" w:hAnsi="Times New Roman" w:cs="Times New Roman"/>
          <w:b/>
        </w:rPr>
        <w:t>Τετάρτη</w:t>
      </w:r>
      <w:r w:rsidR="00F16BD5">
        <w:rPr>
          <w:rFonts w:ascii="Times New Roman" w:hAnsi="Times New Roman" w:cs="Times New Roman"/>
          <w:b/>
        </w:rPr>
        <w:t xml:space="preserve"> </w:t>
      </w:r>
      <w:r w:rsidR="008A72FB">
        <w:rPr>
          <w:rFonts w:ascii="Times New Roman" w:hAnsi="Times New Roman" w:cs="Times New Roman"/>
          <w:b/>
        </w:rPr>
        <w:t xml:space="preserve">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="00A265A3">
        <w:rPr>
          <w:rFonts w:ascii="Times New Roman" w:hAnsi="Times New Roman" w:cs="Times New Roman"/>
          <w:b/>
        </w:rPr>
        <w:t>20</w:t>
      </w:r>
      <w:r w:rsidR="00224976" w:rsidRPr="00224976">
        <w:rPr>
          <w:rFonts w:ascii="Times New Roman" w:hAnsi="Times New Roman" w:cs="Times New Roman"/>
          <w:b/>
        </w:rPr>
        <w:t xml:space="preserve">:00 </w:t>
      </w:r>
      <w:r w:rsidRPr="0021440A">
        <w:rPr>
          <w:rFonts w:ascii="Times New Roman" w:hAnsi="Times New Roman" w:cs="Times New Roman"/>
          <w:color w:val="auto"/>
        </w:rPr>
        <w:t>με</w:t>
      </w:r>
      <w:r w:rsidRPr="0021440A">
        <w:rPr>
          <w:rFonts w:ascii="Times New Roman" w:hAnsi="Times New Roman" w:cs="Times New Roman"/>
        </w:rPr>
        <w:t xml:space="preserve"> θέμα:</w:t>
      </w: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4A386F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</w:t>
            </w: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A265A3" w:rsidP="009354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Ενημέρωση και λήψη απόφασης επί του σχεδίου σύμβασης «Παραχώρησης της χρήσης και εκμετάλλευσης της ζώνης ( χερσαίας και θαλάσσιας) του Τουριστικού Λιμένα Πυλαίας» και εξουσιοδότηση του Δημάρχου για την υπογραφή της σύμβασης.</w:t>
            </w:r>
          </w:p>
          <w:p w:rsidR="00A265A3" w:rsidRPr="009354A2" w:rsidRDefault="00A265A3" w:rsidP="009354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5705"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9759EF" w:rsidRDefault="00AF2945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5093B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7C6105" w:rsidRDefault="007C6105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6105" w:rsidRPr="0035093B" w:rsidRDefault="007C6105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4A386F" w:rsidRPr="00564224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ED3B6C" w:rsidRDefault="004A386F" w:rsidP="00ED3B6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723B60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ED3B6C" w:rsidSect="00ED3B6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06D34"/>
    <w:multiLevelType w:val="hybridMultilevel"/>
    <w:tmpl w:val="309E8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A386F"/>
    <w:rsid w:val="00027C18"/>
    <w:rsid w:val="000326DF"/>
    <w:rsid w:val="000328A0"/>
    <w:rsid w:val="00052601"/>
    <w:rsid w:val="000553CE"/>
    <w:rsid w:val="00067102"/>
    <w:rsid w:val="00082EE8"/>
    <w:rsid w:val="00086138"/>
    <w:rsid w:val="000A1767"/>
    <w:rsid w:val="000C0850"/>
    <w:rsid w:val="000C53B6"/>
    <w:rsid w:val="000D05BA"/>
    <w:rsid w:val="0010258B"/>
    <w:rsid w:val="00114CB1"/>
    <w:rsid w:val="00140970"/>
    <w:rsid w:val="00142722"/>
    <w:rsid w:val="001720D2"/>
    <w:rsid w:val="0019410C"/>
    <w:rsid w:val="001D2046"/>
    <w:rsid w:val="001E5CA9"/>
    <w:rsid w:val="0020613F"/>
    <w:rsid w:val="0021440A"/>
    <w:rsid w:val="00224976"/>
    <w:rsid w:val="002502AF"/>
    <w:rsid w:val="002521B8"/>
    <w:rsid w:val="00256F84"/>
    <w:rsid w:val="00260DCE"/>
    <w:rsid w:val="00275FA4"/>
    <w:rsid w:val="00295876"/>
    <w:rsid w:val="002A0401"/>
    <w:rsid w:val="002A469F"/>
    <w:rsid w:val="002C0B02"/>
    <w:rsid w:val="002C2E7F"/>
    <w:rsid w:val="002C380A"/>
    <w:rsid w:val="002E5F16"/>
    <w:rsid w:val="002F5A07"/>
    <w:rsid w:val="00330C86"/>
    <w:rsid w:val="00346F56"/>
    <w:rsid w:val="0035093B"/>
    <w:rsid w:val="0036666F"/>
    <w:rsid w:val="00377DEF"/>
    <w:rsid w:val="00384243"/>
    <w:rsid w:val="003A477B"/>
    <w:rsid w:val="003B0AB3"/>
    <w:rsid w:val="003B2E97"/>
    <w:rsid w:val="003C4444"/>
    <w:rsid w:val="003D614F"/>
    <w:rsid w:val="003E1B58"/>
    <w:rsid w:val="003F6F29"/>
    <w:rsid w:val="00435300"/>
    <w:rsid w:val="00454CA0"/>
    <w:rsid w:val="00455B33"/>
    <w:rsid w:val="004561FF"/>
    <w:rsid w:val="00462E1C"/>
    <w:rsid w:val="004A386F"/>
    <w:rsid w:val="004B2A72"/>
    <w:rsid w:val="004B6E58"/>
    <w:rsid w:val="004C6850"/>
    <w:rsid w:val="00513D87"/>
    <w:rsid w:val="0053377A"/>
    <w:rsid w:val="0053533B"/>
    <w:rsid w:val="00540D1C"/>
    <w:rsid w:val="005B165F"/>
    <w:rsid w:val="005C4E41"/>
    <w:rsid w:val="005E5C5E"/>
    <w:rsid w:val="00615F5C"/>
    <w:rsid w:val="006C0E4E"/>
    <w:rsid w:val="00734E61"/>
    <w:rsid w:val="0074298D"/>
    <w:rsid w:val="00751C0A"/>
    <w:rsid w:val="007B11D1"/>
    <w:rsid w:val="007C6105"/>
    <w:rsid w:val="007D19E5"/>
    <w:rsid w:val="007D5792"/>
    <w:rsid w:val="007E44A2"/>
    <w:rsid w:val="008108DE"/>
    <w:rsid w:val="00830F92"/>
    <w:rsid w:val="0084714E"/>
    <w:rsid w:val="00880682"/>
    <w:rsid w:val="008A72FB"/>
    <w:rsid w:val="008B37EA"/>
    <w:rsid w:val="008C11C4"/>
    <w:rsid w:val="008E1C0D"/>
    <w:rsid w:val="00901F21"/>
    <w:rsid w:val="00924BF8"/>
    <w:rsid w:val="009354A2"/>
    <w:rsid w:val="0095117C"/>
    <w:rsid w:val="00962774"/>
    <w:rsid w:val="00965AD9"/>
    <w:rsid w:val="009759EF"/>
    <w:rsid w:val="00982B7D"/>
    <w:rsid w:val="009B4D97"/>
    <w:rsid w:val="009C4A36"/>
    <w:rsid w:val="00A265A3"/>
    <w:rsid w:val="00A558E6"/>
    <w:rsid w:val="00A57985"/>
    <w:rsid w:val="00A678D5"/>
    <w:rsid w:val="00AA2195"/>
    <w:rsid w:val="00AC77CF"/>
    <w:rsid w:val="00AF2945"/>
    <w:rsid w:val="00B03CE9"/>
    <w:rsid w:val="00B21EE3"/>
    <w:rsid w:val="00B47090"/>
    <w:rsid w:val="00B97F40"/>
    <w:rsid w:val="00BA66B3"/>
    <w:rsid w:val="00BB324F"/>
    <w:rsid w:val="00BC28CD"/>
    <w:rsid w:val="00BC527E"/>
    <w:rsid w:val="00BE62A2"/>
    <w:rsid w:val="00BF0093"/>
    <w:rsid w:val="00C02DCA"/>
    <w:rsid w:val="00C11B84"/>
    <w:rsid w:val="00C2738E"/>
    <w:rsid w:val="00C459B6"/>
    <w:rsid w:val="00C60151"/>
    <w:rsid w:val="00C77EAF"/>
    <w:rsid w:val="00CA377D"/>
    <w:rsid w:val="00CA3F36"/>
    <w:rsid w:val="00CD13D4"/>
    <w:rsid w:val="00CD41F6"/>
    <w:rsid w:val="00CE773A"/>
    <w:rsid w:val="00CF55C3"/>
    <w:rsid w:val="00D270CF"/>
    <w:rsid w:val="00D75EEC"/>
    <w:rsid w:val="00D85B65"/>
    <w:rsid w:val="00DD64AB"/>
    <w:rsid w:val="00E00F88"/>
    <w:rsid w:val="00E0149D"/>
    <w:rsid w:val="00E061B1"/>
    <w:rsid w:val="00E13007"/>
    <w:rsid w:val="00E247E6"/>
    <w:rsid w:val="00E4498A"/>
    <w:rsid w:val="00E75CBC"/>
    <w:rsid w:val="00E829B6"/>
    <w:rsid w:val="00E865B6"/>
    <w:rsid w:val="00E8711D"/>
    <w:rsid w:val="00EA2EE3"/>
    <w:rsid w:val="00EB3BB3"/>
    <w:rsid w:val="00ED01A2"/>
    <w:rsid w:val="00ED3B6C"/>
    <w:rsid w:val="00F012EC"/>
    <w:rsid w:val="00F0260B"/>
    <w:rsid w:val="00F16BD5"/>
    <w:rsid w:val="00F20A29"/>
    <w:rsid w:val="00F22E5A"/>
    <w:rsid w:val="00F40FFE"/>
    <w:rsid w:val="00F74501"/>
    <w:rsid w:val="00F95850"/>
    <w:rsid w:val="00FD63A1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B4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4A386F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A386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A386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A386F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A386F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A386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4A3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386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A72FB"/>
    <w:pPr>
      <w:suppressAutoHyphens w:val="0"/>
      <w:ind w:left="720"/>
      <w:contextualSpacing/>
    </w:pPr>
    <w:rPr>
      <w:lang w:eastAsia="el-GR"/>
    </w:rPr>
  </w:style>
  <w:style w:type="paragraph" w:styleId="3">
    <w:name w:val="Body Text Indent 3"/>
    <w:basedOn w:val="a"/>
    <w:link w:val="3Char"/>
    <w:uiPriority w:val="99"/>
    <w:semiHidden/>
    <w:unhideWhenUsed/>
    <w:rsid w:val="00E061B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E061B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B4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0">
    <w:name w:val="Επικεφαλίδα #1"/>
    <w:basedOn w:val="a"/>
    <w:rsid w:val="00D270CF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paragraph" w:customStyle="1" w:styleId="T">
    <w:name w:val="T"/>
    <w:basedOn w:val="a"/>
    <w:rsid w:val="005E5C5E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3509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7">
    <w:name w:val="Προεπιλογή"/>
    <w:rsid w:val="00142722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35</cp:revision>
  <cp:lastPrinted>2019-01-18T11:57:00Z</cp:lastPrinted>
  <dcterms:created xsi:type="dcterms:W3CDTF">2018-11-07T11:26:00Z</dcterms:created>
  <dcterms:modified xsi:type="dcterms:W3CDTF">2019-02-18T08:25:00Z</dcterms:modified>
</cp:coreProperties>
</file>