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421" w:type="dxa"/>
        <w:tblLayout w:type="fixed"/>
        <w:tblLook w:val="00BF"/>
      </w:tblPr>
      <w:tblGrid>
        <w:gridCol w:w="4503"/>
        <w:gridCol w:w="236"/>
        <w:gridCol w:w="5682"/>
      </w:tblGrid>
      <w:tr w:rsidR="00CA2967" w:rsidRPr="00D91E30" w:rsidTr="003302BD">
        <w:trPr>
          <w:trHeight w:val="16172"/>
        </w:trPr>
        <w:tc>
          <w:tcPr>
            <w:tcW w:w="4503" w:type="dxa"/>
          </w:tcPr>
          <w:p w:rsidR="00CA2967" w:rsidRPr="00D91E30" w:rsidRDefault="00CA2967" w:rsidP="003A5396">
            <w:pPr>
              <w:tabs>
                <w:tab w:val="left" w:pos="465"/>
              </w:tabs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  <w:u w:val="single"/>
              </w:rPr>
            </w:pPr>
          </w:p>
          <w:p w:rsidR="00CA2967" w:rsidRPr="00D91E30" w:rsidRDefault="00CA2967" w:rsidP="003A5396">
            <w:pPr>
              <w:pStyle w:val="1"/>
              <w:rPr>
                <w:rFonts w:ascii="Times New Roman" w:hAnsi="Times New Roman"/>
              </w:rPr>
            </w:pPr>
            <w:r w:rsidRPr="00D91E30">
              <w:rPr>
                <w:rFonts w:ascii="Times New Roman" w:hAnsi="Times New Roman"/>
                <w:u w:val="single"/>
              </w:rPr>
              <w:t>ΑΙΤΗΣΗ</w:t>
            </w:r>
          </w:p>
          <w:p w:rsidR="00CA2967" w:rsidRPr="00D91E30" w:rsidRDefault="00CA2967" w:rsidP="003A5396"/>
          <w:p w:rsidR="00CA2967" w:rsidRPr="00D91E30" w:rsidRDefault="00CA2967" w:rsidP="002E25E2">
            <w:pPr>
              <w:spacing w:line="360" w:lineRule="auto"/>
            </w:pPr>
            <w:r w:rsidRPr="00D91E30">
              <w:t>ΕΠΏΝΥΜΟ:…………………………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ΌΝΟΜΑ:…………………………….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ΟΝΟΜΑ ΠΑΤΕΡΑ ή ΣΥΖΥΓΟΥ:……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……………………………………...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ΙΔΙΌΤΗΤΑ:…………………………...</w:t>
            </w:r>
          </w:p>
          <w:p w:rsidR="00654CD0" w:rsidRPr="00D91E30" w:rsidRDefault="00654CD0" w:rsidP="00654CD0">
            <w:pPr>
              <w:spacing w:line="360" w:lineRule="auto"/>
            </w:pPr>
            <w:r w:rsidRPr="00D91E30">
              <w:t>………………………………………..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…………………………………………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Δ/ΝΣΗ ΚΑΤΟΙΚΙΑΣ:…………………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…………………………………………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ΔΗΜΟΣ………………………………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ΤΟΠ. ΔΙΑΜΕΡΙΣΜΑ…………………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ΟΔΟΣ:…………………………………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ΑΡΙΘΜΟΣ:………….Τ.Κ…………….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ΤΗΛΕΦΩΝΟ:………………………….</w:t>
            </w:r>
          </w:p>
          <w:p w:rsidR="00CA2967" w:rsidRPr="00D91E30" w:rsidRDefault="00CA2967" w:rsidP="002E25E2">
            <w:pPr>
              <w:spacing w:line="276" w:lineRule="auto"/>
            </w:pPr>
            <w:r w:rsidRPr="00D91E30">
              <w:t>ΑΡΙΘΜ. ΑΣΤΥΝ. ΤΑΥΤΌΤΗΤΑΣ:…...</w:t>
            </w:r>
          </w:p>
          <w:p w:rsidR="00CA2967" w:rsidRPr="00D91E30" w:rsidRDefault="00CA2967" w:rsidP="002E25E2">
            <w:pPr>
              <w:spacing w:line="276" w:lineRule="auto"/>
            </w:pPr>
            <w:r w:rsidRPr="00D91E30">
              <w:t>………………………………………….</w:t>
            </w:r>
          </w:p>
          <w:p w:rsidR="00CA2967" w:rsidRPr="00D91E30" w:rsidRDefault="00CA2967" w:rsidP="002E25E2">
            <w:pPr>
              <w:spacing w:line="360" w:lineRule="auto"/>
            </w:pPr>
            <w:r w:rsidRPr="00D91E30">
              <w:t>ΕΚΔΟΎΣΑ ΑΡΧΉ:……………………</w:t>
            </w:r>
          </w:p>
          <w:p w:rsidR="002E25E2" w:rsidRPr="00D91E30" w:rsidRDefault="002E25E2" w:rsidP="002E25E2">
            <w:pPr>
              <w:spacing w:line="360" w:lineRule="auto"/>
            </w:pPr>
            <w:r w:rsidRPr="00D91E30">
              <w:t>ΑΦΜ:…………………………………..</w:t>
            </w:r>
          </w:p>
          <w:p w:rsidR="002E25E2" w:rsidRPr="00D91E30" w:rsidRDefault="002E25E2" w:rsidP="002E25E2">
            <w:pPr>
              <w:spacing w:line="360" w:lineRule="auto"/>
            </w:pPr>
            <w:r w:rsidRPr="00D91E30">
              <w:t>Δ.Ο.Υ.:…………………………………</w:t>
            </w:r>
          </w:p>
          <w:p w:rsidR="00CA2967" w:rsidRPr="00D91E30" w:rsidRDefault="00CA2967" w:rsidP="002E25E2">
            <w:pPr>
              <w:spacing w:line="360" w:lineRule="auto"/>
            </w:pPr>
          </w:p>
          <w:p w:rsidR="00CA2967" w:rsidRPr="00D91E30" w:rsidRDefault="00CA2967" w:rsidP="003A5396"/>
          <w:p w:rsidR="00CA2967" w:rsidRPr="00D91E30" w:rsidRDefault="00CA2967" w:rsidP="003A5396">
            <w:pPr>
              <w:jc w:val="both"/>
            </w:pPr>
            <w:r w:rsidRPr="00D91E30">
              <w:t xml:space="preserve">     </w:t>
            </w:r>
            <w:r w:rsidR="000D4CA6">
              <w:t xml:space="preserve">Πυλαία      </w:t>
            </w:r>
            <w:r w:rsidRPr="00D91E30">
              <w:t xml:space="preserve"> ….-…..-20…</w:t>
            </w:r>
          </w:p>
          <w:p w:rsidR="00CA2967" w:rsidRPr="00D91E30" w:rsidRDefault="00CA2967" w:rsidP="003A5396">
            <w:pPr>
              <w:jc w:val="both"/>
            </w:pPr>
          </w:p>
          <w:p w:rsidR="00CA2967" w:rsidRDefault="00CA2967" w:rsidP="003A5396">
            <w:pPr>
              <w:jc w:val="both"/>
            </w:pPr>
          </w:p>
          <w:p w:rsidR="00566E1B" w:rsidRDefault="00566E1B" w:rsidP="00566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Δικαιούχοι είναι :</w:t>
            </w:r>
            <w:r w:rsidRPr="00A25BD8">
              <w:rPr>
                <w:sz w:val="22"/>
                <w:szCs w:val="22"/>
              </w:rPr>
              <w:t xml:space="preserve"> </w:t>
            </w:r>
          </w:p>
          <w:p w:rsidR="00566E1B" w:rsidRPr="00462865" w:rsidRDefault="00566E1B" w:rsidP="00566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α) Οι επαγγελματίες έμποροι που νόμιμα δραστηριοποιούνται αποκλειστικά σε υπαίθριες</w:t>
            </w:r>
            <w:r>
              <w:rPr>
                <w:sz w:val="22"/>
                <w:szCs w:val="22"/>
              </w:rPr>
              <w:t xml:space="preserve"> </w:t>
            </w:r>
            <w:r w:rsidRPr="00462865">
              <w:rPr>
                <w:sz w:val="22"/>
                <w:szCs w:val="22"/>
              </w:rPr>
              <w:t>αγορές ( υπαίθριοι πωλητές ).</w:t>
            </w:r>
          </w:p>
          <w:p w:rsidR="00566E1B" w:rsidRPr="00462865" w:rsidRDefault="00566E1B" w:rsidP="00566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β) Οι κάτοχοι άδειας συμμετοχής σε κυριακάτικες αγορές.</w:t>
            </w:r>
          </w:p>
          <w:p w:rsidR="00566E1B" w:rsidRPr="00462865" w:rsidRDefault="00566E1B" w:rsidP="00566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γ) Οι κάτοχοι άδειας πωλητή λαϊκών αγορών.</w:t>
            </w:r>
          </w:p>
          <w:p w:rsidR="00566E1B" w:rsidRPr="00462865" w:rsidRDefault="00566E1B" w:rsidP="00566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δ) Όσοι κατέχουν άδεια άσκησης υπαίθριου εμπορίου ( στάσιμου ή πλανόδιου ).</w:t>
            </w:r>
          </w:p>
          <w:p w:rsidR="00566E1B" w:rsidRPr="00462865" w:rsidRDefault="00566E1B" w:rsidP="00566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ε) Σε λοιπούς, υπό τη προϋπόθεση ότι διαθέτουν τα νόμιμα παραστατικά και πληρούν όλες</w:t>
            </w:r>
          </w:p>
          <w:p w:rsidR="00566E1B" w:rsidRDefault="00566E1B" w:rsidP="00566E1B">
            <w:pPr>
              <w:rPr>
                <w:sz w:val="22"/>
                <w:szCs w:val="22"/>
              </w:rPr>
            </w:pPr>
            <w:r w:rsidRPr="00462865">
              <w:rPr>
                <w:sz w:val="22"/>
                <w:szCs w:val="22"/>
              </w:rPr>
              <w:t>τις απαραίτητες προϋποθέσεις της κείμενης νομοθεσίας</w:t>
            </w:r>
          </w:p>
          <w:p w:rsidR="00566E1B" w:rsidRDefault="00566E1B" w:rsidP="00566E1B">
            <w:pPr>
              <w:rPr>
                <w:sz w:val="22"/>
                <w:szCs w:val="22"/>
              </w:rPr>
            </w:pPr>
          </w:p>
          <w:p w:rsidR="00566E1B" w:rsidRPr="00566E1B" w:rsidRDefault="00566E1B" w:rsidP="00927D7F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82" w:type="dxa"/>
          </w:tcPr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  <w:u w:val="single"/>
              </w:rPr>
            </w:pPr>
          </w:p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CA2967" w:rsidRPr="00D91E30" w:rsidRDefault="00601738" w:rsidP="003A5396">
            <w:pPr>
              <w:pStyle w:val="2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(Αίτηση </w:t>
            </w:r>
            <w:r w:rsidR="00434F36">
              <w:rPr>
                <w:rFonts w:ascii="Times New Roman" w:hAnsi="Times New Roman"/>
                <w:b/>
                <w:sz w:val="20"/>
              </w:rPr>
              <w:t>συμμετοχής σ</w:t>
            </w:r>
            <w:r w:rsidR="00F04B12">
              <w:rPr>
                <w:rFonts w:ascii="Times New Roman" w:hAnsi="Times New Roman"/>
                <w:b/>
                <w:sz w:val="20"/>
              </w:rPr>
              <w:t xml:space="preserve">την εμποροπανήγυρη του </w:t>
            </w:r>
            <w:r w:rsidR="00FB63D1">
              <w:rPr>
                <w:rFonts w:ascii="Times New Roman" w:hAnsi="Times New Roman"/>
                <w:b/>
                <w:sz w:val="20"/>
              </w:rPr>
              <w:t>ΠΡΟΦΗΤΗ ΗΛΙΑ</w:t>
            </w:r>
            <w:r w:rsidR="00CA2967" w:rsidRPr="00D91E30">
              <w:rPr>
                <w:rFonts w:ascii="Times New Roman" w:hAnsi="Times New Roman"/>
                <w:b/>
                <w:sz w:val="20"/>
              </w:rPr>
              <w:t>)</w:t>
            </w:r>
          </w:p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CA2967" w:rsidRPr="00D91E30" w:rsidRDefault="00CA2967" w:rsidP="003A5396">
            <w:pPr>
              <w:pStyle w:val="2"/>
              <w:jc w:val="both"/>
              <w:rPr>
                <w:rFonts w:ascii="Times New Roman" w:hAnsi="Times New Roman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  <w:r w:rsidRPr="00D91E30">
              <w:rPr>
                <w:sz w:val="28"/>
              </w:rPr>
              <w:t xml:space="preserve">                           </w:t>
            </w:r>
          </w:p>
          <w:p w:rsidR="00CA2967" w:rsidRPr="00D91E30" w:rsidRDefault="00CA2967" w:rsidP="00CA2967">
            <w:pPr>
              <w:jc w:val="center"/>
              <w:rPr>
                <w:b/>
                <w:sz w:val="28"/>
              </w:rPr>
            </w:pPr>
            <w:r w:rsidRPr="00D91E30">
              <w:rPr>
                <w:b/>
                <w:sz w:val="28"/>
              </w:rPr>
              <w:t>ΠΡΟΣ</w:t>
            </w:r>
          </w:p>
          <w:p w:rsidR="00CA2967" w:rsidRPr="00D91E30" w:rsidRDefault="00CA2967" w:rsidP="00CA2967">
            <w:pPr>
              <w:jc w:val="center"/>
              <w:rPr>
                <w:b/>
                <w:bCs/>
                <w:sz w:val="28"/>
              </w:rPr>
            </w:pPr>
            <w:r w:rsidRPr="00D91E30">
              <w:rPr>
                <w:b/>
                <w:sz w:val="28"/>
              </w:rPr>
              <w:t>Το Δήμο Πυλαίας-Χορτιάτη</w:t>
            </w:r>
          </w:p>
          <w:p w:rsidR="00CA2967" w:rsidRPr="00D91E30" w:rsidRDefault="00CA2967" w:rsidP="003A5396">
            <w:pPr>
              <w:rPr>
                <w:b/>
                <w:bCs/>
                <w:sz w:val="28"/>
              </w:rPr>
            </w:pPr>
          </w:p>
          <w:p w:rsidR="00E46CED" w:rsidRDefault="00390897" w:rsidP="00D371EE">
            <w:pPr>
              <w:jc w:val="both"/>
            </w:pPr>
            <w:r w:rsidRPr="00061AFE">
              <w:rPr>
                <w:rFonts w:hint="eastAsia"/>
              </w:rPr>
              <w:t>Κατόπιν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της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αρ</w:t>
            </w:r>
            <w:r w:rsidRPr="00061AFE">
              <w:t xml:space="preserve">. </w:t>
            </w:r>
            <w:r w:rsidR="00A51C03" w:rsidRPr="00A51C03">
              <w:rPr>
                <w:rFonts w:ascii="Arial" w:hAnsi="Arial" w:cs="Arial"/>
                <w:b/>
                <w:sz w:val="20"/>
                <w:szCs w:val="20"/>
              </w:rPr>
              <w:t>24566/03.</w:t>
            </w:r>
            <w:r w:rsidR="000D4CA6" w:rsidRPr="000D4CA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B63D1" w:rsidRPr="00FB63D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D4CA6" w:rsidRPr="000D4C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71EE" w:rsidRPr="000D4CA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27D7F" w:rsidRPr="000D4CA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6E29" w:rsidRPr="00D86E29">
              <w:t xml:space="preserve">  </w:t>
            </w:r>
            <w:r w:rsidRPr="00061AFE">
              <w:rPr>
                <w:rFonts w:hint="eastAsia"/>
              </w:rPr>
              <w:t>ανακοίνωσης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του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Δήμου</w:t>
            </w:r>
            <w:r w:rsidRPr="00061AFE">
              <w:t xml:space="preserve"> </w:t>
            </w:r>
            <w:r>
              <w:t>Πυλαίας Χορτιάτη</w:t>
            </w:r>
            <w:r w:rsidRPr="00061AFE">
              <w:t xml:space="preserve">, </w:t>
            </w:r>
            <w:r w:rsidRPr="00061AFE">
              <w:rPr>
                <w:rFonts w:hint="eastAsia"/>
              </w:rPr>
              <w:t>σας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υποβάλλω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συνημμένα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δικαιολογητικά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και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παρακαλώ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να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μου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χορηγήσετε</w:t>
            </w:r>
            <w:r w:rsidRPr="00061AFE">
              <w:t xml:space="preserve"> </w:t>
            </w:r>
            <w:r w:rsidRPr="00061AFE">
              <w:rPr>
                <w:rFonts w:hint="eastAsia"/>
              </w:rPr>
              <w:t>άδεια</w:t>
            </w:r>
            <w:r w:rsidR="00E46CED">
              <w:t xml:space="preserve"> </w:t>
            </w:r>
            <w:r w:rsidR="00330C62">
              <w:t xml:space="preserve"> για συμμετοχή στην εμποροπανήγυρη </w:t>
            </w:r>
            <w:r w:rsidR="00927D7F">
              <w:t xml:space="preserve">εν όψει της θρησκευτικής Εορτής του </w:t>
            </w:r>
            <w:r w:rsidR="00FB63D1" w:rsidRPr="00FB63D1">
              <w:rPr>
                <w:sz w:val="22"/>
                <w:szCs w:val="22"/>
              </w:rPr>
              <w:t>ΠΡΟΦΗΤΗ ΗΛΙΑ</w:t>
            </w:r>
            <w:r w:rsidR="00927D7F">
              <w:t xml:space="preserve"> </w:t>
            </w:r>
          </w:p>
          <w:p w:rsidR="00CA2967" w:rsidRDefault="00CA2967" w:rsidP="003A5396">
            <w:pPr>
              <w:spacing w:line="360" w:lineRule="auto"/>
              <w:jc w:val="both"/>
            </w:pPr>
            <w:r w:rsidRPr="00D91E30">
              <w:t>…</w:t>
            </w:r>
            <w:r w:rsidR="000D4CA6">
              <w:t>Είδος</w:t>
            </w:r>
            <w:r w:rsidR="00927D7F">
              <w:t>.</w:t>
            </w:r>
            <w:r w:rsidRPr="00D91E30">
              <w:t>……….……………</w:t>
            </w:r>
            <w:r w:rsidR="00434F36">
              <w:t>……………………………</w:t>
            </w:r>
          </w:p>
          <w:p w:rsidR="00927D7F" w:rsidRDefault="00927D7F" w:rsidP="00927D7F">
            <w:pPr>
              <w:spacing w:line="360" w:lineRule="auto"/>
              <w:jc w:val="both"/>
            </w:pPr>
            <w:r w:rsidRPr="00D91E30">
              <w:t>…</w:t>
            </w:r>
            <w:r>
              <w:t>…….</w:t>
            </w:r>
            <w:r w:rsidRPr="00D91E30">
              <w:t xml:space="preserve"> ……….……………</w:t>
            </w:r>
            <w:r>
              <w:t>……………………………</w:t>
            </w:r>
          </w:p>
          <w:p w:rsidR="00CA2967" w:rsidRPr="00D371EE" w:rsidRDefault="00AF706A" w:rsidP="003A5396">
            <w:r w:rsidRPr="00D371EE">
              <w:t>…</w:t>
            </w:r>
            <w:r>
              <w:t>Αριθμός   θέσεων…………….</w:t>
            </w:r>
            <w:r w:rsidRPr="00D371EE">
              <w:t>……………………….</w:t>
            </w:r>
          </w:p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F04B12" w:rsidRPr="00D371EE" w:rsidRDefault="00F04B12" w:rsidP="003A5396"/>
          <w:p w:rsidR="00CA2967" w:rsidRPr="00D91E30" w:rsidRDefault="00CA2967" w:rsidP="00CA2967">
            <w:pPr>
              <w:pStyle w:val="3"/>
              <w:framePr w:hSpace="0" w:wrap="auto" w:vAnchor="margin" w:hAnchor="text" w:xAlign="left" w:yAlign="inline"/>
              <w:jc w:val="both"/>
              <w:rPr>
                <w:sz w:val="24"/>
              </w:rPr>
            </w:pPr>
          </w:p>
          <w:p w:rsidR="00CA2967" w:rsidRPr="00D91E30" w:rsidRDefault="00CA2967" w:rsidP="00CA2967">
            <w:pPr>
              <w:pStyle w:val="3"/>
              <w:framePr w:hSpace="0" w:wrap="auto" w:vAnchor="margin" w:hAnchor="text" w:xAlign="left" w:yAlign="inline"/>
              <w:jc w:val="both"/>
              <w:rPr>
                <w:sz w:val="24"/>
              </w:rPr>
            </w:pPr>
          </w:p>
          <w:p w:rsidR="00CA2967" w:rsidRPr="00D91E30" w:rsidRDefault="00CA2967" w:rsidP="003A5396">
            <w:pPr>
              <w:jc w:val="both"/>
              <w:rPr>
                <w:rFonts w:eastAsia="Calibri"/>
                <w:b/>
              </w:rPr>
            </w:pPr>
          </w:p>
          <w:p w:rsidR="00CA2967" w:rsidRPr="00D91E30" w:rsidRDefault="00CA2967" w:rsidP="003A5396">
            <w:pPr>
              <w:jc w:val="both"/>
              <w:rPr>
                <w:rFonts w:eastAsia="Calibri"/>
                <w:b/>
              </w:rPr>
            </w:pPr>
          </w:p>
          <w:p w:rsidR="00CA2967" w:rsidRPr="00D91E30" w:rsidRDefault="00CA2967" w:rsidP="003A5396">
            <w:pPr>
              <w:jc w:val="both"/>
              <w:rPr>
                <w:rFonts w:eastAsia="Calibri"/>
                <w:b/>
              </w:rPr>
            </w:pPr>
          </w:p>
          <w:p w:rsidR="00CA2967" w:rsidRPr="00D91E30" w:rsidRDefault="00CA2967" w:rsidP="003A5396">
            <w:pPr>
              <w:jc w:val="both"/>
              <w:rPr>
                <w:rFonts w:eastAsia="Calibri"/>
                <w:b/>
              </w:rPr>
            </w:pPr>
          </w:p>
          <w:p w:rsidR="00CA2967" w:rsidRPr="00D91E30" w:rsidRDefault="00CA2967" w:rsidP="003A5396">
            <w:pPr>
              <w:pStyle w:val="3"/>
              <w:framePr w:hSpace="0" w:wrap="auto" w:vAnchor="margin" w:hAnchor="text" w:xAlign="left" w:yAlign="inline"/>
              <w:jc w:val="center"/>
            </w:pPr>
            <w:r w:rsidRPr="00D91E30">
              <w:t>Ο/Η ΑΙΤΏΝ/ΟΎΣΑ</w:t>
            </w:r>
          </w:p>
          <w:p w:rsidR="00CA2967" w:rsidRPr="00D371EE" w:rsidRDefault="00CA2967" w:rsidP="003A5396">
            <w:pPr>
              <w:pStyle w:val="3"/>
              <w:framePr w:hSpace="0" w:wrap="auto" w:vAnchor="margin" w:hAnchor="text" w:xAlign="left" w:yAlign="inline"/>
            </w:pPr>
          </w:p>
          <w:p w:rsidR="00CA2967" w:rsidRPr="00D91E30" w:rsidRDefault="00CA2967" w:rsidP="003A5396">
            <w:pPr>
              <w:pStyle w:val="3"/>
              <w:framePr w:hSpace="0" w:wrap="auto" w:vAnchor="margin" w:hAnchor="text" w:xAlign="left" w:yAlign="inline"/>
              <w:jc w:val="center"/>
            </w:pPr>
            <w:r w:rsidRPr="00D91E30">
              <w:t>………………………</w:t>
            </w:r>
          </w:p>
          <w:p w:rsidR="00CA2967" w:rsidRPr="00D91E30" w:rsidRDefault="00CA2967" w:rsidP="00CA2967">
            <w:pPr>
              <w:pStyle w:val="3"/>
              <w:framePr w:hSpace="0" w:wrap="auto" w:vAnchor="margin" w:hAnchor="text" w:xAlign="left" w:yAlign="inline"/>
              <w:jc w:val="center"/>
            </w:pPr>
            <w:r w:rsidRPr="00D91E30">
              <w:t xml:space="preserve">(Υπογραφή)                       </w:t>
            </w: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  <w:r w:rsidRPr="00D91E30">
              <w:rPr>
                <w:sz w:val="28"/>
              </w:rPr>
              <w:t xml:space="preserve">         </w:t>
            </w: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  <w:p w:rsidR="00CA2967" w:rsidRPr="00D91E30" w:rsidRDefault="00CA2967" w:rsidP="003A5396">
            <w:pPr>
              <w:jc w:val="both"/>
              <w:rPr>
                <w:sz w:val="28"/>
              </w:rPr>
            </w:pPr>
          </w:p>
        </w:tc>
      </w:tr>
    </w:tbl>
    <w:p w:rsidR="00566E1B" w:rsidRDefault="00566E1B" w:rsidP="00566E1B">
      <w:pPr>
        <w:tabs>
          <w:tab w:val="left" w:pos="2460"/>
          <w:tab w:val="center" w:pos="4519"/>
        </w:tabs>
        <w:rPr>
          <w:rFonts w:ascii="Verdana" w:hAnsi="Verdana"/>
          <w:b/>
          <w:sz w:val="20"/>
          <w:szCs w:val="20"/>
          <w:u w:val="single"/>
        </w:rPr>
      </w:pPr>
      <w:r w:rsidRPr="00304337">
        <w:rPr>
          <w:rFonts w:ascii="Verdana" w:hAnsi="Verdana"/>
          <w:b/>
          <w:sz w:val="20"/>
          <w:szCs w:val="20"/>
        </w:rPr>
        <w:lastRenderedPageBreak/>
        <w:tab/>
      </w:r>
      <w:r>
        <w:rPr>
          <w:rFonts w:ascii="Verdana" w:hAnsi="Verdana"/>
          <w:b/>
          <w:sz w:val="20"/>
          <w:szCs w:val="20"/>
          <w:u w:val="single"/>
        </w:rPr>
        <w:t xml:space="preserve">ΑΠΑΙΤΟΥΜΕΝΑ ΔΙΑΚΙΟΛΟΓΗΤΙΚΑ </w:t>
      </w:r>
    </w:p>
    <w:p w:rsidR="00304337" w:rsidRPr="00AE4858" w:rsidRDefault="00304337" w:rsidP="00566E1B">
      <w:pPr>
        <w:tabs>
          <w:tab w:val="left" w:pos="2460"/>
          <w:tab w:val="center" w:pos="4519"/>
        </w:tabs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80" w:type="dxa"/>
        <w:tblInd w:w="-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70"/>
        <w:gridCol w:w="1646"/>
        <w:gridCol w:w="1904"/>
        <w:gridCol w:w="2160"/>
      </w:tblGrid>
      <w:tr w:rsidR="00566E1B" w:rsidRPr="00C40E13" w:rsidTr="00061D48">
        <w:trPr>
          <w:trHeight w:val="394"/>
        </w:trPr>
        <w:tc>
          <w:tcPr>
            <w:tcW w:w="5270" w:type="dxa"/>
            <w:shd w:val="clear" w:color="auto" w:fill="auto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0E13">
              <w:rPr>
                <w:rFonts w:ascii="Verdana" w:hAnsi="Verdana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646" w:type="dxa"/>
            <w:shd w:val="clear" w:color="auto" w:fill="auto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0E13"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904" w:type="dxa"/>
            <w:shd w:val="clear" w:color="auto" w:fill="auto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0E13"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:rsidR="00566E1B" w:rsidRPr="00C40E13" w:rsidRDefault="00566E1B" w:rsidP="00061D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0E13"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auto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0E13">
              <w:rPr>
                <w:rFonts w:ascii="Verdana" w:hAnsi="Verdana"/>
                <w:b/>
                <w:sz w:val="18"/>
                <w:szCs w:val="18"/>
              </w:rPr>
              <w:t>ΝΑ ΑΝΑΖΗΤΗΘΕΙ ΥΠΗΡΕΣΙΑΚΑ (3)</w:t>
            </w:r>
          </w:p>
        </w:tc>
      </w:tr>
      <w:tr w:rsidR="00566E1B" w:rsidRPr="00C40E13" w:rsidTr="00061D48">
        <w:trPr>
          <w:trHeight w:val="879"/>
        </w:trPr>
        <w:tc>
          <w:tcPr>
            <w:tcW w:w="5270" w:type="dxa"/>
            <w:shd w:val="clear" w:color="auto" w:fill="auto"/>
          </w:tcPr>
          <w:p w:rsidR="00566E1B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>1. Φωτοαντίγραφο της άδειας υπαίθριου εμπορίου</w:t>
            </w:r>
            <w:r w:rsidR="0030433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40E13">
              <w:rPr>
                <w:rFonts w:ascii="Verdana" w:hAnsi="Verdana"/>
                <w:sz w:val="18"/>
                <w:szCs w:val="18"/>
              </w:rPr>
              <w:t>(στάσιμου-πλανόδιου)</w:t>
            </w:r>
          </w:p>
          <w:p w:rsidR="00304337" w:rsidRPr="00C40E13" w:rsidRDefault="00304337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Περίπτωση  </w:t>
            </w:r>
            <w:proofErr w:type="spellStart"/>
            <w:r w:rsidRPr="00C40E13">
              <w:rPr>
                <w:rFonts w:ascii="Verdana" w:hAnsi="Verdana"/>
                <w:sz w:val="18"/>
                <w:szCs w:val="18"/>
              </w:rPr>
              <w:t>α,β,γ,δ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66E1B" w:rsidRPr="00C40E13" w:rsidTr="00061D48">
        <w:trPr>
          <w:trHeight w:val="1382"/>
        </w:trPr>
        <w:tc>
          <w:tcPr>
            <w:tcW w:w="5270" w:type="dxa"/>
            <w:shd w:val="clear" w:color="auto" w:fill="auto"/>
          </w:tcPr>
          <w:p w:rsidR="00304337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2. Φωτοαντίγραφο δελτίου ταυτότητας ή άλλου εγγράφου από τα προβλεπόμενα στην παρ. 4 του άρθρου 3 του Ν .2690/1999 όπως τροποποιήθηκε με το άρθρο 25 του Ν. 3731/2008 </w:t>
            </w:r>
          </w:p>
          <w:p w:rsidR="00304337" w:rsidRDefault="00304337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6E1B" w:rsidRPr="00C40E13" w:rsidRDefault="00304337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66E1B" w:rsidRPr="00C40E13">
              <w:rPr>
                <w:rFonts w:ascii="Verdana" w:hAnsi="Verdana"/>
                <w:sz w:val="18"/>
                <w:szCs w:val="18"/>
              </w:rPr>
              <w:t xml:space="preserve">(ή τη σχετική προσωρινή βεβαίωση της αρμόδιας αρχής ή το διαβατήριο ή την άδεια οδήγησης ή το ατομικό βιβλιάριο υγείας όλων των ασφαλιστικών φορέων) </w:t>
            </w:r>
            <w:r w:rsidR="00566E1B" w:rsidRPr="00C40E13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6E1B" w:rsidRPr="00C40E13" w:rsidTr="00061D48">
        <w:trPr>
          <w:trHeight w:val="589"/>
        </w:trPr>
        <w:tc>
          <w:tcPr>
            <w:tcW w:w="5270" w:type="dxa"/>
            <w:shd w:val="clear" w:color="auto" w:fill="auto"/>
          </w:tcPr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3.Δημοτική Ενημερότητα </w:t>
            </w:r>
            <w:r w:rsidR="00AF706A">
              <w:rPr>
                <w:rFonts w:ascii="Verdana" w:hAnsi="Verdana"/>
                <w:sz w:val="18"/>
                <w:szCs w:val="18"/>
              </w:rPr>
              <w:t>(αυτεπάγγελτη αναζήτηση)</w:t>
            </w:r>
          </w:p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6E1B" w:rsidRPr="00C40E13" w:rsidTr="00061D48">
        <w:trPr>
          <w:trHeight w:val="839"/>
        </w:trPr>
        <w:tc>
          <w:tcPr>
            <w:tcW w:w="5270" w:type="dxa"/>
            <w:shd w:val="clear" w:color="auto" w:fill="auto"/>
          </w:tcPr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4.Πιστοποιητικό  αρμόδιου ασφαλιστικού φορέα </w:t>
            </w:r>
          </w:p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 xml:space="preserve">   Περίπτωση (ε)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6E1B" w:rsidRPr="00C40E13" w:rsidTr="00061D48">
        <w:trPr>
          <w:trHeight w:val="839"/>
        </w:trPr>
        <w:tc>
          <w:tcPr>
            <w:tcW w:w="5270" w:type="dxa"/>
            <w:shd w:val="clear" w:color="auto" w:fill="auto"/>
          </w:tcPr>
          <w:p w:rsidR="00304337" w:rsidRDefault="00566E1B" w:rsidP="00304337">
            <w:pPr>
              <w:ind w:left="301" w:hanging="301"/>
              <w:jc w:val="both"/>
              <w:rPr>
                <w:sz w:val="22"/>
                <w:szCs w:val="22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>5.</w:t>
            </w:r>
            <w:r w:rsidRPr="00C40E13">
              <w:rPr>
                <w:sz w:val="22"/>
                <w:szCs w:val="22"/>
              </w:rPr>
              <w:t xml:space="preserve"> Εκκαθαριστικό εφορίας </w:t>
            </w:r>
            <w:r w:rsidR="00304337">
              <w:rPr>
                <w:sz w:val="22"/>
                <w:szCs w:val="22"/>
              </w:rPr>
              <w:t xml:space="preserve">Οικ. Έτους 2012 </w:t>
            </w:r>
          </w:p>
          <w:p w:rsidR="00566E1B" w:rsidRPr="00C40E13" w:rsidRDefault="00304337" w:rsidP="00304337">
            <w:pPr>
              <w:ind w:left="301" w:hanging="3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(για τα εισοδήματα του 2011)</w:t>
            </w:r>
          </w:p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C40E13">
              <w:rPr>
                <w:sz w:val="22"/>
                <w:szCs w:val="22"/>
              </w:rPr>
              <w:t xml:space="preserve">    </w:t>
            </w:r>
            <w:r w:rsidRPr="00C40E13">
              <w:rPr>
                <w:rFonts w:ascii="Verdana" w:hAnsi="Verdana"/>
                <w:sz w:val="18"/>
                <w:szCs w:val="18"/>
              </w:rPr>
              <w:t>Περίπτωση (ε)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6E1B" w:rsidRPr="00C40E13" w:rsidTr="00061D48">
        <w:trPr>
          <w:trHeight w:val="839"/>
        </w:trPr>
        <w:tc>
          <w:tcPr>
            <w:tcW w:w="5270" w:type="dxa"/>
            <w:shd w:val="clear" w:color="auto" w:fill="auto"/>
          </w:tcPr>
          <w:p w:rsidR="00566E1B" w:rsidRPr="00C40E13" w:rsidRDefault="00566E1B" w:rsidP="00304337">
            <w:pPr>
              <w:pStyle w:val="a8"/>
              <w:autoSpaceDE w:val="0"/>
              <w:autoSpaceDN w:val="0"/>
              <w:adjustRightInd w:val="0"/>
              <w:ind w:left="301" w:hanging="301"/>
              <w:jc w:val="both"/>
              <w:rPr>
                <w:sz w:val="22"/>
                <w:szCs w:val="22"/>
              </w:rPr>
            </w:pPr>
            <w:r w:rsidRPr="00C40E13">
              <w:rPr>
                <w:rFonts w:ascii="Verdana" w:hAnsi="Verdana"/>
                <w:sz w:val="18"/>
                <w:szCs w:val="18"/>
              </w:rPr>
              <w:t>6.</w:t>
            </w:r>
            <w:r w:rsidRPr="00C40E13">
              <w:rPr>
                <w:sz w:val="22"/>
                <w:szCs w:val="22"/>
              </w:rPr>
              <w:t xml:space="preserve"> Πρόσφατη απόδειξη ταμειακής μηχανής    συνοδευόμενη   από την έναρξη της επιχείρησης και τυχόν μεταβολές της. </w:t>
            </w:r>
          </w:p>
          <w:p w:rsidR="00566E1B" w:rsidRPr="00C40E13" w:rsidRDefault="00566E1B" w:rsidP="00304337">
            <w:pPr>
              <w:autoSpaceDE w:val="0"/>
              <w:autoSpaceDN w:val="0"/>
              <w:adjustRightInd w:val="0"/>
              <w:ind w:left="301" w:hanging="301"/>
              <w:jc w:val="both"/>
              <w:rPr>
                <w:sz w:val="22"/>
                <w:szCs w:val="22"/>
              </w:rPr>
            </w:pPr>
            <w:r w:rsidRPr="00C40E13">
              <w:rPr>
                <w:sz w:val="22"/>
                <w:szCs w:val="22"/>
              </w:rPr>
              <w:t xml:space="preserve">   </w:t>
            </w:r>
            <w:r w:rsidRPr="00C40E13">
              <w:rPr>
                <w:rFonts w:ascii="Verdana" w:hAnsi="Verdana"/>
                <w:sz w:val="18"/>
                <w:szCs w:val="18"/>
              </w:rPr>
              <w:t>Περίπτωση (ε)</w:t>
            </w:r>
          </w:p>
          <w:p w:rsidR="00566E1B" w:rsidRPr="00C40E13" w:rsidRDefault="00566E1B" w:rsidP="00304337">
            <w:pPr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66E1B" w:rsidRPr="00C40E13" w:rsidRDefault="00566E1B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66E1B" w:rsidRPr="00C40E13" w:rsidRDefault="00566E1B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47EE" w:rsidRPr="00C40E13" w:rsidTr="00061D48">
        <w:trPr>
          <w:trHeight w:val="839"/>
        </w:trPr>
        <w:tc>
          <w:tcPr>
            <w:tcW w:w="5270" w:type="dxa"/>
            <w:shd w:val="clear" w:color="auto" w:fill="auto"/>
          </w:tcPr>
          <w:p w:rsidR="000B47EE" w:rsidRPr="000B47EE" w:rsidRDefault="000B47EE" w:rsidP="00304337">
            <w:pPr>
              <w:pStyle w:val="a8"/>
              <w:autoSpaceDE w:val="0"/>
              <w:autoSpaceDN w:val="0"/>
              <w:adjustRightInd w:val="0"/>
              <w:ind w:left="301" w:hanging="301"/>
              <w:jc w:val="both"/>
              <w:rPr>
                <w:rFonts w:ascii="Verdana" w:hAnsi="Verdana"/>
                <w:sz w:val="18"/>
                <w:szCs w:val="18"/>
              </w:rPr>
            </w:pPr>
            <w:r w:rsidRPr="000B47EE">
              <w:rPr>
                <w:rFonts w:ascii="Verdana" w:hAnsi="Verdana"/>
                <w:sz w:val="18"/>
                <w:szCs w:val="18"/>
              </w:rPr>
              <w:t>7.</w:t>
            </w:r>
            <w:r w:rsidR="0030433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proofErr w:type="spellStart"/>
            <w:r w:rsidR="00304337">
              <w:rPr>
                <w:rFonts w:ascii="Verdana" w:hAnsi="Verdana"/>
                <w:sz w:val="18"/>
                <w:szCs w:val="18"/>
              </w:rPr>
              <w:t>ιβλιάριο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04337">
              <w:rPr>
                <w:rFonts w:ascii="Verdana" w:hAnsi="Verdana"/>
                <w:sz w:val="18"/>
                <w:szCs w:val="18"/>
              </w:rPr>
              <w:t xml:space="preserve">ή Πιστοποιητικό </w:t>
            </w:r>
            <w:r>
              <w:rPr>
                <w:rFonts w:ascii="Verdana" w:hAnsi="Verdana"/>
                <w:sz w:val="18"/>
                <w:szCs w:val="18"/>
              </w:rPr>
              <w:t xml:space="preserve">υγείας  για πώληση τροφίμων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B47EE" w:rsidRPr="00C40E13" w:rsidRDefault="000B47EE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B47EE" w:rsidRPr="00C40E13" w:rsidRDefault="000B47EE" w:rsidP="00061D48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C40E13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B47EE" w:rsidRPr="00C40E13" w:rsidRDefault="000B47EE" w:rsidP="0006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6E1B" w:rsidRPr="00C114BF" w:rsidRDefault="00566E1B" w:rsidP="00566E1B">
      <w:pPr>
        <w:overflowPunct w:val="0"/>
        <w:jc w:val="center"/>
        <w:rPr>
          <w:rFonts w:ascii="Arial Narrow" w:hAnsi="Arial Narrow"/>
        </w:rPr>
      </w:pPr>
    </w:p>
    <w:p w:rsidR="003302BD" w:rsidRDefault="003302BD" w:rsidP="00566E1B">
      <w:pPr>
        <w:spacing w:line="280" w:lineRule="exact"/>
        <w:ind w:left="-180" w:right="-142"/>
      </w:pPr>
    </w:p>
    <w:p w:rsidR="000D4CA6" w:rsidRDefault="000D4CA6" w:rsidP="00566E1B">
      <w:pPr>
        <w:spacing w:line="280" w:lineRule="exact"/>
        <w:ind w:left="-180" w:right="-142"/>
      </w:pPr>
    </w:p>
    <w:p w:rsidR="000D4CA6" w:rsidRPr="00D91E30" w:rsidRDefault="000D4CA6" w:rsidP="000D4CA6">
      <w:pPr>
        <w:pStyle w:val="3"/>
        <w:framePr w:hSpace="0" w:wrap="auto" w:vAnchor="margin" w:hAnchor="text" w:xAlign="left" w:yAlign="inline"/>
        <w:jc w:val="center"/>
      </w:pPr>
      <w:r w:rsidRPr="00D91E30">
        <w:t xml:space="preserve">Ο/Η </w:t>
      </w:r>
      <w:proofErr w:type="spellStart"/>
      <w:r w:rsidRPr="00D91E30">
        <w:t>ΑΙΤΏΝ</w:t>
      </w:r>
      <w:proofErr w:type="spellEnd"/>
      <w:r w:rsidRPr="00D91E30">
        <w:t>/</w:t>
      </w:r>
      <w:proofErr w:type="spellStart"/>
      <w:r w:rsidRPr="00D91E30">
        <w:t>ΟΎΣΑ</w:t>
      </w:r>
      <w:proofErr w:type="spellEnd"/>
    </w:p>
    <w:p w:rsidR="000D4CA6" w:rsidRPr="00D371EE" w:rsidRDefault="000D4CA6" w:rsidP="000D4CA6">
      <w:pPr>
        <w:pStyle w:val="3"/>
        <w:framePr w:hSpace="0" w:wrap="auto" w:vAnchor="margin" w:hAnchor="text" w:xAlign="left" w:yAlign="inline"/>
      </w:pPr>
    </w:p>
    <w:p w:rsidR="000D4CA6" w:rsidRPr="00D91E30" w:rsidRDefault="000D4CA6" w:rsidP="000D4CA6">
      <w:pPr>
        <w:pStyle w:val="3"/>
        <w:framePr w:hSpace="0" w:wrap="auto" w:vAnchor="margin" w:hAnchor="text" w:xAlign="left" w:yAlign="inline"/>
        <w:jc w:val="center"/>
      </w:pPr>
      <w:r w:rsidRPr="00D91E30">
        <w:t>………………………</w:t>
      </w:r>
    </w:p>
    <w:p w:rsidR="000D4CA6" w:rsidRPr="00D91E30" w:rsidRDefault="000D4CA6" w:rsidP="000D4CA6">
      <w:pPr>
        <w:pStyle w:val="3"/>
        <w:framePr w:hSpace="0" w:wrap="auto" w:vAnchor="margin" w:hAnchor="text" w:xAlign="left" w:yAlign="inline"/>
        <w:jc w:val="center"/>
      </w:pPr>
      <w:r w:rsidRPr="00D91E30">
        <w:t xml:space="preserve">(Υπογραφή)                       </w:t>
      </w:r>
    </w:p>
    <w:p w:rsidR="000D4CA6" w:rsidRPr="00D91E30" w:rsidRDefault="000D4CA6" w:rsidP="000D4CA6">
      <w:pPr>
        <w:jc w:val="both"/>
        <w:rPr>
          <w:sz w:val="28"/>
        </w:rPr>
      </w:pPr>
    </w:p>
    <w:p w:rsidR="000D4CA6" w:rsidRDefault="000D4CA6" w:rsidP="00566E1B">
      <w:pPr>
        <w:spacing w:line="280" w:lineRule="exact"/>
        <w:ind w:left="-180" w:right="-142"/>
      </w:pPr>
    </w:p>
    <w:sectPr w:rsidR="000D4CA6" w:rsidSect="00304337">
      <w:headerReference w:type="default" r:id="rId6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2C" w:rsidRPr="003302BD" w:rsidRDefault="00C3202C" w:rsidP="003302BD">
      <w:r>
        <w:separator/>
      </w:r>
    </w:p>
  </w:endnote>
  <w:endnote w:type="continuationSeparator" w:id="0">
    <w:p w:rsidR="00C3202C" w:rsidRPr="003302BD" w:rsidRDefault="00C3202C" w:rsidP="0033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2C" w:rsidRPr="003302BD" w:rsidRDefault="00C3202C" w:rsidP="003302BD">
      <w:r>
        <w:separator/>
      </w:r>
    </w:p>
  </w:footnote>
  <w:footnote w:type="continuationSeparator" w:id="0">
    <w:p w:rsidR="00C3202C" w:rsidRPr="003302BD" w:rsidRDefault="00C3202C" w:rsidP="0033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BD" w:rsidRDefault="003302BD">
    <w:pPr>
      <w:pStyle w:val="Headerorfooter0"/>
      <w:framePr w:w="12010" w:h="202" w:wrap="none" w:vAnchor="text" w:hAnchor="page" w:x="1" w:y="952"/>
      <w:shd w:val="clear" w:color="auto" w:fill="auto"/>
      <w:tabs>
        <w:tab w:val="right" w:pos="11082"/>
      </w:tabs>
      <w:ind w:left="386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67"/>
    <w:rsid w:val="00061D48"/>
    <w:rsid w:val="00090FFF"/>
    <w:rsid w:val="000B47EE"/>
    <w:rsid w:val="000D4CA6"/>
    <w:rsid w:val="000D7B72"/>
    <w:rsid w:val="000F3448"/>
    <w:rsid w:val="00115ABC"/>
    <w:rsid w:val="001373A6"/>
    <w:rsid w:val="00146035"/>
    <w:rsid w:val="00157138"/>
    <w:rsid w:val="001B5770"/>
    <w:rsid w:val="001F40E1"/>
    <w:rsid w:val="002720AD"/>
    <w:rsid w:val="002D7870"/>
    <w:rsid w:val="002E25E2"/>
    <w:rsid w:val="00304337"/>
    <w:rsid w:val="003302BD"/>
    <w:rsid w:val="00330C62"/>
    <w:rsid w:val="00360F51"/>
    <w:rsid w:val="00390897"/>
    <w:rsid w:val="003A116C"/>
    <w:rsid w:val="003A5396"/>
    <w:rsid w:val="003F282B"/>
    <w:rsid w:val="00434F36"/>
    <w:rsid w:val="004E0502"/>
    <w:rsid w:val="00566E1B"/>
    <w:rsid w:val="00601738"/>
    <w:rsid w:val="00654CD0"/>
    <w:rsid w:val="00660650"/>
    <w:rsid w:val="006A4C45"/>
    <w:rsid w:val="00705C4E"/>
    <w:rsid w:val="0085562E"/>
    <w:rsid w:val="008728E1"/>
    <w:rsid w:val="008E28A5"/>
    <w:rsid w:val="00927D7F"/>
    <w:rsid w:val="009D1F1B"/>
    <w:rsid w:val="009D78FF"/>
    <w:rsid w:val="00A51C03"/>
    <w:rsid w:val="00AE19EE"/>
    <w:rsid w:val="00AF706A"/>
    <w:rsid w:val="00B30AD3"/>
    <w:rsid w:val="00BA251F"/>
    <w:rsid w:val="00C3202C"/>
    <w:rsid w:val="00C463FE"/>
    <w:rsid w:val="00C725D7"/>
    <w:rsid w:val="00CA2967"/>
    <w:rsid w:val="00CD4140"/>
    <w:rsid w:val="00CE6FAC"/>
    <w:rsid w:val="00D371EE"/>
    <w:rsid w:val="00D62D47"/>
    <w:rsid w:val="00D86E29"/>
    <w:rsid w:val="00D91E30"/>
    <w:rsid w:val="00DF71DE"/>
    <w:rsid w:val="00E3044B"/>
    <w:rsid w:val="00E46CED"/>
    <w:rsid w:val="00F04B12"/>
    <w:rsid w:val="00F13319"/>
    <w:rsid w:val="00FA5BC4"/>
    <w:rsid w:val="00F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A2967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296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2">
    <w:name w:val="Body Text 2"/>
    <w:basedOn w:val="a"/>
    <w:link w:val="2Char"/>
    <w:rsid w:val="00CA2967"/>
    <w:pPr>
      <w:jc w:val="center"/>
    </w:pPr>
    <w:rPr>
      <w:rFonts w:ascii="Arial" w:hAnsi="Arial"/>
      <w:sz w:val="26"/>
      <w:szCs w:val="20"/>
    </w:rPr>
  </w:style>
  <w:style w:type="character" w:customStyle="1" w:styleId="2Char">
    <w:name w:val="Σώμα κείμενου 2 Char"/>
    <w:basedOn w:val="a0"/>
    <w:link w:val="2"/>
    <w:rsid w:val="00CA2967"/>
    <w:rPr>
      <w:rFonts w:ascii="Arial" w:eastAsia="Times New Roman" w:hAnsi="Arial" w:cs="Times New Roman"/>
      <w:sz w:val="26"/>
      <w:szCs w:val="20"/>
      <w:lang w:eastAsia="el-GR"/>
    </w:rPr>
  </w:style>
  <w:style w:type="paragraph" w:styleId="a3">
    <w:name w:val="Body Text"/>
    <w:basedOn w:val="a"/>
    <w:link w:val="Char"/>
    <w:rsid w:val="00CA2967"/>
    <w:pPr>
      <w:framePr w:hSpace="180" w:wrap="notBeside" w:vAnchor="text" w:hAnchor="margin" w:xAlign="center" w:y="181"/>
      <w:jc w:val="both"/>
    </w:pPr>
  </w:style>
  <w:style w:type="character" w:customStyle="1" w:styleId="Char">
    <w:name w:val="Σώμα κειμένου Char"/>
    <w:basedOn w:val="a0"/>
    <w:link w:val="a3"/>
    <w:rsid w:val="00CA29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CA2967"/>
    <w:pPr>
      <w:framePr w:hSpace="180" w:wrap="notBeside" w:vAnchor="text" w:hAnchor="margin" w:xAlign="center" w:y="181"/>
    </w:pPr>
    <w:rPr>
      <w:sz w:val="28"/>
    </w:rPr>
  </w:style>
  <w:style w:type="character" w:customStyle="1" w:styleId="3Char">
    <w:name w:val="Σώμα κείμενου 3 Char"/>
    <w:basedOn w:val="a0"/>
    <w:link w:val="3"/>
    <w:rsid w:val="00CA2967"/>
    <w:rPr>
      <w:rFonts w:ascii="Times New Roman" w:eastAsia="Times New Roman" w:hAnsi="Times New Roman" w:cs="Times New Roman"/>
      <w:sz w:val="28"/>
      <w:szCs w:val="24"/>
      <w:lang w:eastAsia="el-GR"/>
    </w:rPr>
  </w:style>
  <w:style w:type="table" w:styleId="10">
    <w:name w:val="Table Grid 1"/>
    <w:basedOn w:val="a1"/>
    <w:rsid w:val="00CA29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0"/>
    <w:uiPriority w:val="99"/>
    <w:semiHidden/>
    <w:unhideWhenUsed/>
    <w:rsid w:val="003302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302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302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302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orfooter">
    <w:name w:val="Header or footer_"/>
    <w:basedOn w:val="a0"/>
    <w:link w:val="Headerorfooter0"/>
    <w:rsid w:val="003302BD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3302BD"/>
    <w:pPr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2E25E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E25E2"/>
    <w:rPr>
      <w:rFonts w:ascii="Tahoma" w:eastAsia="Times New Roman" w:hAnsi="Tahoma" w:cs="Tahoma"/>
      <w:sz w:val="16"/>
      <w:szCs w:val="16"/>
      <w:lang w:eastAsia="el-GR"/>
    </w:rPr>
  </w:style>
  <w:style w:type="character" w:styleId="a7">
    <w:name w:val="Strong"/>
    <w:basedOn w:val="a0"/>
    <w:uiPriority w:val="22"/>
    <w:qFormat/>
    <w:rsid w:val="00CE6FAC"/>
    <w:rPr>
      <w:b/>
      <w:bCs/>
    </w:rPr>
  </w:style>
  <w:style w:type="paragraph" w:styleId="Web">
    <w:name w:val="Normal (Web)"/>
    <w:basedOn w:val="a"/>
    <w:rsid w:val="00B30AD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6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MPOUZOUDI</dc:creator>
  <cp:keywords/>
  <dc:description/>
  <cp:lastModifiedBy>MPOUZOUDI</cp:lastModifiedBy>
  <cp:revision>4</cp:revision>
  <cp:lastPrinted>2013-04-03T09:57:00Z</cp:lastPrinted>
  <dcterms:created xsi:type="dcterms:W3CDTF">2013-05-16T09:37:00Z</dcterms:created>
  <dcterms:modified xsi:type="dcterms:W3CDTF">2013-06-05T06:46:00Z</dcterms:modified>
</cp:coreProperties>
</file>