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B2" w:rsidRDefault="00F93BB2" w:rsidP="00393275">
      <w:pPr>
        <w:pStyle w:val="1"/>
        <w:rPr>
          <w:sz w:val="22"/>
          <w:szCs w:val="22"/>
          <w:lang w:val="en-US"/>
        </w:rPr>
      </w:pPr>
    </w:p>
    <w:p w:rsidR="00393275" w:rsidRPr="00FE7E9C" w:rsidRDefault="00393275" w:rsidP="00393275">
      <w:pPr>
        <w:pStyle w:val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393275" w:rsidRPr="00960F58" w:rsidRDefault="00393275" w:rsidP="00393275">
      <w:pPr>
        <w:pStyle w:val="1"/>
        <w:rPr>
          <w:sz w:val="24"/>
        </w:rPr>
      </w:pP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</w:rPr>
        <w:drawing>
          <wp:inline distT="0" distB="0" distL="0" distR="0">
            <wp:extent cx="523875" cy="48514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75" w:rsidRPr="00960F58" w:rsidRDefault="00393275" w:rsidP="00393275">
      <w:pPr>
        <w:pStyle w:val="1"/>
        <w:rPr>
          <w:b w:val="0"/>
          <w:sz w:val="24"/>
        </w:rPr>
      </w:pPr>
      <w:r w:rsidRPr="00960F58">
        <w:rPr>
          <w:b w:val="0"/>
          <w:sz w:val="24"/>
        </w:rPr>
        <w:t>ΕΛΛΗΝΙΚΗ ΔΗΜΟΚΡΑΤΙΑ</w:t>
      </w:r>
    </w:p>
    <w:p w:rsidR="00393275" w:rsidRPr="00960F58" w:rsidRDefault="00393275" w:rsidP="00393275">
      <w:pPr>
        <w:jc w:val="both"/>
      </w:pPr>
      <w:r w:rsidRPr="00960F58">
        <w:t>ΝΟΜΟΣ ΘΕΣΣΑΛΟΝΙΚΗΣ</w:t>
      </w:r>
    </w:p>
    <w:p w:rsidR="00393275" w:rsidRPr="00960F58" w:rsidRDefault="00393275" w:rsidP="00393275">
      <w:pPr>
        <w:jc w:val="both"/>
      </w:pPr>
      <w:r w:rsidRPr="00960F58">
        <w:t>ΔΗΜΟΣ  ΠΥΛΑΙΑΣ – ΧΟΡΤΙΑΤΗ</w:t>
      </w:r>
    </w:p>
    <w:p w:rsidR="00393275" w:rsidRPr="00960F58" w:rsidRDefault="00393275" w:rsidP="00393275">
      <w:pPr>
        <w:jc w:val="both"/>
        <w:rPr>
          <w:b/>
          <w:u w:val="single"/>
        </w:rPr>
      </w:pPr>
      <w:r w:rsidRPr="00960F58">
        <w:rPr>
          <w:b/>
          <w:u w:val="single"/>
        </w:rPr>
        <w:t>ΓΡΑΦΕΙΟ ΟΙΚΟΝΟΜΙΚΗΣ ΕΠΙΤΡΟΠΗΣ</w:t>
      </w:r>
    </w:p>
    <w:p w:rsidR="00393275" w:rsidRPr="00960F58" w:rsidRDefault="00393275" w:rsidP="00393275">
      <w:pPr>
        <w:jc w:val="both"/>
        <w:rPr>
          <w:b/>
        </w:rPr>
      </w:pPr>
      <w:r w:rsidRPr="00960F58">
        <w:t xml:space="preserve">Τηλ.:2313301084                </w:t>
      </w:r>
      <w:r w:rsidRPr="00960F58">
        <w:rPr>
          <w:b/>
        </w:rPr>
        <w:t xml:space="preserve">                                                      </w:t>
      </w:r>
    </w:p>
    <w:p w:rsidR="00393275" w:rsidRPr="00960F58" w:rsidRDefault="00393275" w:rsidP="00393275">
      <w:pPr>
        <w:jc w:val="both"/>
        <w:rPr>
          <w:b/>
        </w:rPr>
      </w:pPr>
      <w:r>
        <w:rPr>
          <w:b/>
        </w:rPr>
        <w:t xml:space="preserve">ΠΡΑΚΤΙΚΟ:   </w:t>
      </w:r>
      <w:r w:rsidR="00FB2B30" w:rsidRPr="00FB2B30">
        <w:rPr>
          <w:b/>
        </w:rPr>
        <w:t>3</w:t>
      </w:r>
      <w:r w:rsidR="00C301D5">
        <w:rPr>
          <w:b/>
          <w:lang w:val="en-US"/>
        </w:rPr>
        <w:t>1</w:t>
      </w:r>
      <w:r w:rsidR="006F5E57" w:rsidRPr="006F5E57">
        <w:rPr>
          <w:b/>
          <w:vertAlign w:val="superscript"/>
        </w:rPr>
        <w:t>ο</w:t>
      </w:r>
      <w:r w:rsidR="006F5E57">
        <w:rPr>
          <w:b/>
        </w:rPr>
        <w:t xml:space="preserve"> </w:t>
      </w:r>
      <w:r>
        <w:rPr>
          <w:b/>
        </w:rPr>
        <w:t xml:space="preserve">     </w:t>
      </w:r>
      <w:r w:rsidRPr="00960F58">
        <w:rPr>
          <w:b/>
        </w:rPr>
        <w:t xml:space="preserve">                                                                                                                                      </w:t>
      </w:r>
    </w:p>
    <w:p w:rsidR="00393275" w:rsidRPr="00960F58" w:rsidRDefault="00393275" w:rsidP="00393275">
      <w:pPr>
        <w:jc w:val="both"/>
        <w:rPr>
          <w:b/>
        </w:rPr>
      </w:pPr>
      <w:r w:rsidRPr="00960F58">
        <w:rPr>
          <w:b/>
        </w:rPr>
        <w:t xml:space="preserve">                                                                                           Πανόραμα     :      </w:t>
      </w:r>
      <w:r w:rsidR="00FB2B30">
        <w:rPr>
          <w:b/>
        </w:rPr>
        <w:t>2</w:t>
      </w:r>
      <w:r w:rsidR="00FB2B30" w:rsidRPr="00C518D9">
        <w:rPr>
          <w:b/>
        </w:rPr>
        <w:t>5</w:t>
      </w:r>
      <w:r w:rsidRPr="00C56927">
        <w:rPr>
          <w:b/>
        </w:rPr>
        <w:t xml:space="preserve"> </w:t>
      </w:r>
      <w:r w:rsidRPr="00393275">
        <w:rPr>
          <w:b/>
        </w:rPr>
        <w:t xml:space="preserve"> </w:t>
      </w:r>
      <w:r>
        <w:rPr>
          <w:b/>
        </w:rPr>
        <w:t xml:space="preserve">Ιουλίου </w:t>
      </w:r>
      <w:r w:rsidRPr="00960F58">
        <w:rPr>
          <w:b/>
        </w:rPr>
        <w:t xml:space="preserve">  2013</w:t>
      </w:r>
    </w:p>
    <w:p w:rsidR="00393275" w:rsidRPr="00C518D9" w:rsidRDefault="00393275" w:rsidP="00393275">
      <w:pPr>
        <w:jc w:val="both"/>
        <w:rPr>
          <w:b/>
        </w:rPr>
      </w:pPr>
      <w:r w:rsidRPr="00960F58">
        <w:t xml:space="preserve">                                                                                           </w:t>
      </w:r>
      <w:proofErr w:type="spellStart"/>
      <w:r w:rsidRPr="00960F58">
        <w:rPr>
          <w:b/>
        </w:rPr>
        <w:t>Αριθμ</w:t>
      </w:r>
      <w:proofErr w:type="spellEnd"/>
      <w:r w:rsidRPr="00960F58">
        <w:rPr>
          <w:b/>
        </w:rPr>
        <w:t xml:space="preserve">. </w:t>
      </w:r>
      <w:proofErr w:type="spellStart"/>
      <w:r w:rsidRPr="00960F58">
        <w:rPr>
          <w:b/>
        </w:rPr>
        <w:t>Πρωτ</w:t>
      </w:r>
      <w:proofErr w:type="spellEnd"/>
      <w:r w:rsidRPr="00960F58">
        <w:rPr>
          <w:b/>
        </w:rPr>
        <w:t xml:space="preserve">.:     </w:t>
      </w:r>
      <w:r w:rsidR="00FB2B30" w:rsidRPr="00C518D9">
        <w:rPr>
          <w:b/>
        </w:rPr>
        <w:t>36186</w:t>
      </w:r>
    </w:p>
    <w:p w:rsidR="00393275" w:rsidRPr="00960F58" w:rsidRDefault="00393275" w:rsidP="00393275">
      <w:pPr>
        <w:jc w:val="both"/>
        <w:rPr>
          <w:b/>
          <w:color w:val="FF0000"/>
        </w:rPr>
      </w:pPr>
    </w:p>
    <w:p w:rsidR="00393275" w:rsidRPr="00D57D49" w:rsidRDefault="00393275" w:rsidP="00393275">
      <w:pPr>
        <w:pStyle w:val="2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393275" w:rsidRPr="00960F58" w:rsidRDefault="00393275" w:rsidP="00393275">
      <w:pPr>
        <w:jc w:val="both"/>
      </w:pPr>
      <w:r w:rsidRPr="00960F58">
        <w:t xml:space="preserve">Προς τα τακτικά μέλη της </w:t>
      </w:r>
      <w:r w:rsidRPr="00960F58">
        <w:rPr>
          <w:b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393275" w:rsidRPr="00960F58" w:rsidRDefault="00393275" w:rsidP="00393275">
      <w:pPr>
        <w:ind w:left="360"/>
        <w:jc w:val="both"/>
      </w:pP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Νικόλαο </w:t>
      </w:r>
      <w:proofErr w:type="spellStart"/>
      <w:r w:rsidRPr="00960F58">
        <w:t>Νυφούδη</w:t>
      </w:r>
      <w:proofErr w:type="spellEnd"/>
      <w:r w:rsidRPr="00960F58">
        <w:t>, αντιπρόεδρο 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960F58">
          <w:t xml:space="preserve">Νίκη </w:t>
        </w:r>
        <w:proofErr w:type="spellStart"/>
        <w:r w:rsidRPr="00960F58">
          <w:t>Ζώτου</w:t>
        </w:r>
      </w:smartTag>
      <w:proofErr w:type="spellEnd"/>
      <w:r w:rsidRPr="00960F58">
        <w:t xml:space="preserve"> 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Ηρακλή </w:t>
      </w:r>
      <w:proofErr w:type="spellStart"/>
      <w:r w:rsidRPr="00960F58">
        <w:t>Τιτόπουλο</w:t>
      </w:r>
      <w:proofErr w:type="spellEnd"/>
      <w:r w:rsidRPr="00960F58">
        <w:t>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Παρασκευά </w:t>
      </w:r>
      <w:proofErr w:type="spellStart"/>
      <w:r w:rsidRPr="00960F58">
        <w:t>Τσογκαρλίδη</w:t>
      </w:r>
      <w:proofErr w:type="spellEnd"/>
      <w:r w:rsidRPr="00960F58">
        <w:t xml:space="preserve"> 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Δημήτριο </w:t>
      </w:r>
      <w:proofErr w:type="spellStart"/>
      <w:r w:rsidRPr="00960F58">
        <w:t>Μαρκούδη</w:t>
      </w:r>
      <w:proofErr w:type="spellEnd"/>
      <w:r w:rsidRPr="00960F58">
        <w:t>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>Νικόλαο Χατζηαντωνίου,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proofErr w:type="spellStart"/>
      <w:r w:rsidRPr="00960F58">
        <w:t>Τζαμάλ</w:t>
      </w:r>
      <w:proofErr w:type="spellEnd"/>
      <w:r w:rsidRPr="00960F58">
        <w:t xml:space="preserve"> Οδυσσέα </w:t>
      </w:r>
      <w:proofErr w:type="spellStart"/>
      <w:r w:rsidRPr="00960F58">
        <w:t>Μαάϊτα</w:t>
      </w:r>
      <w:proofErr w:type="spellEnd"/>
      <w:r w:rsidRPr="00960F58">
        <w:t xml:space="preserve">, μέλος Ο.Ε. </w:t>
      </w:r>
    </w:p>
    <w:p w:rsidR="00393275" w:rsidRPr="00960F58" w:rsidRDefault="00C56927" w:rsidP="00393275">
      <w:pPr>
        <w:numPr>
          <w:ilvl w:val="0"/>
          <w:numId w:val="1"/>
        </w:numPr>
        <w:jc w:val="both"/>
      </w:pPr>
      <w:proofErr w:type="spellStart"/>
      <w:r>
        <w:t>Βεργίδη</w:t>
      </w:r>
      <w:proofErr w:type="spellEnd"/>
      <w:r>
        <w:t xml:space="preserve"> Βέργο</w:t>
      </w:r>
      <w:r w:rsidR="00393275" w:rsidRPr="00960F58">
        <w:t>, μέλος Ο.Ε</w:t>
      </w:r>
    </w:p>
    <w:p w:rsidR="00393275" w:rsidRPr="00960F58" w:rsidRDefault="00393275" w:rsidP="00393275">
      <w:pPr>
        <w:ind w:left="360"/>
        <w:jc w:val="both"/>
        <w:rPr>
          <w:b/>
        </w:rPr>
      </w:pPr>
    </w:p>
    <w:p w:rsidR="00393275" w:rsidRPr="00C20094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  <w:r w:rsidRPr="00960F58">
        <w:rPr>
          <w:rFonts w:ascii="Times New Roman" w:hAnsi="Times New Roman" w:cs="Times New Roman"/>
          <w:b w:val="0"/>
          <w:sz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="00FB2B30" w:rsidRPr="00FB2B30">
        <w:rPr>
          <w:rFonts w:ascii="Times New Roman" w:hAnsi="Times New Roman" w:cs="Times New Roman"/>
          <w:sz w:val="24"/>
        </w:rPr>
        <w:t>Τακτική</w:t>
      </w:r>
      <w:r w:rsidRPr="00960F58">
        <w:rPr>
          <w:rFonts w:ascii="Times New Roman" w:hAnsi="Times New Roman" w:cs="Times New Roman"/>
          <w:sz w:val="24"/>
        </w:rPr>
        <w:t xml:space="preserve">  </w:t>
      </w:r>
      <w:r w:rsidRPr="00960F58">
        <w:rPr>
          <w:rFonts w:ascii="Times New Roman" w:hAnsi="Times New Roman" w:cs="Times New Roman"/>
          <w:b w:val="0"/>
          <w:sz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sz w:val="24"/>
        </w:rPr>
        <w:t xml:space="preserve">  </w:t>
      </w:r>
      <w:r w:rsidR="00FB2B30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Ιουλ</w:t>
      </w:r>
      <w:r w:rsidRPr="00960F58">
        <w:rPr>
          <w:rFonts w:ascii="Times New Roman" w:hAnsi="Times New Roman" w:cs="Times New Roman"/>
          <w:sz w:val="24"/>
        </w:rPr>
        <w:t xml:space="preserve">ίου </w:t>
      </w:r>
      <w:r>
        <w:rPr>
          <w:rFonts w:ascii="Times New Roman" w:hAnsi="Times New Roman" w:cs="Times New Roman"/>
          <w:sz w:val="24"/>
        </w:rPr>
        <w:t xml:space="preserve"> </w:t>
      </w:r>
      <w:r w:rsidRPr="00960F58">
        <w:rPr>
          <w:rFonts w:ascii="Times New Roman" w:hAnsi="Times New Roman" w:cs="Times New Roman"/>
          <w:sz w:val="24"/>
        </w:rPr>
        <w:t>2013</w:t>
      </w:r>
      <w:r w:rsidRPr="00960F58">
        <w:rPr>
          <w:rFonts w:ascii="Times New Roman" w:hAnsi="Times New Roman" w:cs="Times New Roman"/>
          <w:b w:val="0"/>
          <w:sz w:val="24"/>
        </w:rPr>
        <w:t xml:space="preserve"> ημέρα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FB2B30">
        <w:rPr>
          <w:rFonts w:ascii="Times New Roman" w:hAnsi="Times New Roman" w:cs="Times New Roman"/>
          <w:sz w:val="24"/>
        </w:rPr>
        <w:t>Δευτέρα</w:t>
      </w:r>
      <w:r w:rsidRPr="009D6624">
        <w:rPr>
          <w:rFonts w:ascii="Times New Roman" w:hAnsi="Times New Roman" w:cs="Times New Roman"/>
          <w:sz w:val="24"/>
        </w:rPr>
        <w:t xml:space="preserve"> </w:t>
      </w:r>
      <w:r w:rsidRPr="00960F58">
        <w:rPr>
          <w:rFonts w:ascii="Times New Roman" w:hAnsi="Times New Roman" w:cs="Times New Roman"/>
          <w:b w:val="0"/>
          <w:sz w:val="24"/>
        </w:rPr>
        <w:t xml:space="preserve">  και ώρα </w:t>
      </w:r>
      <w:r w:rsidR="00FB2B30">
        <w:rPr>
          <w:rFonts w:ascii="Times New Roman" w:hAnsi="Times New Roman" w:cs="Times New Roman"/>
          <w:sz w:val="24"/>
        </w:rPr>
        <w:t>15</w:t>
      </w:r>
      <w:r w:rsidRPr="00393275">
        <w:rPr>
          <w:rFonts w:ascii="Times New Roman" w:hAnsi="Times New Roman" w:cs="Times New Roman"/>
          <w:sz w:val="24"/>
        </w:rPr>
        <w:t>:00</w:t>
      </w:r>
      <w:r w:rsidRPr="00960F58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960F58">
        <w:rPr>
          <w:rFonts w:ascii="Times New Roman" w:hAnsi="Times New Roman" w:cs="Times New Roman"/>
          <w:sz w:val="24"/>
        </w:rPr>
        <w:t>μ.μ</w:t>
      </w:r>
      <w:proofErr w:type="spellEnd"/>
      <w:r w:rsidRPr="00960F58">
        <w:rPr>
          <w:rFonts w:ascii="Times New Roman" w:hAnsi="Times New Roman" w:cs="Times New Roman"/>
          <w:b w:val="0"/>
          <w:sz w:val="24"/>
        </w:rPr>
        <w:t>. και κατά την οποία θα γίνει συζήτηση και θα ληφθούν  αποφάσεις  στα  παρακάτω θέματα  της ημερήσιας διάταξης:</w:t>
      </w:r>
    </w:p>
    <w:p w:rsidR="00393275" w:rsidRPr="00C20094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651"/>
      </w:tblGrid>
      <w:tr w:rsidR="00393275" w:rsidRPr="00861494" w:rsidTr="00FB2B30">
        <w:tc>
          <w:tcPr>
            <w:tcW w:w="817" w:type="dxa"/>
          </w:tcPr>
          <w:p w:rsidR="00393275" w:rsidRPr="00861494" w:rsidRDefault="00393275" w:rsidP="00FB2B30">
            <w:pPr>
              <w:pStyle w:val="a3"/>
              <w:jc w:val="center"/>
              <w:rPr>
                <w:i/>
              </w:rPr>
            </w:pPr>
            <w:r w:rsidRPr="00861494">
              <w:rPr>
                <w:i/>
              </w:rPr>
              <w:t>Α/Α</w:t>
            </w:r>
          </w:p>
        </w:tc>
        <w:tc>
          <w:tcPr>
            <w:tcW w:w="8651" w:type="dxa"/>
          </w:tcPr>
          <w:p w:rsidR="00393275" w:rsidRPr="00861494" w:rsidRDefault="00393275" w:rsidP="00FB2B30">
            <w:pPr>
              <w:pStyle w:val="a3"/>
              <w:ind w:left="203" w:firstLine="360"/>
              <w:jc w:val="center"/>
              <w:rPr>
                <w:i/>
              </w:rPr>
            </w:pPr>
            <w:r w:rsidRPr="00861494">
              <w:rPr>
                <w:i/>
              </w:rPr>
              <w:t xml:space="preserve"> ΘΕΜΑΤΑ ΤΗΣ ΗΜΕΡΗΣΙΑΣ ΔΙΑΤΑΞΗΣ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FB2B3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jc w:val="center"/>
            </w:pPr>
          </w:p>
        </w:tc>
        <w:tc>
          <w:tcPr>
            <w:tcW w:w="8651" w:type="dxa"/>
          </w:tcPr>
          <w:p w:rsidR="00FB2B30" w:rsidRPr="00861494" w:rsidRDefault="00FB2B30" w:rsidP="00861494">
            <w:pPr>
              <w:rPr>
                <w:position w:val="10"/>
              </w:rPr>
            </w:pPr>
            <w:r w:rsidRPr="00861494">
              <w:rPr>
                <w:position w:val="10"/>
              </w:rPr>
              <w:t>Έγκριση της υπ’ αριθ. 1165/36140/24-7-2013 απόφασης Δημάρχου Πυλαίας – Χορτιάτη για άσκηση ανακοπής κατά της εταιρίας “Δ.ΔΙΟΝΥΣΟΠΟΥΛΟΣ και ΣΙΑ Ε.Ε.” και κατά της υπ’ αριθ. 13040/2013 διαταγής πληρωμής του Μονομ</w:t>
            </w:r>
            <w:r w:rsidR="00443EB4">
              <w:rPr>
                <w:position w:val="10"/>
              </w:rPr>
              <w:t>ελούς Πρωτοδικείου Θεσσαλονίκης.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FB2B3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jc w:val="center"/>
            </w:pPr>
          </w:p>
        </w:tc>
        <w:tc>
          <w:tcPr>
            <w:tcW w:w="8651" w:type="dxa"/>
          </w:tcPr>
          <w:p w:rsidR="00F920EB" w:rsidRPr="00F920EB" w:rsidRDefault="00F920EB" w:rsidP="00F920EB">
            <w:pPr>
              <w:pStyle w:val="a3"/>
            </w:pPr>
            <w:r w:rsidRPr="00F920EB">
              <w:rPr>
                <w:sz w:val="22"/>
                <w:szCs w:val="22"/>
              </w:rPr>
              <w:t xml:space="preserve">ΕΓΚΡΙΣΗ ΤΕΧΝΙΚΩΝ ΠΡΟΔΙΑΓΡΑΦΩΝ ΠΡΟΜΗΘΕΙΑΣ  “ΕΚΔΟΣΗ ΙΣΤΟΡΙΚΟΥ – ΦΩΤΟΓΡΑΦΙΚΟΥ ΛΕΥΚΩΜΑΤΟΣ ΤΟΥ ΔΗΜΟΥ ΠΥΛΑΙΑΣ-ΧΟΡΤΙΑΤΗ” - ΨΗΦΙΣΗ ΠΙΣΤΩΣΗΣ 95.850,00€ - ΚΑΘΟΡΙΣΜΟΣ ΟΡΩΝ ΤΟΥ ΑΝΟΙΚΤΟΥ ΔΗΜΟΣΙΟΥ ΔΙΑΓΩΝΙΣΜΟΥ. </w:t>
            </w:r>
          </w:p>
          <w:p w:rsidR="00FB2B30" w:rsidRPr="00861494" w:rsidRDefault="00FB2B30" w:rsidP="00861494"/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FB2B3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jc w:val="center"/>
            </w:pPr>
          </w:p>
        </w:tc>
        <w:tc>
          <w:tcPr>
            <w:tcW w:w="8651" w:type="dxa"/>
          </w:tcPr>
          <w:p w:rsidR="00FB2B30" w:rsidRPr="00861494" w:rsidRDefault="00FB2B30" w:rsidP="00714D2B">
            <w:pPr>
              <w:spacing w:line="200" w:lineRule="atLeast"/>
            </w:pPr>
            <w:r w:rsidRPr="00861494">
              <w:rPr>
                <w:bCs/>
              </w:rPr>
              <w:t>ΚΑΘΟΡΙΣΜΟΣ ΟΡΩΝ ΔΙΑΚΗΡΥΞΗΣ ΠΡΟΧΕΙΡΟΥ ΔΙΑΓΩΝΙΣΜΟΥ ΓΙΑ ΤΙΣ ΥΠΗΡΕΣΙΕΣ ΦΙΛΟΞΕΝΙΑΣ ΑΜΕΑ ΣΕ ΚΑΤΑΣΚΗΝΩΣΗ - ΨΗΦΙΣΗ ΠΙΣΤΩΣΗΣ ΣΥΝΟΛΙΚΟΥ ΠΟΣΟΥ 8.000,00€ - ΣΥΓΚΡΟΤΗΣΗ  ΕΠΙΤΡΟΠΗΣ ΔΙΑΓΩΝΙΣΜΟΥ ΚΑΙ ΑΞΙΟΛΟΓΗΣΗΣ.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FB2B3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jc w:val="center"/>
            </w:pPr>
          </w:p>
        </w:tc>
        <w:tc>
          <w:tcPr>
            <w:tcW w:w="8651" w:type="dxa"/>
          </w:tcPr>
          <w:p w:rsidR="00FB2B30" w:rsidRPr="00861494" w:rsidRDefault="00FB2B30" w:rsidP="00714D2B">
            <w:pPr>
              <w:spacing w:line="200" w:lineRule="atLeast"/>
            </w:pPr>
            <w:r w:rsidRPr="00861494">
              <w:t>Επανάληψη του διαγωνισμού με τους ίδιους όρους διακήρυξης, για την προμήθεια «Τρόφιμα και είδη καθαριότητας για το δίκτυο κοινωνικής αλληλεγγύης έτους 2013», προϋπολογισμού 20.000,00€ συμπεριλαμβανομένου του ΦΠΑ.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FB2B3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651" w:type="dxa"/>
          </w:tcPr>
          <w:p w:rsidR="00FB2B30" w:rsidRPr="00861494" w:rsidRDefault="00FB2B30" w:rsidP="00714D2B">
            <w:pPr>
              <w:spacing w:line="200" w:lineRule="atLeast"/>
            </w:pPr>
            <w:r w:rsidRPr="00861494">
              <w:rPr>
                <w:bCs/>
              </w:rPr>
              <w:t xml:space="preserve">Έγκριση Πρακτικού Επιτροπής Διαγωνισμού και Αξιολόγησης Προσφορών για την προμήθεια «Έγχρωμου και μονόχρωμων </w:t>
            </w:r>
            <w:proofErr w:type="spellStart"/>
            <w:r w:rsidRPr="00861494">
              <w:rPr>
                <w:bCs/>
              </w:rPr>
              <w:t>πολυμηχανημάτων</w:t>
            </w:r>
            <w:proofErr w:type="spellEnd"/>
            <w:r w:rsidRPr="00861494">
              <w:rPr>
                <w:bCs/>
              </w:rPr>
              <w:t>» και κατακύρωση αποτελέσματος διαγωνισμού.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FB2B3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651" w:type="dxa"/>
          </w:tcPr>
          <w:p w:rsidR="00FB2B30" w:rsidRPr="00861494" w:rsidRDefault="00FB2B30" w:rsidP="00861494">
            <w:r w:rsidRPr="00861494">
              <w:rPr>
                <w:bCs/>
              </w:rPr>
              <w:t xml:space="preserve">Ψήφιση πίστωσης ποσού στον ΚΑ 8261.001 ως </w:t>
            </w:r>
            <w:proofErr w:type="spellStart"/>
            <w:r w:rsidRPr="00861494">
              <w:rPr>
                <w:bCs/>
              </w:rPr>
              <w:t>αχρεωστήτως</w:t>
            </w:r>
            <w:proofErr w:type="spellEnd"/>
            <w:r w:rsidRPr="00861494">
              <w:rPr>
                <w:bCs/>
              </w:rPr>
              <w:t xml:space="preserve"> καταβληθέντα</w:t>
            </w:r>
            <w:r w:rsidR="00443EB4">
              <w:t>.</w:t>
            </w:r>
            <w:r w:rsidRPr="00861494">
              <w:t xml:space="preserve"> 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8614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651" w:type="dxa"/>
          </w:tcPr>
          <w:p w:rsidR="00FB2B30" w:rsidRPr="00861494" w:rsidRDefault="00861494" w:rsidP="00861494">
            <w:r w:rsidRPr="00861494">
              <w:t>Έγκριση απόδοσης λογαριασμού και απαλλαγή του υπόλογου</w:t>
            </w:r>
            <w:r w:rsidR="00443EB4">
              <w:t>.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8614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651" w:type="dxa"/>
          </w:tcPr>
          <w:p w:rsidR="00FB2B30" w:rsidRPr="00443EB4" w:rsidRDefault="00861494" w:rsidP="00443EB4">
            <w:pPr>
              <w:pStyle w:val="3"/>
              <w:spacing w:before="240"/>
              <w:ind w:left="0"/>
              <w:rPr>
                <w:bCs/>
                <w:sz w:val="24"/>
                <w:szCs w:val="24"/>
              </w:rPr>
            </w:pPr>
            <w:r w:rsidRPr="00861494">
              <w:rPr>
                <w:bCs/>
                <w:sz w:val="24"/>
                <w:szCs w:val="24"/>
              </w:rPr>
              <w:t>Ψήφιση πίστωσης ποσού 113,60 €  στον ΚΑ 826</w:t>
            </w:r>
            <w:r w:rsidR="00443EB4">
              <w:rPr>
                <w:bCs/>
                <w:sz w:val="24"/>
                <w:szCs w:val="24"/>
              </w:rPr>
              <w:t xml:space="preserve">1.001 ως </w:t>
            </w:r>
            <w:proofErr w:type="spellStart"/>
            <w:r w:rsidR="00443EB4">
              <w:rPr>
                <w:bCs/>
                <w:sz w:val="24"/>
                <w:szCs w:val="24"/>
              </w:rPr>
              <w:t>αχρεωστήτως</w:t>
            </w:r>
            <w:proofErr w:type="spellEnd"/>
            <w:r w:rsidR="00443EB4">
              <w:rPr>
                <w:bCs/>
                <w:sz w:val="24"/>
                <w:szCs w:val="24"/>
              </w:rPr>
              <w:t xml:space="preserve"> καταβληθέν.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861494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651" w:type="dxa"/>
          </w:tcPr>
          <w:p w:rsidR="00FB2B30" w:rsidRPr="00861494" w:rsidRDefault="00861494" w:rsidP="00443EB4">
            <w:pPr>
              <w:tabs>
                <w:tab w:val="left" w:pos="2595"/>
              </w:tabs>
              <w:autoSpaceDE w:val="0"/>
              <w:autoSpaceDN w:val="0"/>
            </w:pPr>
            <w:r w:rsidRPr="00861494">
              <w:t xml:space="preserve">Έγκριση μελέτης 53/2013 της Δ.Τ.Υ. με τίτλο «Προμήθεια οικοδομικών  υλικών απαραίτητων για την κάλυψη αναγκών συντήρησης κτιρίων και υπαίθριων χώρων του Δήμου Πυλαίας – Χορτιάτη», προϋπολογισμού 45.000,00€, ψήφιση πίστωσης και κατάρτιση όρων διακήρυξης για την εκτέλεση της παραπάνω Προμήθειας. 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C518D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651" w:type="dxa"/>
          </w:tcPr>
          <w:p w:rsidR="00FB2B30" w:rsidRPr="00C518D9" w:rsidRDefault="00C518D9" w:rsidP="00714D2B">
            <w:pPr>
              <w:spacing w:line="200" w:lineRule="atLeast"/>
            </w:pPr>
            <w:r w:rsidRPr="00C518D9">
              <w:rPr>
                <w:position w:val="8"/>
              </w:rPr>
              <w:t>Συζήτηση και λήψη απόφασης για μη άσκηση έφεσης κατά της υπ’ αριθ. 14389/2013 απόφασης του Μονομελούς Πρωτοδικείου Θεσσαλονίκης (Τακτική Διαδικασία).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C518D9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651" w:type="dxa"/>
          </w:tcPr>
          <w:p w:rsidR="00FB2B30" w:rsidRPr="00C518D9" w:rsidRDefault="00C518D9" w:rsidP="00714D2B">
            <w:pPr>
              <w:spacing w:line="200" w:lineRule="atLeast"/>
            </w:pPr>
            <w:r w:rsidRPr="00C518D9">
              <w:rPr>
                <w:position w:val="8"/>
              </w:rPr>
              <w:t>Ψήφιση πίστωσης ποσού 28.306,80 Ευρώ εις βάρος του κωδικού 006492 υπό τον τίτλο “Δικαστικά έξοδα και έξοδα εκτέλεσης δικαστικών αποφάσεων ή συμβιβαστικών πράξεων” δυνάμει της υπ’ αριθ. 2824/2009 απόφασης του Εφετείου Θεσσαλονίκης και της από 24-7-2013 επιταγής προς εκτέλεση και απόφαση για μη άσκηση ανακοπής κατά της ανωτέρω επιταγής προς εκτέλεση.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F920E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651" w:type="dxa"/>
          </w:tcPr>
          <w:p w:rsidR="00FB2B30" w:rsidRPr="00F920EB" w:rsidRDefault="00F920EB" w:rsidP="00F920EB">
            <w:pPr>
              <w:spacing w:line="200" w:lineRule="atLeast"/>
            </w:pPr>
            <w:r w:rsidRPr="00F920EB">
              <w:rPr>
                <w:bCs/>
              </w:rPr>
              <w:t>Έγκριση Πρακτικού Επιτροπής Διαγωνισμού και Αξιολόγησης Προσφορών για την προμήθεια «φυτοπαθολογικού υλικού για τις δενδροστοιχίες, πάρκα και γήπεδα του Δήμου Πυλαίας-Χορτιάτη» και κατακύρωση αποτελέσματος διαγωνισμού.</w:t>
            </w:r>
          </w:p>
        </w:tc>
      </w:tr>
    </w:tbl>
    <w:p w:rsidR="00393275" w:rsidRPr="00861494" w:rsidRDefault="00393275" w:rsidP="00393275">
      <w:pPr>
        <w:jc w:val="both"/>
      </w:pPr>
      <w:r w:rsidRPr="00861494">
        <w:t xml:space="preserve">                                                                       </w:t>
      </w:r>
    </w:p>
    <w:p w:rsidR="00393275" w:rsidRPr="00861494" w:rsidRDefault="00393275" w:rsidP="00393275">
      <w:r w:rsidRPr="00861494">
        <w:t xml:space="preserve">                                                                Ο   ΠΡΟΕΔΡΟΣ</w:t>
      </w:r>
    </w:p>
    <w:p w:rsidR="00393275" w:rsidRPr="00861494" w:rsidRDefault="00393275" w:rsidP="00393275">
      <w:pPr>
        <w:jc w:val="center"/>
      </w:pPr>
      <w:r w:rsidRPr="00861494">
        <w:t xml:space="preserve"> ΤΗΣ   ΟΙΚΟΝΟΜΙΚΗΣ ΕΠΙΤΡΟΠΗΣ</w:t>
      </w:r>
    </w:p>
    <w:p w:rsidR="00393275" w:rsidRPr="00861494" w:rsidRDefault="00393275" w:rsidP="00393275"/>
    <w:p w:rsidR="00393275" w:rsidRPr="00861494" w:rsidRDefault="00393275" w:rsidP="00393275"/>
    <w:p w:rsidR="00393275" w:rsidRPr="00861494" w:rsidRDefault="00393275" w:rsidP="00393275"/>
    <w:p w:rsidR="00393275" w:rsidRPr="00861494" w:rsidRDefault="00393275" w:rsidP="00393275">
      <w:pPr>
        <w:jc w:val="center"/>
      </w:pPr>
      <w:r w:rsidRPr="00861494">
        <w:t xml:space="preserve">ΙΓΝΑΤΙΟΣ ΚΑΪΤΕΖΙΔΗΣ </w:t>
      </w:r>
    </w:p>
    <w:p w:rsidR="00393275" w:rsidRPr="00861494" w:rsidRDefault="00393275" w:rsidP="00393275">
      <w:pPr>
        <w:jc w:val="center"/>
      </w:pPr>
      <w:r w:rsidRPr="00861494">
        <w:t xml:space="preserve">ΔΗΜΑΡΧΟΣ  </w:t>
      </w:r>
    </w:p>
    <w:p w:rsidR="00393275" w:rsidRPr="00861494" w:rsidRDefault="00393275" w:rsidP="00393275">
      <w:pPr>
        <w:jc w:val="center"/>
      </w:pPr>
      <w:r w:rsidRPr="00861494">
        <w:t xml:space="preserve"> ΔΗΜΟΥ ΠΥΛΑΙΑΣ – ΧΟΡΤΙΑΤΗ </w:t>
      </w:r>
    </w:p>
    <w:p w:rsidR="00393275" w:rsidRPr="00861494" w:rsidRDefault="00393275" w:rsidP="00393275">
      <w:pPr>
        <w:jc w:val="center"/>
      </w:pPr>
    </w:p>
    <w:p w:rsidR="00393275" w:rsidRPr="00861494" w:rsidRDefault="00393275" w:rsidP="00393275">
      <w:pPr>
        <w:jc w:val="center"/>
      </w:pPr>
    </w:p>
    <w:p w:rsidR="00393275" w:rsidRPr="00861494" w:rsidRDefault="00393275" w:rsidP="00393275">
      <w:pPr>
        <w:jc w:val="center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393275" w:rsidP="00393275">
      <w:pPr>
        <w:jc w:val="both"/>
      </w:pPr>
      <w:r w:rsidRPr="00861494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986790" w:rsidRPr="00861494" w:rsidRDefault="00986790" w:rsidP="00393275">
      <w:pPr>
        <w:jc w:val="both"/>
        <w:rPr>
          <w:bCs/>
          <w:iCs/>
        </w:rPr>
      </w:pPr>
    </w:p>
    <w:p w:rsidR="00393275" w:rsidRPr="00861494" w:rsidRDefault="00393275" w:rsidP="00393275">
      <w:pPr>
        <w:jc w:val="both"/>
        <w:rPr>
          <w:bCs/>
          <w:iCs/>
        </w:rPr>
      </w:pPr>
      <w:r w:rsidRPr="00861494">
        <w:rPr>
          <w:bCs/>
          <w:iCs/>
        </w:rPr>
        <w:t>Αναπληρωματικά μέλη της Οικονομικής Επιτροπής :</w:t>
      </w:r>
    </w:p>
    <w:p w:rsidR="00393275" w:rsidRPr="00861494" w:rsidRDefault="00393275" w:rsidP="00393275">
      <w:pPr>
        <w:numPr>
          <w:ilvl w:val="0"/>
          <w:numId w:val="2"/>
        </w:numPr>
        <w:jc w:val="both"/>
        <w:rPr>
          <w:bCs/>
          <w:iCs/>
        </w:rPr>
      </w:pPr>
      <w:proofErr w:type="spellStart"/>
      <w:r w:rsidRPr="00861494">
        <w:rPr>
          <w:bCs/>
          <w:iCs/>
        </w:rPr>
        <w:t>Κεδίκογλου</w:t>
      </w:r>
      <w:proofErr w:type="spellEnd"/>
      <w:r w:rsidRPr="00861494">
        <w:rPr>
          <w:bCs/>
          <w:iCs/>
        </w:rPr>
        <w:t xml:space="preserve"> Γεώργιο</w:t>
      </w:r>
    </w:p>
    <w:p w:rsidR="00393275" w:rsidRPr="00861494" w:rsidRDefault="00393275" w:rsidP="00393275">
      <w:pPr>
        <w:numPr>
          <w:ilvl w:val="0"/>
          <w:numId w:val="2"/>
        </w:numPr>
        <w:jc w:val="both"/>
        <w:rPr>
          <w:bCs/>
          <w:iCs/>
        </w:rPr>
      </w:pPr>
      <w:proofErr w:type="spellStart"/>
      <w:r w:rsidRPr="00861494">
        <w:rPr>
          <w:bCs/>
          <w:iCs/>
        </w:rPr>
        <w:t>Κιλιπίρη</w:t>
      </w:r>
      <w:proofErr w:type="spellEnd"/>
      <w:r w:rsidRPr="00861494">
        <w:rPr>
          <w:bCs/>
          <w:iCs/>
        </w:rPr>
        <w:t xml:space="preserve"> Γεώργιο</w:t>
      </w:r>
    </w:p>
    <w:p w:rsidR="00393275" w:rsidRPr="00861494" w:rsidRDefault="00393275" w:rsidP="00393275">
      <w:pPr>
        <w:numPr>
          <w:ilvl w:val="0"/>
          <w:numId w:val="2"/>
        </w:numPr>
        <w:jc w:val="both"/>
        <w:rPr>
          <w:bCs/>
          <w:iCs/>
        </w:rPr>
      </w:pPr>
      <w:proofErr w:type="spellStart"/>
      <w:r w:rsidRPr="00861494">
        <w:rPr>
          <w:bCs/>
          <w:iCs/>
        </w:rPr>
        <w:t>Τσίγκρος</w:t>
      </w:r>
      <w:proofErr w:type="spellEnd"/>
      <w:r w:rsidRPr="00861494">
        <w:rPr>
          <w:bCs/>
          <w:iCs/>
        </w:rPr>
        <w:t xml:space="preserve"> Γεώργιος </w:t>
      </w:r>
    </w:p>
    <w:p w:rsidR="00393275" w:rsidRPr="00861494" w:rsidRDefault="00393275" w:rsidP="00393275">
      <w:pPr>
        <w:numPr>
          <w:ilvl w:val="0"/>
          <w:numId w:val="2"/>
        </w:numPr>
        <w:jc w:val="both"/>
        <w:rPr>
          <w:bCs/>
          <w:iCs/>
        </w:rPr>
      </w:pPr>
      <w:proofErr w:type="spellStart"/>
      <w:r w:rsidRPr="00861494">
        <w:rPr>
          <w:bCs/>
          <w:iCs/>
        </w:rPr>
        <w:t>Σακαλή</w:t>
      </w:r>
      <w:proofErr w:type="spellEnd"/>
      <w:r w:rsidRPr="00861494">
        <w:rPr>
          <w:bCs/>
          <w:iCs/>
        </w:rPr>
        <w:t xml:space="preserve"> </w:t>
      </w:r>
      <w:proofErr w:type="spellStart"/>
      <w:r w:rsidRPr="00861494">
        <w:rPr>
          <w:bCs/>
          <w:iCs/>
        </w:rPr>
        <w:t>Παρασκευοπούλου</w:t>
      </w:r>
      <w:proofErr w:type="spellEnd"/>
      <w:r w:rsidRPr="00861494">
        <w:rPr>
          <w:bCs/>
          <w:iCs/>
        </w:rPr>
        <w:t xml:space="preserve"> Ευαγγελία </w:t>
      </w:r>
    </w:p>
    <w:p w:rsidR="00393275" w:rsidRPr="00861494" w:rsidRDefault="00393275" w:rsidP="00393275"/>
    <w:p w:rsidR="00E845F3" w:rsidRPr="00861494" w:rsidRDefault="00E845F3"/>
    <w:sectPr w:rsidR="00E845F3" w:rsidRPr="00861494" w:rsidSect="00861494">
      <w:pgSz w:w="11906" w:h="16838"/>
      <w:pgMar w:top="567" w:right="110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997"/>
    <w:multiLevelType w:val="hybridMultilevel"/>
    <w:tmpl w:val="236C50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F5"/>
    <w:multiLevelType w:val="hybridMultilevel"/>
    <w:tmpl w:val="33E2C4C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75"/>
    <w:rsid w:val="00393275"/>
    <w:rsid w:val="00443EB4"/>
    <w:rsid w:val="00593F0A"/>
    <w:rsid w:val="00601F03"/>
    <w:rsid w:val="006F5E57"/>
    <w:rsid w:val="00714D2B"/>
    <w:rsid w:val="0082335C"/>
    <w:rsid w:val="00861494"/>
    <w:rsid w:val="00896AB1"/>
    <w:rsid w:val="008B2355"/>
    <w:rsid w:val="00986790"/>
    <w:rsid w:val="00BC46CE"/>
    <w:rsid w:val="00C301D5"/>
    <w:rsid w:val="00C518D9"/>
    <w:rsid w:val="00C56927"/>
    <w:rsid w:val="00CA46F6"/>
    <w:rsid w:val="00E845F3"/>
    <w:rsid w:val="00F920EB"/>
    <w:rsid w:val="00F93BB2"/>
    <w:rsid w:val="00FA6DA0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75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3275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Char"/>
    <w:qFormat/>
    <w:rsid w:val="003932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3275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393275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rsid w:val="00393275"/>
    <w:pPr>
      <w:jc w:val="both"/>
    </w:pPr>
  </w:style>
  <w:style w:type="character" w:customStyle="1" w:styleId="Char">
    <w:name w:val="Σώμα κειμένου Char"/>
    <w:basedOn w:val="a0"/>
    <w:link w:val="a3"/>
    <w:rsid w:val="003932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rsid w:val="00393275"/>
    <w:pPr>
      <w:widowControl w:val="0"/>
      <w:ind w:left="5040" w:right="-2"/>
      <w:jc w:val="both"/>
    </w:pPr>
    <w:rPr>
      <w:rFonts w:ascii="Arial" w:hAnsi="Arial" w:cs="Arial"/>
      <w:b/>
      <w:sz w:val="22"/>
    </w:rPr>
  </w:style>
  <w:style w:type="paragraph" w:customStyle="1" w:styleId="CharCharCharCharCharCharCharCharCharChar">
    <w:name w:val="Char Char Char Char Char Char Char Char Char Char"/>
    <w:basedOn w:val="a"/>
    <w:semiHidden/>
    <w:rsid w:val="00393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Char0"/>
    <w:rsid w:val="0039327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3932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932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9327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CharCharCharCharCharCharCharCharCharChar0">
    <w:name w:val="Char Char Char Char Char Char Char Char Char Char"/>
    <w:basedOn w:val="a"/>
    <w:semiHidden/>
    <w:rsid w:val="00FB2B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Char"/>
    <w:uiPriority w:val="99"/>
    <w:unhideWhenUsed/>
    <w:rsid w:val="00861494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61494"/>
    <w:rPr>
      <w:rFonts w:ascii="Times New Roman" w:eastAsia="Times New Roman" w:hAnsi="Times New Roman" w:cs="Times New Roman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10</cp:revision>
  <dcterms:created xsi:type="dcterms:W3CDTF">2013-07-18T11:05:00Z</dcterms:created>
  <dcterms:modified xsi:type="dcterms:W3CDTF">2013-07-26T09:02:00Z</dcterms:modified>
</cp:coreProperties>
</file>