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4E" w:rsidRDefault="0080104E" w:rsidP="0080104E">
      <w:pPr>
        <w:jc w:val="center"/>
        <w:rPr>
          <w:b/>
          <w:bCs/>
        </w:rPr>
      </w:pPr>
      <w:r>
        <w:rPr>
          <w:b/>
          <w:bCs/>
        </w:rPr>
        <w:t>ΕΙΔΟΠΟΙΗΣΗ – ΚΛΗΣΗ ΜΕ ΠΕΡΙΛΗΨΗ ΔΙΚΟΓΡΑΦΟΥ</w:t>
      </w:r>
    </w:p>
    <w:p w:rsidR="0080104E" w:rsidRDefault="0080104E" w:rsidP="0080104E">
      <w:r>
        <w:t>Περί καταθέσεως από το</w:t>
      </w:r>
      <w:r w:rsidRPr="0080104E">
        <w:t xml:space="preserve"> </w:t>
      </w:r>
      <w:r>
        <w:t>ΝΠΔΔ με την ονομασία «Δήμος Πυλαίας – Χορτιάτη» αίτησης με την οποία ζητείται να καθοριστεί προσωρινή τιμή μονάδας αποζημίωσης του εδάφους των απαλλοτριούμενων εκτάσεων</w:t>
      </w:r>
      <w:r w:rsidR="00AA6940">
        <w:t xml:space="preserve"> για το ακίνητο το οποίο απαλλοτριώθηκε αναγκαστικώς</w:t>
      </w:r>
      <w:r w:rsidR="0001353A">
        <w:t xml:space="preserve"> για την ολοκλήρωση του ρυμοτομικού σχεδιασμού </w:t>
      </w:r>
      <w:r w:rsidR="0001353A" w:rsidRPr="005D56F4">
        <w:t>τής περιοχής τής Θεσσαλονίκης, όπως εγκρίθηκε με το Διάταγμα της 18.5.1955 Φ.Ε.Κ. 138/01.08.1955, και τροποποιήθηκε από τα Διατάγματα της 18.02.1958 Φ.Ε.Κ. 31Α’/28.02.1958, της 16.08.1979 Φ.Ε.Κ. 564Δ’/13.10.1979 , της 16.04.1984 Φ.Ε.Κ. 382Δ’/27.06.1984, την απόφαση Νομάρχη Θεσσαλονίκης ΔΠ/ΠΜ18668/29.6.1988 Φ.Ε.Κ.591Δ’/12.8.1988, την Απόφαση Γενικού Γραμματέα Περιφέρειας Κεντρικής Μακεδονίας 3977/14.11.2000 Φ.Ε.Κ. 149Δ’/02.03.2001 και την Απόφαση Νομάρχη Θεσσαλονίκης 29/οικ.8968/ΠΣΚ/221/04.03.2003 ΦΕΚ264Δ’/21.03.2003,</w:t>
      </w:r>
      <w:r w:rsidR="00AA6940">
        <w:t xml:space="preserve"> δυνάμει </w:t>
      </w:r>
      <w:r w:rsidR="0001353A" w:rsidRPr="0001353A">
        <w:t>των</w:t>
      </w:r>
      <w:r w:rsidR="0001353A">
        <w:t xml:space="preserve"> με</w:t>
      </w:r>
      <w:r w:rsidR="0001353A" w:rsidRPr="0001353A">
        <w:t xml:space="preserve"> αριθμ</w:t>
      </w:r>
      <w:r w:rsidR="0001353A">
        <w:t>ό</w:t>
      </w:r>
      <w:r w:rsidR="0001353A" w:rsidRPr="0001353A">
        <w:t xml:space="preserve"> 4213/1979, 6374/1992 Πράξεων Τακτοποιήσεως και Αναλογισμού Αποζημιώσεως Οικοπέδων τής Νομαρχίας Θεσσαλονίκης και </w:t>
      </w:r>
      <w:r w:rsidR="0001353A">
        <w:t>της με</w:t>
      </w:r>
      <w:r w:rsidR="0001353A" w:rsidRPr="0001353A">
        <w:t xml:space="preserve"> αριθμ</w:t>
      </w:r>
      <w:r w:rsidR="0001353A">
        <w:t>ό</w:t>
      </w:r>
      <w:r w:rsidR="0001353A" w:rsidRPr="0001353A">
        <w:t xml:space="preserve"> 7522/2004 Πράξης Αναλογισμού Αποζημιώσεως Οικοπέδων της Περιφέρειας Κεντρικής Μακεδονίας</w:t>
      </w:r>
      <w:r w:rsidR="0001353A">
        <w:t>.</w:t>
      </w:r>
    </w:p>
    <w:p w:rsidR="0001353A" w:rsidRDefault="0001353A" w:rsidP="0080104E"/>
    <w:p w:rsidR="0001353A" w:rsidRDefault="0001353A" w:rsidP="0001353A">
      <w:pPr>
        <w:jc w:val="center"/>
      </w:pPr>
      <w:r>
        <w:t>ΚΑΤΑ</w:t>
      </w:r>
    </w:p>
    <w:p w:rsidR="0001353A" w:rsidRDefault="0001353A" w:rsidP="0001353A">
      <w:pPr>
        <w:jc w:val="center"/>
      </w:pPr>
    </w:p>
    <w:p w:rsidR="0001353A" w:rsidRPr="005D56F4" w:rsidRDefault="0001353A" w:rsidP="0001353A">
      <w:pPr>
        <w:spacing w:line="360" w:lineRule="auto"/>
        <w:rPr>
          <w:b/>
          <w:bCs/>
        </w:rPr>
      </w:pPr>
      <w:r>
        <w:rPr>
          <w:b/>
          <w:bCs/>
        </w:rPr>
        <w:t>Α. Υπό στοιχ. Α Ομάδα καθ’ ων:</w:t>
      </w:r>
    </w:p>
    <w:p w:rsidR="0001353A" w:rsidRPr="00126208" w:rsidRDefault="0001353A" w:rsidP="0001353A">
      <w:pPr>
        <w:pStyle w:val="a3"/>
        <w:numPr>
          <w:ilvl w:val="0"/>
          <w:numId w:val="1"/>
        </w:numPr>
        <w:spacing w:line="360" w:lineRule="auto"/>
        <w:jc w:val="both"/>
      </w:pPr>
      <w:r w:rsidRPr="005D56F4">
        <w:t>Ασλανίδη Νικολάου του Ηλία, κατοίκου Πυλαίας, οδός Δορυλαίου, αριθμός 95, με Α.Φ.Μ. 246464939.</w:t>
      </w:r>
    </w:p>
    <w:p w:rsidR="0001353A" w:rsidRPr="005D56F4" w:rsidRDefault="0001353A" w:rsidP="0001353A">
      <w:pPr>
        <w:pStyle w:val="a3"/>
        <w:numPr>
          <w:ilvl w:val="0"/>
          <w:numId w:val="1"/>
        </w:numPr>
        <w:spacing w:line="360" w:lineRule="auto"/>
        <w:jc w:val="both"/>
        <w:rPr>
          <w:b/>
          <w:bCs/>
        </w:rPr>
      </w:pPr>
      <w:r w:rsidRPr="005D56F4">
        <w:t>Τσιντάλη Γρηγορίου του Πασχάλη, κατοίκου Πυλαίας, οδός Δορυλαίου, αριθμός 95, με Α.Φ.Μ. 017258734.</w:t>
      </w:r>
    </w:p>
    <w:p w:rsidR="0001353A" w:rsidRPr="005D56F4" w:rsidRDefault="0001353A" w:rsidP="0001353A">
      <w:pPr>
        <w:pStyle w:val="a3"/>
        <w:numPr>
          <w:ilvl w:val="0"/>
          <w:numId w:val="1"/>
        </w:numPr>
        <w:spacing w:line="360" w:lineRule="auto"/>
        <w:jc w:val="both"/>
        <w:rPr>
          <w:b/>
          <w:bCs/>
        </w:rPr>
      </w:pPr>
      <w:r w:rsidRPr="005D56F4">
        <w:rPr>
          <w:b/>
          <w:bCs/>
        </w:rPr>
        <w:t xml:space="preserve">Α) </w:t>
      </w:r>
      <w:r w:rsidRPr="005D56F4">
        <w:t xml:space="preserve">Λίολου Παναγιώτας του Γεωργίου, κατοίκου Πυλαίας, οδός Νεοφύτου Δούκα, αριθμός 8, με Α.Φ.Μ. 045574377 </w:t>
      </w:r>
      <w:r w:rsidRPr="005D56F4">
        <w:rPr>
          <w:b/>
          <w:bCs/>
        </w:rPr>
        <w:t xml:space="preserve">Β) </w:t>
      </w:r>
      <w:r w:rsidRPr="005D56F4">
        <w:t xml:space="preserve">Λιόλιου Αντωνίας του Γεωργίου, κατοίκου Πυλαίας, οδός Νεοφύτου Δούκα, αριθμός 8, με Α.Φ.Μ. 044517256 </w:t>
      </w:r>
      <w:r w:rsidRPr="005D56F4">
        <w:rPr>
          <w:b/>
          <w:bCs/>
        </w:rPr>
        <w:t xml:space="preserve">Γ) </w:t>
      </w:r>
      <w:r w:rsidRPr="005D56F4">
        <w:t>Ζώτου Μαγδαληνής του Βασιλείου, κατοίκου Πυλαίας, οδός Δορυλαίου, αριθμός 95, με Α.Φ.Μ. 119751345</w:t>
      </w:r>
    </w:p>
    <w:p w:rsidR="0001353A" w:rsidRPr="005D56F4" w:rsidRDefault="0001353A" w:rsidP="0001353A">
      <w:pPr>
        <w:pStyle w:val="a3"/>
        <w:numPr>
          <w:ilvl w:val="0"/>
          <w:numId w:val="1"/>
        </w:numPr>
        <w:spacing w:line="360" w:lineRule="auto"/>
        <w:jc w:val="both"/>
        <w:rPr>
          <w:b/>
          <w:bCs/>
        </w:rPr>
      </w:pPr>
      <w:r w:rsidRPr="005D56F4">
        <w:t>Πιστιόρλα Δημητρίου του Βασιλείου, κατοίκου Πυλαίας, οδός Δορυλαίου, αριθμός 95, με Α.Φ.Μ.</w:t>
      </w:r>
      <w:r>
        <w:t xml:space="preserve"> </w:t>
      </w:r>
      <w:r w:rsidRPr="005D56F4">
        <w:t>033520882.</w:t>
      </w:r>
    </w:p>
    <w:p w:rsidR="0001353A" w:rsidRPr="005D56F4" w:rsidRDefault="0001353A" w:rsidP="0001353A">
      <w:pPr>
        <w:pStyle w:val="a3"/>
        <w:numPr>
          <w:ilvl w:val="0"/>
          <w:numId w:val="1"/>
        </w:numPr>
        <w:spacing w:line="360" w:lineRule="auto"/>
        <w:jc w:val="both"/>
        <w:rPr>
          <w:b/>
          <w:bCs/>
        </w:rPr>
      </w:pPr>
      <w:r w:rsidRPr="005D56F4">
        <w:rPr>
          <w:b/>
          <w:bCs/>
        </w:rPr>
        <w:t>Α)</w:t>
      </w:r>
      <w:r w:rsidRPr="005D56F4">
        <w:t xml:space="preserve"> Λαζοπούλου Αντωνία του Χαριλάου, κατοίκου Πυλαίας, οδός Δορυλαίου, αριθμός 95</w:t>
      </w:r>
      <w:r>
        <w:t xml:space="preserve">, </w:t>
      </w:r>
      <w:r w:rsidRPr="005D56F4">
        <w:rPr>
          <w:b/>
          <w:bCs/>
        </w:rPr>
        <w:t>Β)</w:t>
      </w:r>
      <w:r w:rsidRPr="005D56F4">
        <w:t xml:space="preserve"> Τοπουζίδη Ισαάκ του Ιωάννη, κατοίκου Πυλαίας, οδός Δορυλαίου, αριθμός 95, με Α.Φ.Μ. 027393478.</w:t>
      </w:r>
    </w:p>
    <w:p w:rsidR="0001353A" w:rsidRPr="005D56F4" w:rsidRDefault="0001353A" w:rsidP="0001353A">
      <w:pPr>
        <w:pStyle w:val="a3"/>
        <w:numPr>
          <w:ilvl w:val="0"/>
          <w:numId w:val="1"/>
        </w:numPr>
        <w:spacing w:line="360" w:lineRule="auto"/>
        <w:jc w:val="both"/>
        <w:rPr>
          <w:b/>
          <w:bCs/>
        </w:rPr>
      </w:pPr>
      <w:r w:rsidRPr="005D56F4">
        <w:t>Αγγελίδου Ευαγγελίας του Νικολάου, κατοίκου Πυλαίας, οδός Δορυλαίου, αριθμός 95, με Α.Φ.Μ. 029361937.</w:t>
      </w:r>
    </w:p>
    <w:p w:rsidR="0001353A" w:rsidRPr="005D56F4" w:rsidRDefault="0001353A" w:rsidP="0001353A">
      <w:pPr>
        <w:pStyle w:val="a3"/>
        <w:numPr>
          <w:ilvl w:val="0"/>
          <w:numId w:val="1"/>
        </w:numPr>
        <w:spacing w:line="360" w:lineRule="auto"/>
        <w:jc w:val="both"/>
        <w:rPr>
          <w:b/>
          <w:bCs/>
        </w:rPr>
      </w:pPr>
      <w:r w:rsidRPr="005D56F4">
        <w:rPr>
          <w:b/>
          <w:bCs/>
        </w:rPr>
        <w:t xml:space="preserve">Α) </w:t>
      </w:r>
      <w:r w:rsidRPr="005D56F4">
        <w:t>Κωνσταντινίδου Χρυσής του Κωνσταντίνου, κατοίκου Πυλαίας, οδός Δορυλαίου, αριθμός 95</w:t>
      </w:r>
      <w:r>
        <w:t xml:space="preserve">, </w:t>
      </w:r>
      <w:r w:rsidRPr="005D56F4">
        <w:rPr>
          <w:b/>
        </w:rPr>
        <w:t>Β</w:t>
      </w:r>
      <w:r w:rsidRPr="005D56F4">
        <w:rPr>
          <w:b/>
          <w:bCs/>
        </w:rPr>
        <w:t xml:space="preserve">) </w:t>
      </w:r>
      <w:r w:rsidRPr="005D56F4">
        <w:t>Παρσονίδη Δημητρίου του Σταύρου, κατοίκου Πυλαίας, οδός Δορυλαίου, αριθμός 95, με Α.Φ.Μ. 016555349.</w:t>
      </w:r>
    </w:p>
    <w:p w:rsidR="0001353A" w:rsidRPr="005D56F4" w:rsidRDefault="0001353A" w:rsidP="0001353A">
      <w:pPr>
        <w:pStyle w:val="a3"/>
        <w:numPr>
          <w:ilvl w:val="0"/>
          <w:numId w:val="1"/>
        </w:numPr>
        <w:spacing w:line="360" w:lineRule="auto"/>
        <w:jc w:val="both"/>
        <w:rPr>
          <w:b/>
          <w:bCs/>
        </w:rPr>
      </w:pPr>
      <w:r w:rsidRPr="005D56F4">
        <w:lastRenderedPageBreak/>
        <w:t>Χορταριά Ευσταθίας του Στεργίου, κατοίκου Πυλαίας, οδός Δορυλαίου, αριθμός 95, με Α.Φ.Μ. 020978804.</w:t>
      </w:r>
    </w:p>
    <w:p w:rsidR="0001353A" w:rsidRPr="007C0CD5" w:rsidRDefault="0001353A" w:rsidP="0001353A">
      <w:pPr>
        <w:pStyle w:val="a3"/>
        <w:numPr>
          <w:ilvl w:val="0"/>
          <w:numId w:val="1"/>
        </w:numPr>
        <w:spacing w:line="360" w:lineRule="auto"/>
        <w:jc w:val="both"/>
        <w:rPr>
          <w:b/>
          <w:bCs/>
        </w:rPr>
      </w:pPr>
      <w:r w:rsidRPr="005D56F4">
        <w:rPr>
          <w:b/>
          <w:bCs/>
        </w:rPr>
        <w:t xml:space="preserve">Α) </w:t>
      </w:r>
      <w:r w:rsidRPr="005D56F4">
        <w:t xml:space="preserve">Κωνσταντινίδη Παναγιώτη του Κωνσταντίνου, </w:t>
      </w:r>
      <w:r>
        <w:t>κατοίκου</w:t>
      </w:r>
      <w:r w:rsidRPr="005D56F4">
        <w:t xml:space="preserve"> Γερμανίας, όδος </w:t>
      </w:r>
      <w:r w:rsidRPr="005D56F4">
        <w:rPr>
          <w:lang w:val="en-US"/>
        </w:rPr>
        <w:t>Kalkaer</w:t>
      </w:r>
      <w:r w:rsidRPr="005D56F4">
        <w:t xml:space="preserve"> </w:t>
      </w:r>
      <w:r w:rsidRPr="005D56F4">
        <w:rPr>
          <w:lang w:val="en-US"/>
        </w:rPr>
        <w:t>Haupt</w:t>
      </w:r>
      <w:r w:rsidRPr="005D56F4">
        <w:t xml:space="preserve"> </w:t>
      </w:r>
      <w:r w:rsidRPr="005D56F4">
        <w:rPr>
          <w:lang w:val="en-US"/>
        </w:rPr>
        <w:t>Str</w:t>
      </w:r>
      <w:r w:rsidRPr="005D56F4">
        <w:t xml:space="preserve">. 219, </w:t>
      </w:r>
      <w:r w:rsidRPr="005D56F4">
        <w:rPr>
          <w:b/>
          <w:bCs/>
        </w:rPr>
        <w:t xml:space="preserve">Β) </w:t>
      </w:r>
      <w:r w:rsidRPr="005D56F4">
        <w:t>Ράπτη Νίκη</w:t>
      </w:r>
      <w:r>
        <w:t>ς</w:t>
      </w:r>
      <w:r w:rsidRPr="005D56F4">
        <w:t xml:space="preserve"> του Δημητρίου, </w:t>
      </w:r>
      <w:r>
        <w:t>κατοίκου</w:t>
      </w:r>
      <w:r w:rsidRPr="005D56F4">
        <w:t xml:space="preserve"> Γερμανίας, όδος </w:t>
      </w:r>
      <w:r w:rsidRPr="005D56F4">
        <w:rPr>
          <w:lang w:val="en-US"/>
        </w:rPr>
        <w:t>Kalkaer</w:t>
      </w:r>
      <w:r w:rsidRPr="005D56F4">
        <w:t xml:space="preserve"> </w:t>
      </w:r>
      <w:r w:rsidRPr="005D56F4">
        <w:rPr>
          <w:lang w:val="en-US"/>
        </w:rPr>
        <w:t>Haupt</w:t>
      </w:r>
      <w:r w:rsidRPr="005D56F4">
        <w:t xml:space="preserve"> </w:t>
      </w:r>
      <w:r w:rsidRPr="005D56F4">
        <w:rPr>
          <w:lang w:val="en-US"/>
        </w:rPr>
        <w:t>Str</w:t>
      </w:r>
      <w:r w:rsidRPr="005D56F4">
        <w:t>. 219.</w:t>
      </w:r>
    </w:p>
    <w:p w:rsidR="0001353A" w:rsidRPr="00126734" w:rsidRDefault="0001353A" w:rsidP="0001353A">
      <w:pPr>
        <w:spacing w:line="360" w:lineRule="auto"/>
      </w:pPr>
      <w:r>
        <w:t>[Ως φερόμενων ιδιοκτητών κατά τον κτηματολογικό πίνακα των με αριθμό (1α) και (7) ιδιοκτησιών στο προσαρτημένο στην με αριθμό 4213/1979 Πράξη Τακτοποίησης και Αναλογισμού Αποζημιώσεως Οικοπέδων της Νομαρχίας Θεσσαλονίκης τοπογραφικό διάγραμμα].</w:t>
      </w:r>
    </w:p>
    <w:p w:rsidR="0001353A" w:rsidRPr="005D56F4" w:rsidRDefault="0001353A" w:rsidP="0001353A">
      <w:pPr>
        <w:spacing w:line="360" w:lineRule="auto"/>
        <w:rPr>
          <w:b/>
          <w:bCs/>
        </w:rPr>
      </w:pPr>
      <w:r w:rsidRPr="005D56F4">
        <w:rPr>
          <w:b/>
          <w:bCs/>
        </w:rPr>
        <w:t>Β</w:t>
      </w:r>
      <w:r>
        <w:rPr>
          <w:b/>
          <w:bCs/>
        </w:rPr>
        <w:t>.</w:t>
      </w:r>
      <w:r w:rsidRPr="00066266">
        <w:rPr>
          <w:b/>
          <w:bCs/>
        </w:rPr>
        <w:t xml:space="preserve"> </w:t>
      </w:r>
      <w:bookmarkStart w:id="0" w:name="_Hlk68722588"/>
      <w:r>
        <w:rPr>
          <w:b/>
          <w:bCs/>
        </w:rPr>
        <w:t>Υπό στοιχ. Β Ομάδα καθ’ ων:</w:t>
      </w:r>
    </w:p>
    <w:bookmarkEnd w:id="0"/>
    <w:p w:rsidR="0001353A" w:rsidRPr="005D56F4" w:rsidRDefault="0001353A" w:rsidP="0001353A">
      <w:pPr>
        <w:pStyle w:val="a3"/>
        <w:numPr>
          <w:ilvl w:val="0"/>
          <w:numId w:val="1"/>
        </w:numPr>
        <w:spacing w:line="360" w:lineRule="auto"/>
        <w:jc w:val="both"/>
        <w:rPr>
          <w:b/>
          <w:bCs/>
        </w:rPr>
      </w:pPr>
      <w:r w:rsidRPr="005D56F4">
        <w:t>Τσολερίδου Μαρίας του Αναστασίου, κατοίκου Πυλαίας, οδός Δορυλαίου αριθμός 97,</w:t>
      </w:r>
      <w:r w:rsidRPr="00D62EB3">
        <w:t xml:space="preserve"> </w:t>
      </w:r>
      <w:r>
        <w:t>με Α.Φ.Μ. 073730185.</w:t>
      </w:r>
    </w:p>
    <w:p w:rsidR="0001353A" w:rsidRPr="005D56F4" w:rsidRDefault="0001353A" w:rsidP="0001353A">
      <w:pPr>
        <w:pStyle w:val="a3"/>
        <w:numPr>
          <w:ilvl w:val="0"/>
          <w:numId w:val="1"/>
        </w:numPr>
        <w:spacing w:line="360" w:lineRule="auto"/>
        <w:jc w:val="both"/>
        <w:rPr>
          <w:b/>
          <w:bCs/>
        </w:rPr>
      </w:pPr>
      <w:r w:rsidRPr="005D56F4">
        <w:rPr>
          <w:b/>
          <w:bCs/>
        </w:rPr>
        <w:t xml:space="preserve">Α) </w:t>
      </w:r>
      <w:r w:rsidRPr="005D56F4">
        <w:t xml:space="preserve">Χάβου Βασιλείου του Συμεών, κατοίκου Πυλαίας, οδός Δορυλαίου αριθμός 97. </w:t>
      </w:r>
      <w:r>
        <w:rPr>
          <w:b/>
          <w:bCs/>
        </w:rPr>
        <w:t>Β</w:t>
      </w:r>
      <w:r w:rsidRPr="005D56F4">
        <w:rPr>
          <w:b/>
          <w:bCs/>
        </w:rPr>
        <w:t xml:space="preserve">) </w:t>
      </w:r>
      <w:r w:rsidRPr="005D56F4">
        <w:t>Χάβου Συμεών του Βασιλείου, κατοίκου Πυλαίας, οδός Δορυλαίου αριθμός 97, με Α.Φ.Μ. 017389248.</w:t>
      </w:r>
    </w:p>
    <w:p w:rsidR="0001353A" w:rsidRPr="005D56F4" w:rsidRDefault="0001353A" w:rsidP="0001353A">
      <w:pPr>
        <w:pStyle w:val="a3"/>
        <w:numPr>
          <w:ilvl w:val="0"/>
          <w:numId w:val="1"/>
        </w:numPr>
        <w:spacing w:line="360" w:lineRule="auto"/>
        <w:jc w:val="both"/>
        <w:rPr>
          <w:b/>
          <w:bCs/>
        </w:rPr>
      </w:pPr>
      <w:r w:rsidRPr="005D56F4">
        <w:rPr>
          <w:b/>
          <w:bCs/>
        </w:rPr>
        <w:t xml:space="preserve">Α) </w:t>
      </w:r>
      <w:r w:rsidRPr="005D56F4">
        <w:t xml:space="preserve">Κώστογλου Φωτεινής του Κωνσταντίνου, κατοίκου Θεσσαλονίκης, οδός Γ. Γεννηματά αριθμός 56, με Α.Φ.Μ. 100157958 </w:t>
      </w:r>
      <w:r>
        <w:rPr>
          <w:b/>
          <w:bCs/>
        </w:rPr>
        <w:t>Β</w:t>
      </w:r>
      <w:r w:rsidRPr="005D56F4">
        <w:rPr>
          <w:b/>
          <w:bCs/>
        </w:rPr>
        <w:t xml:space="preserve">) </w:t>
      </w:r>
      <w:r w:rsidRPr="005D56F4">
        <w:t xml:space="preserve">Κώστογλου Άννας του Κωνσταντίνου, κατοίκου Πυλαίας, οδός Μπουμπουλίνας αριθμός 12, με Α.Φ.Μ. 137301237 </w:t>
      </w:r>
      <w:r>
        <w:rPr>
          <w:b/>
          <w:bCs/>
        </w:rPr>
        <w:t>Γ</w:t>
      </w:r>
      <w:r w:rsidRPr="005D56F4">
        <w:rPr>
          <w:b/>
          <w:bCs/>
        </w:rPr>
        <w:t xml:space="preserve">) </w:t>
      </w:r>
      <w:r w:rsidRPr="005D56F4">
        <w:t>Τσικιλιώτου Αθηνάς του Εμμανουήλ, κατοίκου Πυλαίας, οδός Δορυλαίου αριθμός 97, με Α.Φ.Μ. 128267819.</w:t>
      </w:r>
    </w:p>
    <w:p w:rsidR="0001353A" w:rsidRPr="005D56F4" w:rsidRDefault="0001353A" w:rsidP="0001353A">
      <w:pPr>
        <w:pStyle w:val="a3"/>
        <w:numPr>
          <w:ilvl w:val="0"/>
          <w:numId w:val="1"/>
        </w:numPr>
        <w:spacing w:line="360" w:lineRule="auto"/>
        <w:jc w:val="both"/>
        <w:rPr>
          <w:b/>
          <w:bCs/>
        </w:rPr>
      </w:pPr>
      <w:r w:rsidRPr="005D56F4">
        <w:t>Τερζή Τριγώνας του Βασιλείου, κατοίκου Πυλαίας, οδός Αργυρίου Εφταλιώτη αριθμός 24, με Α.Φ.Μ. 068874844.</w:t>
      </w:r>
    </w:p>
    <w:p w:rsidR="0001353A" w:rsidRPr="005D56F4" w:rsidRDefault="0001353A" w:rsidP="0001353A">
      <w:pPr>
        <w:pStyle w:val="a3"/>
        <w:numPr>
          <w:ilvl w:val="0"/>
          <w:numId w:val="1"/>
        </w:numPr>
        <w:spacing w:line="360" w:lineRule="auto"/>
        <w:jc w:val="both"/>
        <w:rPr>
          <w:b/>
          <w:bCs/>
        </w:rPr>
      </w:pPr>
      <w:r w:rsidRPr="005D56F4">
        <w:t>Α) Καρυπίδη Σάββα του Μωυσή, κατοίκου Πυλαίας, οδός Δορυλαίου αριθμός 97, με Α.Φ.Μ. 018187255 β) Παπαδοπούλου Χαρίκλειας, κατοίκου Πυλαίας, οδός Δορυλαίου αριθμός 97, με Α.Φ.Μ. 018187255.</w:t>
      </w:r>
    </w:p>
    <w:p w:rsidR="0001353A" w:rsidRPr="005D56F4" w:rsidRDefault="0001353A" w:rsidP="0001353A">
      <w:pPr>
        <w:pStyle w:val="a3"/>
        <w:numPr>
          <w:ilvl w:val="0"/>
          <w:numId w:val="1"/>
        </w:numPr>
        <w:spacing w:line="360" w:lineRule="auto"/>
        <w:jc w:val="both"/>
        <w:rPr>
          <w:b/>
          <w:bCs/>
        </w:rPr>
      </w:pPr>
      <w:r w:rsidRPr="005D56F4">
        <w:t>Ηλιάδου Όλγας του Αστερίου, κατοίκου Πυλαίας, οδός Δορυλαίου αριθμός 97, με Α.Φ.Μ. 041347050</w:t>
      </w:r>
    </w:p>
    <w:p w:rsidR="0001353A" w:rsidRPr="005D56F4" w:rsidRDefault="0001353A" w:rsidP="0001353A">
      <w:pPr>
        <w:pStyle w:val="a3"/>
        <w:numPr>
          <w:ilvl w:val="0"/>
          <w:numId w:val="1"/>
        </w:numPr>
        <w:spacing w:line="360" w:lineRule="auto"/>
        <w:jc w:val="both"/>
        <w:rPr>
          <w:b/>
          <w:bCs/>
        </w:rPr>
      </w:pPr>
      <w:r w:rsidRPr="005D56F4">
        <w:t>Τσακίρογλου Παναγιώτη του Χρήστου, κατοίκου Θεσσαλονίκης, οδός Αναξιμένους αριθμός 55, με Α.Φ.Μ. 128298360.</w:t>
      </w:r>
    </w:p>
    <w:p w:rsidR="0001353A" w:rsidRPr="005D56F4" w:rsidRDefault="0001353A" w:rsidP="0001353A">
      <w:pPr>
        <w:pStyle w:val="a3"/>
        <w:numPr>
          <w:ilvl w:val="0"/>
          <w:numId w:val="1"/>
        </w:numPr>
        <w:spacing w:line="360" w:lineRule="auto"/>
        <w:jc w:val="both"/>
        <w:rPr>
          <w:b/>
          <w:bCs/>
        </w:rPr>
      </w:pPr>
      <w:r w:rsidRPr="005D56F4">
        <w:t>Αράπη Γεωργίου του Δημητρίου, κατοίκου Πυλαίας, οδός Δορυλαίου αριθμός 97, με Α.Φ.Μ. 044868947.</w:t>
      </w:r>
    </w:p>
    <w:p w:rsidR="0001353A" w:rsidRPr="005D56F4" w:rsidRDefault="0001353A" w:rsidP="0001353A">
      <w:pPr>
        <w:pStyle w:val="a3"/>
        <w:numPr>
          <w:ilvl w:val="0"/>
          <w:numId w:val="1"/>
        </w:numPr>
        <w:spacing w:line="360" w:lineRule="auto"/>
        <w:jc w:val="both"/>
        <w:rPr>
          <w:b/>
          <w:bCs/>
        </w:rPr>
      </w:pPr>
      <w:r w:rsidRPr="005D56F4">
        <w:t>Φυγετάκη Χρήστου του Δημητρίου, κατοίκου Πυλαίας, οδός Δορυλαίου αριθμός 97, με Α.Φ.Μ. 025433682.</w:t>
      </w:r>
    </w:p>
    <w:p w:rsidR="0001353A" w:rsidRPr="005D56F4" w:rsidRDefault="0001353A" w:rsidP="0001353A">
      <w:pPr>
        <w:pStyle w:val="a3"/>
        <w:numPr>
          <w:ilvl w:val="0"/>
          <w:numId w:val="1"/>
        </w:numPr>
        <w:spacing w:line="360" w:lineRule="auto"/>
        <w:jc w:val="both"/>
        <w:rPr>
          <w:b/>
          <w:bCs/>
        </w:rPr>
      </w:pPr>
      <w:r w:rsidRPr="005D56F4">
        <w:t>Βασιλείου Δημητρίου του Γεωργίου, κατοίκου Πυλαίας, οδός Δορυλαίου αριθμός 97, με Α.Φ.Μ. 023976761.</w:t>
      </w:r>
    </w:p>
    <w:p w:rsidR="0001353A" w:rsidRPr="005D56F4" w:rsidRDefault="0001353A" w:rsidP="0001353A">
      <w:pPr>
        <w:pStyle w:val="a3"/>
        <w:numPr>
          <w:ilvl w:val="0"/>
          <w:numId w:val="1"/>
        </w:numPr>
        <w:spacing w:line="360" w:lineRule="auto"/>
        <w:jc w:val="both"/>
        <w:rPr>
          <w:b/>
          <w:bCs/>
        </w:rPr>
      </w:pPr>
      <w:r w:rsidRPr="005D56F4">
        <w:lastRenderedPageBreak/>
        <w:t>Κούτρα Μαρίας του Παναγιώτη, κατοίκου Πυλαίας, οδός Δορυλαίου αριθμός 97, με Α.Φ.Μ. 007280708.</w:t>
      </w:r>
    </w:p>
    <w:p w:rsidR="0001353A" w:rsidRPr="005D56F4" w:rsidRDefault="0001353A" w:rsidP="0001353A">
      <w:pPr>
        <w:pStyle w:val="a3"/>
        <w:numPr>
          <w:ilvl w:val="0"/>
          <w:numId w:val="1"/>
        </w:numPr>
        <w:spacing w:line="360" w:lineRule="auto"/>
        <w:jc w:val="both"/>
        <w:rPr>
          <w:b/>
          <w:bCs/>
        </w:rPr>
      </w:pPr>
      <w:r w:rsidRPr="00967C4D">
        <w:rPr>
          <w:b/>
          <w:bCs/>
        </w:rPr>
        <w:t>Α</w:t>
      </w:r>
      <w:r>
        <w:t xml:space="preserve">) </w:t>
      </w:r>
      <w:r w:rsidRPr="005D56F4">
        <w:t xml:space="preserve">Αγγελόπουλου Θεοφάνη του Κωνσταντίνου, κατοίκου Πυλαίας, οδός Δορυλαίου αριθμός 97, με Α.Φ.Μ. 017460358 </w:t>
      </w:r>
      <w:r>
        <w:rPr>
          <w:b/>
          <w:bCs/>
        </w:rPr>
        <w:t>Β</w:t>
      </w:r>
      <w:r w:rsidRPr="005D56F4">
        <w:rPr>
          <w:b/>
          <w:bCs/>
        </w:rPr>
        <w:t xml:space="preserve">) </w:t>
      </w:r>
      <w:r w:rsidRPr="005D56F4">
        <w:t>Μανίκα Σταμάτα του Νικολάου, κατοίκου Πυλαίας, οδός Δορυλαίου αριθμός 97.</w:t>
      </w:r>
    </w:p>
    <w:p w:rsidR="0001353A" w:rsidRPr="00A85778" w:rsidRDefault="0001353A" w:rsidP="0001353A">
      <w:pPr>
        <w:pStyle w:val="a3"/>
        <w:numPr>
          <w:ilvl w:val="0"/>
          <w:numId w:val="1"/>
        </w:numPr>
        <w:spacing w:line="360" w:lineRule="auto"/>
        <w:jc w:val="both"/>
        <w:rPr>
          <w:b/>
          <w:bCs/>
        </w:rPr>
      </w:pPr>
      <w:r w:rsidRPr="005D56F4">
        <w:t>Μπάρμπα Νικολάου του Ευαγγέλου, κατοίκου Πυλαίας, οδός Παυσανία αριθμός 42, με Α.Φ.Μ. 010925563.</w:t>
      </w:r>
    </w:p>
    <w:p w:rsidR="0001353A" w:rsidRPr="00A85778" w:rsidRDefault="0001353A" w:rsidP="0001353A">
      <w:pPr>
        <w:spacing w:line="360" w:lineRule="auto"/>
      </w:pPr>
      <w:r>
        <w:t xml:space="preserve">[Ως </w:t>
      </w:r>
      <w:r w:rsidRPr="007F2550">
        <w:t xml:space="preserve">φερόμενων ιδιοκτητών </w:t>
      </w:r>
      <w:r>
        <w:t>κατά τον κτηματολογικό πίνακα των με αριθμό (1α) και (7) ιδιοκτησιών στο προσαρτημένο στην με αριθμό 4213/1979 Πράξη Τακτοποίησης και Αναλογισμού Αποζημιώσεως Οικοπέδων της Νομαρχίας Θεσσαλονίκης τοπογραφικό διάγραμμα].</w:t>
      </w:r>
    </w:p>
    <w:p w:rsidR="0001353A" w:rsidRPr="005D56F4" w:rsidRDefault="0001353A" w:rsidP="0001353A">
      <w:pPr>
        <w:spacing w:line="360" w:lineRule="auto"/>
        <w:rPr>
          <w:b/>
          <w:bCs/>
        </w:rPr>
      </w:pPr>
      <w:r w:rsidRPr="005D56F4">
        <w:rPr>
          <w:b/>
          <w:bCs/>
        </w:rPr>
        <w:t>Γ</w:t>
      </w:r>
      <w:r>
        <w:rPr>
          <w:b/>
          <w:bCs/>
        </w:rPr>
        <w:t>.</w:t>
      </w:r>
      <w:r w:rsidRPr="00066266">
        <w:rPr>
          <w:b/>
          <w:bCs/>
        </w:rPr>
        <w:t xml:space="preserve"> </w:t>
      </w:r>
      <w:r>
        <w:rPr>
          <w:b/>
          <w:bCs/>
        </w:rPr>
        <w:t>Υπό στοιχ. Γ Ομάδα καθ’ ων:</w:t>
      </w:r>
    </w:p>
    <w:p w:rsidR="0001353A" w:rsidRPr="005D56F4" w:rsidRDefault="0001353A" w:rsidP="0001353A">
      <w:pPr>
        <w:pStyle w:val="a3"/>
        <w:numPr>
          <w:ilvl w:val="0"/>
          <w:numId w:val="1"/>
        </w:numPr>
        <w:spacing w:line="360" w:lineRule="auto"/>
        <w:jc w:val="both"/>
        <w:rPr>
          <w:b/>
          <w:bCs/>
        </w:rPr>
      </w:pPr>
      <w:r w:rsidRPr="005D56F4">
        <w:t>Δημόσιας Επιχείρησης Ηλεκτρισμού Α.Ε., όπως νομίμως εκπροσωπείται, με έδρα στην Αθήνα, οδός Χαλκοκονδύλη αριθμός 30, με Α.Φ.Μ. 09000045</w:t>
      </w:r>
    </w:p>
    <w:p w:rsidR="0001353A" w:rsidRPr="005D56F4" w:rsidRDefault="0001353A" w:rsidP="0001353A">
      <w:pPr>
        <w:pStyle w:val="a3"/>
        <w:numPr>
          <w:ilvl w:val="0"/>
          <w:numId w:val="1"/>
        </w:numPr>
        <w:spacing w:line="360" w:lineRule="auto"/>
        <w:jc w:val="both"/>
        <w:rPr>
          <w:b/>
          <w:bCs/>
        </w:rPr>
      </w:pPr>
      <w:r w:rsidRPr="005D56F4">
        <w:rPr>
          <w:b/>
          <w:bCs/>
        </w:rPr>
        <w:t xml:space="preserve">Α) </w:t>
      </w:r>
      <w:r w:rsidRPr="005D56F4">
        <w:t xml:space="preserve">Νίκου Νικόλαος του Χαρισίου, κατοίκου Πυλαίας, οδός Αναξιμένους 59, με Α.Φ.Μ. 037978401 </w:t>
      </w:r>
      <w:r>
        <w:rPr>
          <w:b/>
          <w:bCs/>
        </w:rPr>
        <w:t>Β</w:t>
      </w:r>
      <w:r w:rsidRPr="005D56F4">
        <w:rPr>
          <w:b/>
          <w:bCs/>
        </w:rPr>
        <w:t xml:space="preserve">) </w:t>
      </w:r>
      <w:r w:rsidRPr="005D56F4">
        <w:t xml:space="preserve">Ελεκίδου Σοφίας του Σάββα, κατοίκου Πυλαίας, οδός Αναξιμένους 59, με Α.Φ.Μ. 063504233. </w:t>
      </w:r>
    </w:p>
    <w:p w:rsidR="0001353A" w:rsidRPr="005D56F4" w:rsidRDefault="0001353A" w:rsidP="0001353A">
      <w:pPr>
        <w:pStyle w:val="a3"/>
        <w:numPr>
          <w:ilvl w:val="0"/>
          <w:numId w:val="1"/>
        </w:numPr>
        <w:spacing w:line="360" w:lineRule="auto"/>
        <w:jc w:val="both"/>
        <w:rPr>
          <w:b/>
          <w:bCs/>
        </w:rPr>
      </w:pPr>
      <w:r w:rsidRPr="005D56F4">
        <w:t>Γιανταμίδου Άννας του Λεωνίδα, κατοίκου Θεσσαλονίκη, οδός Παπάφη, αριθμός 160, με Α.Φ.Μ. 005241853.</w:t>
      </w:r>
    </w:p>
    <w:p w:rsidR="0001353A" w:rsidRPr="005D56F4" w:rsidRDefault="0001353A" w:rsidP="0001353A">
      <w:pPr>
        <w:pStyle w:val="a3"/>
        <w:numPr>
          <w:ilvl w:val="0"/>
          <w:numId w:val="1"/>
        </w:numPr>
        <w:spacing w:line="360" w:lineRule="auto"/>
        <w:jc w:val="both"/>
        <w:rPr>
          <w:b/>
          <w:bCs/>
        </w:rPr>
      </w:pPr>
      <w:r w:rsidRPr="005D56F4">
        <w:t>Ζιχναλη Αγάθης του Σωτηρίου, κατοίκου Πυλαίας, οδός Αναξιμένους 53, με Α.Φ.Μ. 027402191.</w:t>
      </w:r>
    </w:p>
    <w:p w:rsidR="0001353A" w:rsidRPr="005D56F4" w:rsidRDefault="0001353A" w:rsidP="0001353A">
      <w:pPr>
        <w:pStyle w:val="a3"/>
        <w:numPr>
          <w:ilvl w:val="0"/>
          <w:numId w:val="1"/>
        </w:numPr>
        <w:spacing w:line="360" w:lineRule="auto"/>
        <w:jc w:val="both"/>
        <w:rPr>
          <w:b/>
          <w:bCs/>
        </w:rPr>
      </w:pPr>
      <w:r w:rsidRPr="005D56F4">
        <w:t>Ανδριώτη Ταξιαρχούλας του Ασημάκη, κατοίκου Πυλαίας, οδός Αναξιμένους 53, με Α.Φ.Μ. 029449185.</w:t>
      </w:r>
    </w:p>
    <w:p w:rsidR="0001353A" w:rsidRPr="005D56F4" w:rsidRDefault="0001353A" w:rsidP="0001353A">
      <w:pPr>
        <w:pStyle w:val="a3"/>
        <w:numPr>
          <w:ilvl w:val="0"/>
          <w:numId w:val="1"/>
        </w:numPr>
        <w:spacing w:line="360" w:lineRule="auto"/>
        <w:jc w:val="both"/>
        <w:rPr>
          <w:b/>
          <w:bCs/>
        </w:rPr>
      </w:pPr>
      <w:r w:rsidRPr="005D56F4">
        <w:t>Α) Γεωργίου Χρήστου του Κωνσταντίνου, κατοίκου τοπικής κοινότητας Αγίας Ελένης, Δημοτικής Ενότητας Σκουτάρεως, Δήμου Σερρών, με Α.Φ.Μ. 133742887 Β) Γεωργίου Αθανάσιου του Κωνσταντίνου, κατοίκου, τοπικής κοινότητας Αγίας Ελένης, Δημοτικής Ενότητας Σκουτάρεως, Δήμου Σερρών με Α.Φ.Μ. 119032098.</w:t>
      </w:r>
    </w:p>
    <w:p w:rsidR="0001353A" w:rsidRPr="005D56F4" w:rsidRDefault="0001353A" w:rsidP="0001353A">
      <w:pPr>
        <w:pStyle w:val="a3"/>
        <w:numPr>
          <w:ilvl w:val="0"/>
          <w:numId w:val="1"/>
        </w:numPr>
        <w:spacing w:line="360" w:lineRule="auto"/>
        <w:jc w:val="both"/>
        <w:rPr>
          <w:b/>
          <w:bCs/>
        </w:rPr>
      </w:pPr>
      <w:r w:rsidRPr="005D56F4">
        <w:t>Γκαμπλιά Δημητρίου του Αθανασίου, κατοίκου Πυλαίας, οδός Αναξιμένους 53, με Α.Φ.Μ.128250468.</w:t>
      </w:r>
    </w:p>
    <w:p w:rsidR="0001353A" w:rsidRPr="005D56F4" w:rsidRDefault="0001353A" w:rsidP="0001353A">
      <w:pPr>
        <w:pStyle w:val="a3"/>
        <w:numPr>
          <w:ilvl w:val="0"/>
          <w:numId w:val="1"/>
        </w:numPr>
        <w:spacing w:line="360" w:lineRule="auto"/>
        <w:jc w:val="both"/>
        <w:rPr>
          <w:b/>
          <w:bCs/>
        </w:rPr>
      </w:pPr>
      <w:r w:rsidRPr="005D56F4">
        <w:t>Γκεκοπούλου Χαρίκλειας του Κωνσταντίνου, κατοίκου Πυλαίας, οδός Αναξιμένους 53, με Α.Φ.Μ. 015185729.</w:t>
      </w:r>
    </w:p>
    <w:p w:rsidR="0001353A" w:rsidRPr="005D56F4" w:rsidRDefault="0001353A" w:rsidP="0001353A">
      <w:pPr>
        <w:pStyle w:val="a3"/>
        <w:numPr>
          <w:ilvl w:val="0"/>
          <w:numId w:val="1"/>
        </w:numPr>
        <w:spacing w:line="360" w:lineRule="auto"/>
        <w:jc w:val="both"/>
        <w:rPr>
          <w:b/>
          <w:bCs/>
        </w:rPr>
      </w:pPr>
      <w:r w:rsidRPr="005D56F4">
        <w:t>Α) Δάγκογλου Σταύρου του Κωνσταντίνου, κατοίκου Πυλαίας, οδός Αναξιμένους 53, με Α.Φ.Μ. 014608131 β) Κουτούφη Μαργάρω του Θεοφάνη, κατοίκου Πυλαίας, οδός Αναξιμένους 53, με Α.Φ.Μ. 112740371.</w:t>
      </w:r>
    </w:p>
    <w:p w:rsidR="0001353A" w:rsidRPr="005D56F4" w:rsidRDefault="0001353A" w:rsidP="0001353A">
      <w:pPr>
        <w:pStyle w:val="a3"/>
        <w:numPr>
          <w:ilvl w:val="0"/>
          <w:numId w:val="1"/>
        </w:numPr>
        <w:spacing w:line="360" w:lineRule="auto"/>
        <w:jc w:val="both"/>
        <w:rPr>
          <w:b/>
          <w:bCs/>
        </w:rPr>
      </w:pPr>
      <w:r w:rsidRPr="005D56F4">
        <w:lastRenderedPageBreak/>
        <w:t>Α) Κατεμλίδη Ευστρατίου του Ιορδάνη, κατοίκου Πυλαίας, οδός Αναξιμένους 53, με Α.Φ.Μ. 012291256 β) Φιλιππίδου Μαγδαληνή του Σάββα, κατοίκου Πυλαίας, οδός Αναξιμένους 53, με Α.Φ.Μ. 012291256.</w:t>
      </w:r>
    </w:p>
    <w:p w:rsidR="0001353A" w:rsidRPr="00A85778" w:rsidRDefault="0001353A" w:rsidP="0001353A">
      <w:pPr>
        <w:pStyle w:val="a3"/>
        <w:numPr>
          <w:ilvl w:val="0"/>
          <w:numId w:val="1"/>
        </w:numPr>
        <w:spacing w:line="360" w:lineRule="auto"/>
        <w:jc w:val="both"/>
        <w:rPr>
          <w:b/>
          <w:bCs/>
        </w:rPr>
      </w:pPr>
      <w:r w:rsidRPr="005D56F4">
        <w:t>Αλτίνου Σοφίας του Δημητρίου, κατοίκου Πυλαίας, οδός Αναξιμένους 53, με Α.Φ.Μ. 024531167.</w:t>
      </w:r>
    </w:p>
    <w:p w:rsidR="0001353A" w:rsidRPr="00A85778" w:rsidRDefault="0001353A" w:rsidP="0001353A">
      <w:pPr>
        <w:spacing w:line="360" w:lineRule="auto"/>
      </w:pPr>
      <w:r>
        <w:t xml:space="preserve">[Ως </w:t>
      </w:r>
      <w:r w:rsidRPr="007F2550">
        <w:t xml:space="preserve">φερόμενων ιδιοκτητών </w:t>
      </w:r>
      <w:r>
        <w:t>κατά τον κτηματολογικό πίνακα των με αριθμό (1α) και (7) ιδιοκτησιών στο προσαρτημένο στην με αριθμό 4213/1979 Πράξη Τακτοποίησης και Αναλογισμού Αποζημιώσεως Οικοπέδων της Νομαρχίας Θεσσαλονίκης τοπογραφικό διάγραμμα].</w:t>
      </w:r>
    </w:p>
    <w:p w:rsidR="0001353A" w:rsidRPr="005D56F4" w:rsidRDefault="0001353A" w:rsidP="0001353A">
      <w:pPr>
        <w:spacing w:line="360" w:lineRule="auto"/>
        <w:rPr>
          <w:b/>
          <w:bCs/>
        </w:rPr>
      </w:pPr>
      <w:r w:rsidRPr="005D56F4">
        <w:rPr>
          <w:b/>
          <w:bCs/>
        </w:rPr>
        <w:t>Δ.</w:t>
      </w:r>
      <w:r w:rsidRPr="00066266">
        <w:rPr>
          <w:b/>
          <w:bCs/>
        </w:rPr>
        <w:t xml:space="preserve"> </w:t>
      </w:r>
      <w:r>
        <w:rPr>
          <w:b/>
          <w:bCs/>
        </w:rPr>
        <w:t>Υπό στοιχ. Δ Ομάδα καθ’ ων:</w:t>
      </w:r>
    </w:p>
    <w:p w:rsidR="0001353A" w:rsidRPr="005D56F4" w:rsidRDefault="0001353A" w:rsidP="0001353A">
      <w:pPr>
        <w:pStyle w:val="a3"/>
        <w:numPr>
          <w:ilvl w:val="0"/>
          <w:numId w:val="1"/>
        </w:numPr>
        <w:spacing w:line="360" w:lineRule="auto"/>
        <w:jc w:val="both"/>
        <w:rPr>
          <w:b/>
          <w:bCs/>
        </w:rPr>
      </w:pPr>
      <w:r w:rsidRPr="00B529EF">
        <w:rPr>
          <w:b/>
          <w:bCs/>
        </w:rPr>
        <w:t>Α)</w:t>
      </w:r>
      <w:r w:rsidRPr="005D56F4">
        <w:t xml:space="preserve"> Μιχαλοπούλου Μαρίας του Κωνσταντίνου, κατοίκου Πυλαίας, οδός Νεοφύτου Δούκα, αριθμός 10, </w:t>
      </w:r>
      <w:r w:rsidRPr="00B529EF">
        <w:rPr>
          <w:b/>
          <w:bCs/>
        </w:rPr>
        <w:t>Β)</w:t>
      </w:r>
      <w:r w:rsidRPr="005D56F4">
        <w:t xml:space="preserve"> Πατσιούρη Θεοδοσίου του Δημητρίου, κατοίκου Πυλαίας, οδός Νεοφύτου Δούκα, αριθμός 10.</w:t>
      </w:r>
    </w:p>
    <w:p w:rsidR="0001353A" w:rsidRPr="005D56F4" w:rsidRDefault="0001353A" w:rsidP="0001353A">
      <w:pPr>
        <w:pStyle w:val="a3"/>
        <w:numPr>
          <w:ilvl w:val="0"/>
          <w:numId w:val="1"/>
        </w:numPr>
        <w:spacing w:line="360" w:lineRule="auto"/>
        <w:ind w:left="426" w:hanging="284"/>
        <w:jc w:val="both"/>
        <w:rPr>
          <w:b/>
          <w:bCs/>
        </w:rPr>
      </w:pPr>
      <w:r w:rsidRPr="005D56F4">
        <w:t>Παρασκευά Ανδρονίκης του Βασιλείου, κατοίκου Πυλαίας, οδός Ατλαντίδος, αριθμός 35, με Α.Φ.Μ. 023496140.</w:t>
      </w:r>
    </w:p>
    <w:p w:rsidR="0001353A" w:rsidRPr="005D56F4" w:rsidRDefault="0001353A" w:rsidP="0001353A">
      <w:pPr>
        <w:pStyle w:val="a3"/>
        <w:numPr>
          <w:ilvl w:val="0"/>
          <w:numId w:val="1"/>
        </w:numPr>
        <w:spacing w:line="360" w:lineRule="auto"/>
        <w:ind w:left="426" w:hanging="284"/>
        <w:jc w:val="both"/>
        <w:rPr>
          <w:b/>
          <w:bCs/>
        </w:rPr>
      </w:pPr>
      <w:r w:rsidRPr="005D56F4">
        <w:t>Αράπη Δημητρίου του Γεωργίου, κατοίκου Θεσσαλονίκης, οδός Γ. Διβολη αριθμός 41, με Α.Φ.Μ. 004551060.</w:t>
      </w:r>
    </w:p>
    <w:p w:rsidR="0001353A" w:rsidRPr="005D56F4" w:rsidRDefault="0001353A" w:rsidP="0001353A">
      <w:pPr>
        <w:pStyle w:val="a3"/>
        <w:numPr>
          <w:ilvl w:val="0"/>
          <w:numId w:val="1"/>
        </w:numPr>
        <w:spacing w:line="360" w:lineRule="auto"/>
        <w:ind w:left="426" w:hanging="284"/>
        <w:jc w:val="both"/>
        <w:rPr>
          <w:b/>
          <w:bCs/>
        </w:rPr>
      </w:pPr>
      <w:r w:rsidRPr="005D56F4">
        <w:t>Παναγιωτούδη Αναστασία του Δημητρίου κατοίκου Πυλαίας, οδός Νεοφύτου Δούκα αριθμός 10, με Α.Φ.Μ. 146484023.</w:t>
      </w:r>
    </w:p>
    <w:p w:rsidR="0001353A" w:rsidRPr="005D56F4" w:rsidRDefault="0001353A" w:rsidP="0001353A">
      <w:pPr>
        <w:pStyle w:val="a3"/>
        <w:numPr>
          <w:ilvl w:val="0"/>
          <w:numId w:val="1"/>
        </w:numPr>
        <w:spacing w:line="360" w:lineRule="auto"/>
        <w:ind w:left="426" w:hanging="284"/>
        <w:jc w:val="both"/>
        <w:rPr>
          <w:b/>
          <w:bCs/>
        </w:rPr>
      </w:pPr>
      <w:r w:rsidRPr="00B529EF">
        <w:rPr>
          <w:b/>
          <w:bCs/>
        </w:rPr>
        <w:t>Α)</w:t>
      </w:r>
      <w:r w:rsidRPr="005D56F4">
        <w:t xml:space="preserve"> Δουλκερίδη Παναγιώτη του Γεωργίου, κατοίκου Σερρών, οδός Ίωνος Δραγούμη αριθμός 16, με Α.Φ.Μ. 024646604. </w:t>
      </w:r>
      <w:r w:rsidRPr="00B529EF">
        <w:rPr>
          <w:b/>
          <w:bCs/>
        </w:rPr>
        <w:t>Β)</w:t>
      </w:r>
      <w:r w:rsidRPr="005D56F4">
        <w:t xml:space="preserve"> Μυλωνά Παρθένας του Γεωργίου, κατοίκου Σερρών, οδός Ίωνος Δραγούμη αριθμός 16.</w:t>
      </w:r>
    </w:p>
    <w:p w:rsidR="0001353A" w:rsidRPr="005D56F4" w:rsidRDefault="0001353A" w:rsidP="0001353A">
      <w:pPr>
        <w:pStyle w:val="a3"/>
        <w:numPr>
          <w:ilvl w:val="0"/>
          <w:numId w:val="1"/>
        </w:numPr>
        <w:spacing w:line="360" w:lineRule="auto"/>
        <w:ind w:left="426" w:hanging="284"/>
        <w:jc w:val="both"/>
        <w:rPr>
          <w:b/>
          <w:bCs/>
        </w:rPr>
      </w:pPr>
      <w:r w:rsidRPr="00B529EF">
        <w:rPr>
          <w:b/>
          <w:bCs/>
        </w:rPr>
        <w:t>Α)</w:t>
      </w:r>
      <w:r w:rsidRPr="005D56F4">
        <w:t xml:space="preserve"> Τρελάκη Εμμανουήλ του Στυλιανού, κατοίκου Πυλαίας, οδός Νεοφύτου 10, αριθμός 10, με Α.Φ.Μ. 041328974 Β) Χάτσιου Βικτωρίας του Νικολάου, κατοίκου Πυλαίας, οδός Νεοφύτου 10, αριθμός 10, με Α.Φ.Μ. 041328974.</w:t>
      </w:r>
    </w:p>
    <w:p w:rsidR="0001353A" w:rsidRPr="005D56F4" w:rsidRDefault="0001353A" w:rsidP="0001353A">
      <w:pPr>
        <w:pStyle w:val="a3"/>
        <w:numPr>
          <w:ilvl w:val="0"/>
          <w:numId w:val="1"/>
        </w:numPr>
        <w:spacing w:line="360" w:lineRule="auto"/>
        <w:ind w:left="426" w:hanging="284"/>
        <w:jc w:val="both"/>
        <w:rPr>
          <w:b/>
          <w:bCs/>
        </w:rPr>
      </w:pPr>
      <w:r w:rsidRPr="00B529EF">
        <w:rPr>
          <w:b/>
          <w:bCs/>
        </w:rPr>
        <w:t>Α)</w:t>
      </w:r>
      <w:r w:rsidRPr="005D56F4">
        <w:t xml:space="preserve"> Κατσούλα Αρετής του Δημητρίου, κατοίκου Πυλαίας, οδός Νεοφύτου 10, αριθμός 10. </w:t>
      </w:r>
      <w:r w:rsidRPr="00B529EF">
        <w:rPr>
          <w:b/>
          <w:bCs/>
        </w:rPr>
        <w:t>Β)</w:t>
      </w:r>
      <w:r w:rsidRPr="005D56F4">
        <w:t xml:space="preserve"> Κατσούλα Ιωάννη του Δημητρίου, κατοίκου Πυλαίας, οδός Νεοφύτου 10, αριθμός 10, με Α.Φ.Μ.</w:t>
      </w:r>
      <w:r>
        <w:t xml:space="preserve"> </w:t>
      </w:r>
      <w:r w:rsidRPr="005D56F4">
        <w:t>068878748.</w:t>
      </w:r>
    </w:p>
    <w:p w:rsidR="0001353A" w:rsidRPr="005D56F4" w:rsidRDefault="0001353A" w:rsidP="0001353A">
      <w:pPr>
        <w:pStyle w:val="a3"/>
        <w:numPr>
          <w:ilvl w:val="0"/>
          <w:numId w:val="1"/>
        </w:numPr>
        <w:spacing w:line="360" w:lineRule="auto"/>
        <w:ind w:left="426" w:hanging="284"/>
        <w:jc w:val="both"/>
        <w:rPr>
          <w:b/>
          <w:bCs/>
        </w:rPr>
      </w:pPr>
      <w:r w:rsidRPr="00B529EF">
        <w:rPr>
          <w:b/>
          <w:bCs/>
        </w:rPr>
        <w:t>Α)</w:t>
      </w:r>
      <w:r w:rsidRPr="005D56F4">
        <w:t xml:space="preserve"> Μωραΐτη Κωνσταντίνου του Χρήστου, κατοίκου Πυλαίας, οδός Νεοφύτου 10, αριθμός 10, με Α.Φ.Μ. 128287124. </w:t>
      </w:r>
      <w:r w:rsidRPr="00B529EF">
        <w:rPr>
          <w:b/>
          <w:bCs/>
        </w:rPr>
        <w:t>Β)</w:t>
      </w:r>
      <w:r w:rsidRPr="005D56F4">
        <w:t xml:space="preserve"> Μωραΐτη Γεωργίου του Χρήστου, κατοίκου Πυλαίας, οδός Νεοφύτου 10, αριθμός 10, με Α.Φ.Μ. 119794578. </w:t>
      </w:r>
      <w:r w:rsidRPr="00B529EF">
        <w:rPr>
          <w:b/>
          <w:bCs/>
        </w:rPr>
        <w:t>Γ)</w:t>
      </w:r>
      <w:r w:rsidRPr="005D56F4">
        <w:t xml:space="preserve"> Σιδέρη Ειρήνη του Κωνσταντίνου, κατοίκου Πυλαίας, οδός Νεοφύτου 10, αριθμός 10, με Α.Φ.Μ. 146491002.</w:t>
      </w:r>
    </w:p>
    <w:p w:rsidR="0001353A" w:rsidRPr="005D56F4" w:rsidRDefault="0001353A" w:rsidP="0001353A">
      <w:pPr>
        <w:pStyle w:val="a3"/>
        <w:numPr>
          <w:ilvl w:val="0"/>
          <w:numId w:val="1"/>
        </w:numPr>
        <w:spacing w:line="360" w:lineRule="auto"/>
        <w:ind w:left="426" w:hanging="284"/>
        <w:jc w:val="both"/>
        <w:rPr>
          <w:b/>
          <w:bCs/>
        </w:rPr>
      </w:pPr>
      <w:r w:rsidRPr="00B529EF">
        <w:rPr>
          <w:b/>
          <w:bCs/>
        </w:rPr>
        <w:lastRenderedPageBreak/>
        <w:t>Α)</w:t>
      </w:r>
      <w:r w:rsidRPr="005D56F4">
        <w:t xml:space="preserve"> Βλάχου Χρήστου του Γεωργίου, κατοίκου Θεσσαλονίκης, οδός Μεσολογγίου αριθμός 28. </w:t>
      </w:r>
      <w:r w:rsidRPr="00B529EF">
        <w:rPr>
          <w:b/>
          <w:bCs/>
        </w:rPr>
        <w:t>Β)</w:t>
      </w:r>
      <w:r w:rsidRPr="005D56F4">
        <w:t xml:space="preserve"> Πρίντσιου Ελένη του Αλεξάνδρου, κατοίκου Θεσσαλονίκης, οδός Μεσολογγίου αριθμός 28.</w:t>
      </w:r>
    </w:p>
    <w:p w:rsidR="0001353A" w:rsidRPr="00AE2C56" w:rsidRDefault="0001353A" w:rsidP="0001353A">
      <w:pPr>
        <w:spacing w:line="360" w:lineRule="auto"/>
      </w:pPr>
      <w:r>
        <w:t xml:space="preserve">[Ως </w:t>
      </w:r>
      <w:r w:rsidRPr="007F2550">
        <w:t xml:space="preserve">φερόμενων ιδιοκτητών </w:t>
      </w:r>
      <w:r>
        <w:t>κατά τον κτηματολογικό πίνακα των με αριθμό (1α) και (7) ιδιοκτησιών στο προσαρτημένο στην με αριθμό 4213/1979 Πράξη Τακτοποίησης και Αναλογισμού Αποζημιώσεως Οικοπέδων της Νομαρχίας Θεσσαλονίκης τοπογραφικό διάγραμμα].</w:t>
      </w:r>
    </w:p>
    <w:p w:rsidR="0001353A" w:rsidRPr="00066266" w:rsidRDefault="0001353A" w:rsidP="0001353A">
      <w:pPr>
        <w:spacing w:line="360" w:lineRule="auto"/>
        <w:rPr>
          <w:b/>
        </w:rPr>
      </w:pPr>
      <w:r w:rsidRPr="005D56F4">
        <w:rPr>
          <w:b/>
          <w:bCs/>
        </w:rPr>
        <w:t>Ε</w:t>
      </w:r>
      <w:r>
        <w:rPr>
          <w:b/>
          <w:bCs/>
        </w:rPr>
        <w:t>. Υπό στοιχ. Ε Ομάδα καθ’ ων:</w:t>
      </w:r>
    </w:p>
    <w:p w:rsidR="0001353A" w:rsidRPr="005D56F4" w:rsidRDefault="0001353A" w:rsidP="0001353A">
      <w:pPr>
        <w:pStyle w:val="a3"/>
        <w:numPr>
          <w:ilvl w:val="0"/>
          <w:numId w:val="1"/>
        </w:numPr>
        <w:spacing w:line="360" w:lineRule="auto"/>
        <w:jc w:val="both"/>
        <w:rPr>
          <w:b/>
          <w:bCs/>
        </w:rPr>
      </w:pPr>
      <w:r w:rsidRPr="00B529EF">
        <w:rPr>
          <w:b/>
          <w:bCs/>
        </w:rPr>
        <w:t>Α)</w:t>
      </w:r>
      <w:r w:rsidRPr="005D56F4">
        <w:t xml:space="preserve"> Σιώμου Βασιλείου του Κωνσταντίνου, κατοίκου Πυλαίας, οδός Νεοφύτου Δούκα, αριθμός 8, με Α.Φ.Μ. 034111630</w:t>
      </w:r>
      <w:r>
        <w:t>,</w:t>
      </w:r>
      <w:r w:rsidRPr="005D56F4">
        <w:t xml:space="preserve"> </w:t>
      </w:r>
      <w:r w:rsidRPr="00B529EF">
        <w:rPr>
          <w:b/>
          <w:bCs/>
        </w:rPr>
        <w:t>Β)</w:t>
      </w:r>
      <w:r w:rsidRPr="005D56F4">
        <w:t xml:space="preserve"> Σιώμου Ελένη – Ειρήνη του Βασιλείου, κατοίκου Πυλαίας, οδός Νεοφύτου Δούκα, αριθμός 8, με Α.Φ.Μ. 146496440.</w:t>
      </w:r>
    </w:p>
    <w:p w:rsidR="0001353A" w:rsidRPr="005D56F4" w:rsidRDefault="0001353A" w:rsidP="0001353A">
      <w:pPr>
        <w:pStyle w:val="a3"/>
        <w:numPr>
          <w:ilvl w:val="0"/>
          <w:numId w:val="1"/>
        </w:numPr>
        <w:spacing w:line="360" w:lineRule="auto"/>
        <w:jc w:val="both"/>
        <w:rPr>
          <w:b/>
          <w:bCs/>
        </w:rPr>
      </w:pPr>
      <w:r w:rsidRPr="005D56F4">
        <w:t>Μεϊντάνη Χρήστου του Τομορ, κατοίκου Πυλαίας, οδός Νεοφύτου Δούκα, αριθμός 8, με Α.Φ.Μ. 056107664.</w:t>
      </w:r>
    </w:p>
    <w:p w:rsidR="0001353A" w:rsidRPr="005D56F4" w:rsidRDefault="0001353A" w:rsidP="0001353A">
      <w:pPr>
        <w:pStyle w:val="a3"/>
        <w:numPr>
          <w:ilvl w:val="0"/>
          <w:numId w:val="1"/>
        </w:numPr>
        <w:spacing w:line="360" w:lineRule="auto"/>
        <w:jc w:val="both"/>
        <w:rPr>
          <w:b/>
          <w:bCs/>
        </w:rPr>
      </w:pPr>
      <w:r w:rsidRPr="005D56F4">
        <w:t>Τσελεκίδου Δόμνας του Αλεξάνδρου, κατοίκου Πυλαίας, οδός Νεοφύτου Δούκα, αριθμός 8</w:t>
      </w:r>
      <w:r>
        <w:t>.</w:t>
      </w:r>
      <w:r w:rsidRPr="005D56F4">
        <w:t xml:space="preserve">  </w:t>
      </w:r>
    </w:p>
    <w:p w:rsidR="0001353A" w:rsidRPr="005D56F4" w:rsidRDefault="0001353A" w:rsidP="0001353A">
      <w:pPr>
        <w:pStyle w:val="a3"/>
        <w:numPr>
          <w:ilvl w:val="0"/>
          <w:numId w:val="1"/>
        </w:numPr>
        <w:spacing w:line="360" w:lineRule="auto"/>
        <w:jc w:val="both"/>
        <w:rPr>
          <w:b/>
          <w:bCs/>
        </w:rPr>
      </w:pPr>
      <w:r w:rsidRPr="00B529EF">
        <w:rPr>
          <w:b/>
          <w:bCs/>
        </w:rPr>
        <w:t>Α)</w:t>
      </w:r>
      <w:r w:rsidRPr="005D56F4">
        <w:t xml:space="preserve"> Αθανασιάδη Αχιλλέα του Αριστείδη, κατοίκου Πυλαίας, οδός Νεοφύτου Δούκα, αριθμός 8, με Α.Φ.Μ. 024717503</w:t>
      </w:r>
      <w:r>
        <w:t>,</w:t>
      </w:r>
      <w:r w:rsidRPr="005D56F4">
        <w:t xml:space="preserve"> </w:t>
      </w:r>
      <w:r w:rsidRPr="00B529EF">
        <w:rPr>
          <w:b/>
          <w:bCs/>
        </w:rPr>
        <w:t>Β)</w:t>
      </w:r>
      <w:r w:rsidRPr="005D56F4">
        <w:t xml:space="preserve"> Ανεσιάδου Δέσποινας του Γρηγορίου, κατοίκου Πυλαίας, οδός Νεοφύτου Δούκα, αριθμός 8, με Α.Φ.Μ. 063361355.</w:t>
      </w:r>
    </w:p>
    <w:p w:rsidR="0001353A" w:rsidRPr="005D56F4" w:rsidRDefault="0001353A" w:rsidP="0001353A">
      <w:pPr>
        <w:pStyle w:val="a3"/>
        <w:numPr>
          <w:ilvl w:val="0"/>
          <w:numId w:val="1"/>
        </w:numPr>
        <w:spacing w:line="360" w:lineRule="auto"/>
        <w:jc w:val="both"/>
        <w:rPr>
          <w:b/>
          <w:bCs/>
        </w:rPr>
      </w:pPr>
      <w:r w:rsidRPr="00B529EF">
        <w:rPr>
          <w:b/>
          <w:bCs/>
        </w:rPr>
        <w:t>Α)</w:t>
      </w:r>
      <w:r w:rsidRPr="005D56F4">
        <w:t xml:space="preserve"> Μηνά Θεοδώρου του Χρήστου, κατοίκου Πυλαίας, οδός Νεοφύτου Δούκα, αριθμός 8</w:t>
      </w:r>
      <w:r>
        <w:t xml:space="preserve">, </w:t>
      </w:r>
      <w:r w:rsidRPr="00B529EF">
        <w:rPr>
          <w:b/>
          <w:bCs/>
        </w:rPr>
        <w:t>Β)</w:t>
      </w:r>
      <w:r w:rsidRPr="005D56F4">
        <w:t xml:space="preserve"> Παπακώστα Βασιλικής του Κωνσταντίνου, κατοίκου Πυλαίας, οδός Νεοφύτου Δούκα, αριθμός 8</w:t>
      </w:r>
      <w:r>
        <w:t>.</w:t>
      </w:r>
    </w:p>
    <w:p w:rsidR="0001353A" w:rsidRPr="00C26F02" w:rsidRDefault="0001353A" w:rsidP="0001353A">
      <w:pPr>
        <w:pStyle w:val="a3"/>
        <w:numPr>
          <w:ilvl w:val="0"/>
          <w:numId w:val="1"/>
        </w:numPr>
        <w:spacing w:line="360" w:lineRule="auto"/>
        <w:jc w:val="both"/>
      </w:pPr>
      <w:r w:rsidRPr="005D56F4">
        <w:t>Κάλφα Μαρίας του Ιωάννη, κατοίκου Τριαδίου Θεσσαλονίκης, οδός 25</w:t>
      </w:r>
      <w:r w:rsidRPr="005D56F4">
        <w:rPr>
          <w:vertAlign w:val="superscript"/>
        </w:rPr>
        <w:t>ης</w:t>
      </w:r>
      <w:r w:rsidRPr="005D56F4">
        <w:t xml:space="preserve"> Μαρτίου, αριθμός 14, με Α.Φ.Μ. 036410441.</w:t>
      </w:r>
    </w:p>
    <w:p w:rsidR="0001353A" w:rsidRPr="005D56F4" w:rsidRDefault="0001353A" w:rsidP="0001353A">
      <w:pPr>
        <w:spacing w:line="360" w:lineRule="auto"/>
        <w:rPr>
          <w:b/>
          <w:bCs/>
        </w:rPr>
      </w:pPr>
      <w:r>
        <w:t xml:space="preserve">[Ως </w:t>
      </w:r>
      <w:r w:rsidRPr="007F2550">
        <w:t xml:space="preserve">φερόμενων ιδιοκτητών </w:t>
      </w:r>
      <w:r>
        <w:t>κατά τον κτηματολογικό πίνακα των με αριθμό (1α) και (7) ιδιοκτησιών στο προσαρτημένο στην με αριθμό 4213/1979 Πράξη Τακτοποίησης και Αναλογισμού Αποζημιώσεως Οικοπέδων της Νομαρχίας Θεσσαλονίκης τοπογραφικό διάγραμμα].</w:t>
      </w:r>
    </w:p>
    <w:p w:rsidR="0001353A" w:rsidRPr="005D56F4" w:rsidRDefault="0001353A" w:rsidP="0001353A">
      <w:pPr>
        <w:spacing w:line="360" w:lineRule="auto"/>
        <w:rPr>
          <w:b/>
          <w:bCs/>
        </w:rPr>
      </w:pPr>
      <w:r w:rsidRPr="005D56F4">
        <w:rPr>
          <w:b/>
          <w:bCs/>
        </w:rPr>
        <w:t>ΣΤ.</w:t>
      </w:r>
      <w:r>
        <w:rPr>
          <w:b/>
          <w:bCs/>
        </w:rPr>
        <w:t xml:space="preserve"> Υπό στοιχ. ΣΤ Ομάδα καθ’ ων:</w:t>
      </w:r>
    </w:p>
    <w:p w:rsidR="0001353A" w:rsidRPr="005D56F4" w:rsidRDefault="0001353A" w:rsidP="0001353A">
      <w:pPr>
        <w:pStyle w:val="a3"/>
        <w:numPr>
          <w:ilvl w:val="0"/>
          <w:numId w:val="1"/>
        </w:numPr>
        <w:spacing w:line="360" w:lineRule="auto"/>
        <w:jc w:val="both"/>
        <w:rPr>
          <w:b/>
          <w:bCs/>
        </w:rPr>
      </w:pPr>
      <w:r>
        <w:rPr>
          <w:b/>
          <w:bCs/>
        </w:rPr>
        <w:t>Α</w:t>
      </w:r>
      <w:r w:rsidRPr="005D56F4">
        <w:rPr>
          <w:b/>
          <w:bCs/>
        </w:rPr>
        <w:t xml:space="preserve">) </w:t>
      </w:r>
      <w:r w:rsidRPr="005D56F4">
        <w:t>Χρυσάφη Μαγδαληνή του Νικολάου, κατοίκου Γαλάτιστων Ανθεμούντας, Χαλκιδική, με Α.Φ.Μ. 106473481</w:t>
      </w:r>
      <w:r>
        <w:t>,</w:t>
      </w:r>
      <w:r w:rsidRPr="005D56F4">
        <w:t xml:space="preserve"> </w:t>
      </w:r>
      <w:r>
        <w:rPr>
          <w:b/>
          <w:bCs/>
        </w:rPr>
        <w:t>Β</w:t>
      </w:r>
      <w:r w:rsidRPr="005D56F4">
        <w:rPr>
          <w:b/>
          <w:bCs/>
        </w:rPr>
        <w:t xml:space="preserve">) </w:t>
      </w:r>
      <w:r w:rsidRPr="005D56F4">
        <w:t>Χρυσάφη Σοφίας του Νικολάου, κατοίκου Πυλαίας, οδός Αργυρίου Εφταλιώτη, αριθμός 9, με Α.Φ.Μ. 108922330.</w:t>
      </w:r>
    </w:p>
    <w:p w:rsidR="0001353A" w:rsidRPr="005D56F4" w:rsidRDefault="0001353A" w:rsidP="0001353A">
      <w:pPr>
        <w:pStyle w:val="a3"/>
        <w:numPr>
          <w:ilvl w:val="0"/>
          <w:numId w:val="1"/>
        </w:numPr>
        <w:spacing w:line="360" w:lineRule="auto"/>
        <w:ind w:left="284"/>
        <w:jc w:val="both"/>
        <w:rPr>
          <w:b/>
          <w:bCs/>
        </w:rPr>
      </w:pPr>
      <w:r w:rsidRPr="005D56F4">
        <w:rPr>
          <w:b/>
          <w:bCs/>
        </w:rPr>
        <w:lastRenderedPageBreak/>
        <w:t xml:space="preserve">Α) </w:t>
      </w:r>
      <w:r w:rsidRPr="005D56F4">
        <w:t>Γαλάνη Νικολάου του Αργυρίου, κατοίκου Πυλαίας, οδός Αργυρίου Εφταλιώτη, αριθμός 32, με Α.Φ.Μ. 034572089</w:t>
      </w:r>
      <w:r>
        <w:t>,</w:t>
      </w:r>
      <w:r w:rsidRPr="005D56F4">
        <w:t xml:space="preserve"> </w:t>
      </w:r>
      <w:r>
        <w:rPr>
          <w:b/>
          <w:bCs/>
        </w:rPr>
        <w:t>Β</w:t>
      </w:r>
      <w:r w:rsidRPr="005D56F4">
        <w:rPr>
          <w:b/>
          <w:bCs/>
        </w:rPr>
        <w:t xml:space="preserve">) </w:t>
      </w:r>
      <w:r w:rsidRPr="005D56F4">
        <w:t>Κίμελμαν Γκαλίνας του Αλεξάντερ, κατοίκου Πυλαίας, οδός Αργυρίου Εφταλιώτη, αριθμός 32, με Α.Φ.Μ. 034572089.</w:t>
      </w:r>
    </w:p>
    <w:p w:rsidR="0001353A" w:rsidRPr="005D56F4" w:rsidRDefault="0001353A" w:rsidP="0001353A">
      <w:pPr>
        <w:pStyle w:val="a3"/>
        <w:numPr>
          <w:ilvl w:val="0"/>
          <w:numId w:val="1"/>
        </w:numPr>
        <w:spacing w:line="360" w:lineRule="auto"/>
        <w:ind w:left="284"/>
        <w:jc w:val="both"/>
        <w:rPr>
          <w:b/>
          <w:bCs/>
        </w:rPr>
      </w:pPr>
      <w:r w:rsidRPr="005D56F4">
        <w:rPr>
          <w:b/>
          <w:bCs/>
        </w:rPr>
        <w:t xml:space="preserve">Α) </w:t>
      </w:r>
      <w:r w:rsidRPr="005D56F4">
        <w:t xml:space="preserve">Κουτούζογλου Ερμιόνης του Παρασκευά, κατοίκου Πυλαίας, οδός Αργυρίου Εφταλιώτη, αριθμός 32, </w:t>
      </w:r>
      <w:r>
        <w:t xml:space="preserve"> </w:t>
      </w:r>
      <w:r>
        <w:rPr>
          <w:b/>
          <w:bCs/>
        </w:rPr>
        <w:t>Β</w:t>
      </w:r>
      <w:r w:rsidRPr="005D56F4">
        <w:rPr>
          <w:b/>
          <w:bCs/>
        </w:rPr>
        <w:t xml:space="preserve">) </w:t>
      </w:r>
      <w:r w:rsidRPr="005D56F4">
        <w:t>Γαλιάνου Μαρίας του Αλεξάνδρου, κατοίκου Πυλαίας, οδός Αργυρίου Εφταλιώτη, αριθμός 32, με Α.Φ.Μ. 137318649.</w:t>
      </w:r>
    </w:p>
    <w:p w:rsidR="0001353A" w:rsidRPr="005D56F4" w:rsidRDefault="0001353A" w:rsidP="0001353A">
      <w:pPr>
        <w:pStyle w:val="a3"/>
        <w:numPr>
          <w:ilvl w:val="0"/>
          <w:numId w:val="1"/>
        </w:numPr>
        <w:spacing w:line="360" w:lineRule="auto"/>
        <w:ind w:left="284"/>
        <w:jc w:val="both"/>
        <w:rPr>
          <w:b/>
          <w:bCs/>
        </w:rPr>
      </w:pPr>
      <w:r w:rsidRPr="005D56F4">
        <w:t>Κοσμαδόπουλου Κωνσταντίνου του Γεωργίου, κατοίκου Πυλαίας, οδός Αργυρίου Εφταλιώτη, αριθμός 32, με Α.Φ.Μ. 021314641.</w:t>
      </w:r>
    </w:p>
    <w:p w:rsidR="0001353A" w:rsidRPr="005D56F4" w:rsidRDefault="0001353A" w:rsidP="0001353A">
      <w:pPr>
        <w:pStyle w:val="a3"/>
        <w:numPr>
          <w:ilvl w:val="0"/>
          <w:numId w:val="1"/>
        </w:numPr>
        <w:spacing w:line="360" w:lineRule="auto"/>
        <w:ind w:left="284"/>
        <w:jc w:val="both"/>
        <w:rPr>
          <w:b/>
          <w:bCs/>
        </w:rPr>
      </w:pPr>
      <w:r w:rsidRPr="005D56F4">
        <w:t>Ήττα Ζωής του Νικολάου, κατοίκου Αγίας Παρασκευής Αττικής, οδός Κουμουνδούρου 10, με Α.Φ.Μ. 073196261.</w:t>
      </w:r>
    </w:p>
    <w:p w:rsidR="0001353A" w:rsidRPr="005D56F4" w:rsidRDefault="0001353A" w:rsidP="0001353A">
      <w:pPr>
        <w:pStyle w:val="a3"/>
        <w:numPr>
          <w:ilvl w:val="0"/>
          <w:numId w:val="1"/>
        </w:numPr>
        <w:spacing w:line="360" w:lineRule="auto"/>
        <w:ind w:left="284"/>
        <w:jc w:val="both"/>
        <w:rPr>
          <w:b/>
          <w:bCs/>
        </w:rPr>
      </w:pPr>
      <w:r w:rsidRPr="005D56F4">
        <w:t>Παναγιωτοπούλου Αθηνάς του Θωμά, κατοίκου Πυλαίας, οδός Αργυρίου Εφταλιώτη, αριθμός 32, με Α.Φ.Μ. 015033814.</w:t>
      </w:r>
    </w:p>
    <w:p w:rsidR="0001353A" w:rsidRPr="005D56F4" w:rsidRDefault="0001353A" w:rsidP="0001353A">
      <w:pPr>
        <w:pStyle w:val="a3"/>
        <w:numPr>
          <w:ilvl w:val="0"/>
          <w:numId w:val="1"/>
        </w:numPr>
        <w:spacing w:line="360" w:lineRule="auto"/>
        <w:ind w:left="284"/>
        <w:jc w:val="both"/>
        <w:rPr>
          <w:b/>
          <w:bCs/>
        </w:rPr>
      </w:pPr>
      <w:r w:rsidRPr="005D56F4">
        <w:t>Τερζίδη Αναστασίου του Νικολάου, κατοίκου Πυλαίας, οδός Αργυρίου Εφταλιώτη, αριθμός 32, με Α.Φ.Μ. 029002836.</w:t>
      </w:r>
    </w:p>
    <w:p w:rsidR="0001353A" w:rsidRPr="005D56F4" w:rsidRDefault="0001353A" w:rsidP="0001353A">
      <w:pPr>
        <w:pStyle w:val="a3"/>
        <w:numPr>
          <w:ilvl w:val="0"/>
          <w:numId w:val="1"/>
        </w:numPr>
        <w:spacing w:line="360" w:lineRule="auto"/>
        <w:ind w:left="284"/>
        <w:jc w:val="both"/>
        <w:rPr>
          <w:b/>
          <w:bCs/>
        </w:rPr>
      </w:pPr>
      <w:r w:rsidRPr="005D56F4">
        <w:t>Παπαδοπούλου Αγάθης του Βασιλείου, κατοίκου Θεσσαλονίκη, οδός Γ. Δροσίνη, αριθμός 13</w:t>
      </w:r>
      <w:r>
        <w:t>.</w:t>
      </w:r>
      <w:r w:rsidRPr="005D56F4">
        <w:t xml:space="preserve">  </w:t>
      </w:r>
    </w:p>
    <w:p w:rsidR="0001353A" w:rsidRPr="005D56F4" w:rsidRDefault="0001353A" w:rsidP="0001353A">
      <w:pPr>
        <w:pStyle w:val="a3"/>
        <w:numPr>
          <w:ilvl w:val="0"/>
          <w:numId w:val="1"/>
        </w:numPr>
        <w:spacing w:line="360" w:lineRule="auto"/>
        <w:ind w:left="284"/>
        <w:jc w:val="both"/>
        <w:rPr>
          <w:b/>
          <w:bCs/>
        </w:rPr>
      </w:pPr>
      <w:r w:rsidRPr="005D56F4">
        <w:t>Α) Παπαευγενίου Αλεξάνδρας του Δημητρίου, κατοίκου Θεσσαλονίκης, οδός Κομοτηνής 1, με Α.Φ.Μ. 035320333 Β) Παπαευγενίου Θεοδώρου του Δημητρίου, κατοίκου Πυλαίας, οδός Λέσβου, αριθμός 8, με Α.Φ.Μ. 035945892.</w:t>
      </w:r>
    </w:p>
    <w:p w:rsidR="0001353A" w:rsidRPr="005D56F4" w:rsidRDefault="0001353A" w:rsidP="0001353A">
      <w:pPr>
        <w:pStyle w:val="a3"/>
        <w:numPr>
          <w:ilvl w:val="0"/>
          <w:numId w:val="1"/>
        </w:numPr>
        <w:spacing w:line="360" w:lineRule="auto"/>
        <w:ind w:left="284"/>
        <w:jc w:val="both"/>
        <w:rPr>
          <w:b/>
          <w:bCs/>
        </w:rPr>
      </w:pPr>
      <w:r w:rsidRPr="005D56F4">
        <w:t>Καλλιώτη Χρήστου του Δημητρίου, κατοίκου Πυλαίας, οδός Βουλγαροκτόνου, αριθμός 47</w:t>
      </w:r>
      <w:r w:rsidRPr="005D56F4">
        <w:rPr>
          <w:vertAlign w:val="superscript"/>
        </w:rPr>
        <w:t>Α</w:t>
      </w:r>
      <w:r w:rsidRPr="005D56F4">
        <w:t xml:space="preserve">, με </w:t>
      </w:r>
      <w:r>
        <w:t>Α.Φ.Μ.</w:t>
      </w:r>
      <w:r w:rsidRPr="005D56F4">
        <w:t xml:space="preserve"> 023287015.</w:t>
      </w:r>
    </w:p>
    <w:p w:rsidR="0001353A" w:rsidRPr="005D56F4" w:rsidRDefault="0001353A" w:rsidP="0001353A">
      <w:pPr>
        <w:pStyle w:val="a3"/>
        <w:numPr>
          <w:ilvl w:val="0"/>
          <w:numId w:val="1"/>
        </w:numPr>
        <w:spacing w:line="360" w:lineRule="auto"/>
        <w:ind w:left="284"/>
        <w:jc w:val="both"/>
        <w:rPr>
          <w:b/>
          <w:bCs/>
        </w:rPr>
      </w:pPr>
      <w:r w:rsidRPr="005D56F4">
        <w:t>Κυριακή Άννας του Ευαγγέλου, κατοίκου Πυλαίας, οδός Ιωάννη Δόμπολη, αριθμός 10, με Α.Φ.Μ. 017324361.</w:t>
      </w:r>
    </w:p>
    <w:p w:rsidR="0001353A" w:rsidRPr="005D56F4" w:rsidRDefault="0001353A" w:rsidP="0001353A">
      <w:pPr>
        <w:pStyle w:val="a3"/>
        <w:numPr>
          <w:ilvl w:val="0"/>
          <w:numId w:val="1"/>
        </w:numPr>
        <w:spacing w:line="360" w:lineRule="auto"/>
        <w:ind w:left="284"/>
        <w:jc w:val="both"/>
        <w:rPr>
          <w:b/>
          <w:bCs/>
        </w:rPr>
      </w:pPr>
      <w:r w:rsidRPr="005D56F4">
        <w:t>Καλιώτη Βασιλικής του Δημητρίου, κατοίκου Πυλαίας, οδός Κύπρου, αριθμός 25, με Α.Φ.Μ. 112035565.</w:t>
      </w:r>
    </w:p>
    <w:p w:rsidR="0001353A" w:rsidRPr="005D56F4" w:rsidRDefault="0001353A" w:rsidP="0001353A">
      <w:pPr>
        <w:pStyle w:val="a3"/>
        <w:numPr>
          <w:ilvl w:val="0"/>
          <w:numId w:val="1"/>
        </w:numPr>
        <w:spacing w:line="360" w:lineRule="auto"/>
        <w:ind w:left="284"/>
        <w:jc w:val="both"/>
        <w:rPr>
          <w:b/>
          <w:bCs/>
        </w:rPr>
      </w:pPr>
      <w:r w:rsidRPr="005D56F4">
        <w:t>Σεμερτζίδου Μαρίας – Ισιδώρας του Παναγιώτη, κατοίκου Θεσσαλονίκης, οδός Μάρκου Μπότσαρη, αριθμός 150, με Α.Φ.Μ. 146476103.</w:t>
      </w:r>
    </w:p>
    <w:p w:rsidR="0001353A" w:rsidRPr="005D56F4" w:rsidRDefault="0001353A" w:rsidP="0001353A">
      <w:pPr>
        <w:pStyle w:val="a3"/>
        <w:numPr>
          <w:ilvl w:val="0"/>
          <w:numId w:val="1"/>
        </w:numPr>
        <w:spacing w:line="360" w:lineRule="auto"/>
        <w:ind w:left="284"/>
        <w:jc w:val="both"/>
        <w:rPr>
          <w:b/>
          <w:bCs/>
        </w:rPr>
      </w:pPr>
      <w:r w:rsidRPr="005D56F4">
        <w:t>Βακαλφώτη Φωτίου του Γεωργίου, κατοίκου Πυλαίας, οδός Ιωάννη Δόμπολη, αριθμός 10, με Α.Φ.Μ. 021756897.</w:t>
      </w:r>
    </w:p>
    <w:p w:rsidR="0001353A" w:rsidRPr="005D56F4" w:rsidRDefault="0001353A" w:rsidP="0001353A">
      <w:pPr>
        <w:pStyle w:val="a3"/>
        <w:numPr>
          <w:ilvl w:val="0"/>
          <w:numId w:val="1"/>
        </w:numPr>
        <w:spacing w:line="360" w:lineRule="auto"/>
        <w:ind w:left="284"/>
        <w:jc w:val="both"/>
        <w:rPr>
          <w:b/>
          <w:bCs/>
        </w:rPr>
      </w:pPr>
      <w:r w:rsidRPr="00AA2A22">
        <w:rPr>
          <w:b/>
          <w:bCs/>
        </w:rPr>
        <w:t>Α)</w:t>
      </w:r>
      <w:r w:rsidRPr="005D56F4">
        <w:t xml:space="preserve"> Μπακαλούδη Δημητρίου του Γκέττα, κατοίκου Πυλαίας, οδός Ιωάννη Δόμπολη, αριθμός 10, με Α.Φ.Μ 018003803</w:t>
      </w:r>
      <w:r>
        <w:t>,</w:t>
      </w:r>
      <w:r w:rsidRPr="005D56F4">
        <w:t xml:space="preserve"> </w:t>
      </w:r>
      <w:r w:rsidRPr="00AA2A22">
        <w:rPr>
          <w:b/>
          <w:bCs/>
        </w:rPr>
        <w:t>Β)</w:t>
      </w:r>
      <w:r w:rsidRPr="005D56F4">
        <w:t xml:space="preserve"> Στεργιανού Ελένης του Αναστασίου, κατοίκου Πυλαίας, οδός Ιωάννη Δόμπολη, αριθμός 10, με Α.Φ.Μ. 015248087</w:t>
      </w:r>
      <w:r>
        <w:t>,</w:t>
      </w:r>
      <w:r w:rsidRPr="005D56F4">
        <w:t xml:space="preserve"> </w:t>
      </w:r>
      <w:r w:rsidRPr="00AA2A22">
        <w:rPr>
          <w:b/>
          <w:bCs/>
        </w:rPr>
        <w:t>Γ)</w:t>
      </w:r>
      <w:r w:rsidRPr="005D56F4">
        <w:t xml:space="preserve"> Πετρακίδου Ελένης του Πασχάλη, Κατοίκου Κουφαλιών, οδός Σωκράτους, αριθμός 89, με Α.Φ.Μ. 055212915.</w:t>
      </w:r>
    </w:p>
    <w:p w:rsidR="0001353A" w:rsidRPr="005D56F4" w:rsidRDefault="0001353A" w:rsidP="0001353A">
      <w:pPr>
        <w:pStyle w:val="a3"/>
        <w:numPr>
          <w:ilvl w:val="0"/>
          <w:numId w:val="1"/>
        </w:numPr>
        <w:spacing w:line="360" w:lineRule="auto"/>
        <w:ind w:left="284"/>
        <w:jc w:val="both"/>
        <w:rPr>
          <w:b/>
          <w:bCs/>
        </w:rPr>
      </w:pPr>
      <w:r w:rsidRPr="005D56F4">
        <w:t>Αλτίνου Αναστασίας του Δημητρίου, κατοίκου Πυλαίας, οδός Ιωάννη Δόμπολη, αριθμός 10, με Α.Φ.Μ. 042612381.</w:t>
      </w:r>
    </w:p>
    <w:p w:rsidR="0001353A" w:rsidRPr="005D56F4" w:rsidRDefault="0001353A" w:rsidP="0001353A">
      <w:pPr>
        <w:pStyle w:val="a3"/>
        <w:numPr>
          <w:ilvl w:val="0"/>
          <w:numId w:val="1"/>
        </w:numPr>
        <w:spacing w:line="360" w:lineRule="auto"/>
        <w:ind w:left="284"/>
        <w:jc w:val="both"/>
        <w:rPr>
          <w:b/>
          <w:bCs/>
        </w:rPr>
      </w:pPr>
      <w:r w:rsidRPr="005D56F4">
        <w:lastRenderedPageBreak/>
        <w:t>Κατσαμπή Ελπινίκης του Φωτίου, κατοίκου Πυλαίας, οδός Ιωάννη Δόμπολη, αριθμός 10, με Α.Φ.Μ. 051537743.</w:t>
      </w:r>
    </w:p>
    <w:p w:rsidR="0001353A" w:rsidRPr="005D56F4" w:rsidRDefault="0001353A" w:rsidP="0001353A">
      <w:pPr>
        <w:pStyle w:val="a3"/>
        <w:numPr>
          <w:ilvl w:val="0"/>
          <w:numId w:val="1"/>
        </w:numPr>
        <w:spacing w:line="360" w:lineRule="auto"/>
        <w:ind w:left="284"/>
        <w:jc w:val="both"/>
        <w:rPr>
          <w:b/>
          <w:bCs/>
        </w:rPr>
      </w:pPr>
      <w:r w:rsidRPr="005D56F4">
        <w:t>Α) Ζήφκα Βασιλείου του Γεωργίου, κατοίκου Θεσσαλονίκης, οδός Δημητσάνας, αριθμός 18-20, με Α.Φ.Μ. 027412172 β) Ζίφκα χρήστου του Γεωργίου, κατοίκου Θεσσαλονίκης, οδός Νέα Ηρακλέους, αριθμός 31-33, με Α.Φ.Μ. 025442250</w:t>
      </w:r>
    </w:p>
    <w:p w:rsidR="0001353A" w:rsidRPr="005D56F4" w:rsidRDefault="0001353A" w:rsidP="0001353A">
      <w:pPr>
        <w:pStyle w:val="a3"/>
        <w:numPr>
          <w:ilvl w:val="0"/>
          <w:numId w:val="1"/>
        </w:numPr>
        <w:spacing w:line="360" w:lineRule="auto"/>
        <w:ind w:left="284"/>
        <w:jc w:val="both"/>
        <w:rPr>
          <w:b/>
          <w:bCs/>
        </w:rPr>
      </w:pPr>
      <w:r w:rsidRPr="005D56F4">
        <w:t>Α) Βλάχου Αθανασίου του Αντωνίου, κατοίκου Πυλαίας, οδός Φιλίππου, αριθμός 76, με Α.Φ.Μ. 011524311 Β) Γκάγκου Θεανώς του Δημητρίου, κατοίκου Πυλαίας, οδός Φιλίππου, αριθμός 76</w:t>
      </w:r>
      <w:r>
        <w:t>.</w:t>
      </w:r>
    </w:p>
    <w:p w:rsidR="0001353A" w:rsidRPr="005D56F4" w:rsidRDefault="0001353A" w:rsidP="0001353A">
      <w:pPr>
        <w:pStyle w:val="a3"/>
        <w:numPr>
          <w:ilvl w:val="0"/>
          <w:numId w:val="1"/>
        </w:numPr>
        <w:spacing w:line="360" w:lineRule="auto"/>
        <w:ind w:left="284"/>
        <w:jc w:val="both"/>
        <w:rPr>
          <w:b/>
          <w:bCs/>
        </w:rPr>
      </w:pPr>
      <w:r w:rsidRPr="005D56F4">
        <w:t>Κώστογλου Γεωργίου του Παράσχου, κατοίκου Φιλύρου, οδός 28</w:t>
      </w:r>
      <w:r w:rsidRPr="005D56F4">
        <w:rPr>
          <w:vertAlign w:val="superscript"/>
        </w:rPr>
        <w:t>ης</w:t>
      </w:r>
      <w:r w:rsidRPr="005D56F4">
        <w:t xml:space="preserve"> Οκτωβρίου Β’ Πάροδος, αριθμός 5, με Α.Φ.Μ. 039319036.</w:t>
      </w:r>
    </w:p>
    <w:p w:rsidR="0001353A" w:rsidRPr="005D56F4" w:rsidRDefault="0001353A" w:rsidP="0001353A">
      <w:pPr>
        <w:pStyle w:val="a3"/>
        <w:numPr>
          <w:ilvl w:val="0"/>
          <w:numId w:val="1"/>
        </w:numPr>
        <w:spacing w:line="360" w:lineRule="auto"/>
        <w:ind w:left="284"/>
        <w:jc w:val="both"/>
        <w:rPr>
          <w:b/>
          <w:bCs/>
        </w:rPr>
      </w:pPr>
      <w:r w:rsidRPr="005D56F4">
        <w:t>Τσιτσάκη Χρήστου του Βασιλείου, κατοίκου Πυλαίας, οδός Μεγάλου Αλεξάνδρου, αριθμός 12, με Α.Φ.Μ. 018249711.</w:t>
      </w:r>
    </w:p>
    <w:p w:rsidR="0001353A" w:rsidRPr="005D56F4" w:rsidRDefault="0001353A" w:rsidP="0001353A">
      <w:pPr>
        <w:pStyle w:val="a3"/>
        <w:numPr>
          <w:ilvl w:val="0"/>
          <w:numId w:val="1"/>
        </w:numPr>
        <w:spacing w:line="360" w:lineRule="auto"/>
        <w:ind w:left="284"/>
        <w:jc w:val="both"/>
        <w:rPr>
          <w:b/>
          <w:bCs/>
        </w:rPr>
      </w:pPr>
      <w:r w:rsidRPr="005D56F4">
        <w:t>Νικηφόρου Χριστίνας του Αντωνίου, κατοίκου Θεσσαλονίκης, οδός Βοσπόρου, αριθμός 109-111, με Α.Φ.Μ. 043753857.</w:t>
      </w:r>
    </w:p>
    <w:p w:rsidR="0001353A" w:rsidRPr="005D56F4" w:rsidRDefault="0001353A" w:rsidP="0001353A">
      <w:pPr>
        <w:pStyle w:val="a3"/>
        <w:numPr>
          <w:ilvl w:val="0"/>
          <w:numId w:val="1"/>
        </w:numPr>
        <w:spacing w:line="360" w:lineRule="auto"/>
        <w:ind w:left="284"/>
        <w:jc w:val="both"/>
        <w:rPr>
          <w:b/>
          <w:bCs/>
        </w:rPr>
      </w:pPr>
      <w:r w:rsidRPr="005D56F4">
        <w:t>Α) Κάτι Βασίλ του Νικόλλα, κατοίκου Θεσσαλονίκης, οδός Σέμελης 26, με Α.Φ.Μ. 105724264 Β) Παπαναστασίου Δήμητρα του Γεωργίου, κατοίκου Θεσσαλονίκης, οδός Σέμελης, αριθμός 26, με Α.Φ.Μ. 128267198.</w:t>
      </w:r>
    </w:p>
    <w:p w:rsidR="0001353A" w:rsidRPr="005D56F4" w:rsidRDefault="0001353A" w:rsidP="0001353A">
      <w:pPr>
        <w:pStyle w:val="a3"/>
        <w:numPr>
          <w:ilvl w:val="0"/>
          <w:numId w:val="1"/>
        </w:numPr>
        <w:spacing w:line="360" w:lineRule="auto"/>
        <w:ind w:left="284"/>
        <w:jc w:val="both"/>
        <w:rPr>
          <w:b/>
          <w:bCs/>
        </w:rPr>
      </w:pPr>
      <w:r w:rsidRPr="005D56F4">
        <w:t xml:space="preserve">Καζαντζίδη Λεωνίδα του Χαρίτου, κατοίκου Ανοβέρου Γερμανίας, οδός </w:t>
      </w:r>
      <w:r w:rsidRPr="005D56F4">
        <w:rPr>
          <w:lang w:val="en-US"/>
        </w:rPr>
        <w:t>Starke</w:t>
      </w:r>
      <w:r w:rsidRPr="005D56F4">
        <w:t xml:space="preserve"> </w:t>
      </w:r>
      <w:r w:rsidRPr="005D56F4">
        <w:rPr>
          <w:lang w:val="en-US"/>
        </w:rPr>
        <w:t>str</w:t>
      </w:r>
      <w:r w:rsidRPr="005D56F4">
        <w:t>., αριθμός 3, ΤΚ 304 51, με Α.Φ.Μ. 054662142</w:t>
      </w:r>
    </w:p>
    <w:p w:rsidR="0001353A" w:rsidRPr="005D56F4" w:rsidRDefault="0001353A" w:rsidP="0001353A">
      <w:pPr>
        <w:pStyle w:val="a3"/>
        <w:numPr>
          <w:ilvl w:val="0"/>
          <w:numId w:val="1"/>
        </w:numPr>
        <w:spacing w:line="360" w:lineRule="auto"/>
        <w:ind w:left="284"/>
        <w:jc w:val="both"/>
        <w:rPr>
          <w:b/>
          <w:bCs/>
        </w:rPr>
      </w:pPr>
      <w:r w:rsidRPr="005D56F4">
        <w:t xml:space="preserve">Ακριτοπούλου Παρθένας του Παναγιώτη, κατοίκου Αμβούργου Γερμανίας, οδός </w:t>
      </w:r>
      <w:r w:rsidRPr="005D56F4">
        <w:rPr>
          <w:lang w:val="en-US"/>
        </w:rPr>
        <w:t>Starke</w:t>
      </w:r>
      <w:r w:rsidRPr="005D56F4">
        <w:t xml:space="preserve"> </w:t>
      </w:r>
      <w:r w:rsidRPr="005D56F4">
        <w:rPr>
          <w:lang w:val="en-US"/>
        </w:rPr>
        <w:t>str</w:t>
      </w:r>
      <w:r w:rsidRPr="005D56F4">
        <w:t>. Αριθμός 3, με Α.Φ.Μ. 054662142.</w:t>
      </w:r>
    </w:p>
    <w:p w:rsidR="0001353A" w:rsidRPr="005D56F4" w:rsidRDefault="0001353A" w:rsidP="0001353A">
      <w:pPr>
        <w:pStyle w:val="a3"/>
        <w:numPr>
          <w:ilvl w:val="0"/>
          <w:numId w:val="1"/>
        </w:numPr>
        <w:spacing w:line="360" w:lineRule="auto"/>
        <w:ind w:left="284"/>
        <w:jc w:val="both"/>
        <w:rPr>
          <w:b/>
          <w:bCs/>
        </w:rPr>
      </w:pPr>
      <w:r w:rsidRPr="005D56F4">
        <w:t>Ευθυμιάδου Μαγδαληνής του Στυλιανού, κατοίκου Πυλαίας, οδός Νεοφύτου Δούκα 7, με Α.Φ.Μ. 119776340.</w:t>
      </w:r>
    </w:p>
    <w:p w:rsidR="0001353A" w:rsidRPr="00261CC0" w:rsidRDefault="0001353A" w:rsidP="0001353A">
      <w:pPr>
        <w:pStyle w:val="a3"/>
        <w:numPr>
          <w:ilvl w:val="0"/>
          <w:numId w:val="1"/>
        </w:numPr>
        <w:spacing w:line="360" w:lineRule="auto"/>
        <w:ind w:left="284"/>
        <w:jc w:val="both"/>
        <w:rPr>
          <w:b/>
          <w:bCs/>
        </w:rPr>
      </w:pPr>
      <w:r w:rsidRPr="005D56F4">
        <w:t>Τσιοτσίκα Μαρίας του Δημητρίου, κατοίκου Πυλαίας, οδός Νεοφύτου Δούκα 7, με Α.Φ.Μ. 021559841.</w:t>
      </w:r>
    </w:p>
    <w:p w:rsidR="0001353A" w:rsidRPr="00261CC0" w:rsidRDefault="0001353A" w:rsidP="0001353A">
      <w:pPr>
        <w:spacing w:line="360" w:lineRule="auto"/>
      </w:pPr>
      <w:r>
        <w:t xml:space="preserve">[Ως </w:t>
      </w:r>
      <w:r w:rsidRPr="007F2550">
        <w:t xml:space="preserve">φερόμενων ιδιοκτητών </w:t>
      </w:r>
      <w:r>
        <w:t>κατά τον κτηματολογικό πίνακα των ιδιοκτησιών με αριθμούς 5 (Στ.49 έως Στ. 56), 6 (Στ.57 έως Στ. 65), και 7 (Στ.66 έως Στ.75) στο προσαρτημένο στην με αριθμό 7522/2004 Πράξη Αναλογισμού Αποζημιώσεως Οικοπέδων της Νομαρχίας Θεσσαλονίκης τοπογραφικό διάγραμμα].</w:t>
      </w:r>
    </w:p>
    <w:p w:rsidR="0001353A" w:rsidRPr="005D7C6B" w:rsidRDefault="0001353A" w:rsidP="0001353A">
      <w:pPr>
        <w:spacing w:line="360" w:lineRule="auto"/>
        <w:rPr>
          <w:b/>
          <w:bCs/>
        </w:rPr>
      </w:pPr>
      <w:r>
        <w:rPr>
          <w:b/>
          <w:bCs/>
        </w:rPr>
        <w:t>Ζ. Υπό στοιχ. Ζ Ομάδα καθ’ ων:</w:t>
      </w:r>
    </w:p>
    <w:p w:rsidR="0001353A" w:rsidRPr="005D56F4" w:rsidRDefault="0001353A" w:rsidP="0001353A">
      <w:pPr>
        <w:pStyle w:val="a3"/>
        <w:numPr>
          <w:ilvl w:val="0"/>
          <w:numId w:val="1"/>
        </w:numPr>
        <w:spacing w:line="360" w:lineRule="auto"/>
        <w:ind w:left="284"/>
        <w:jc w:val="both"/>
        <w:rPr>
          <w:b/>
          <w:bCs/>
        </w:rPr>
      </w:pPr>
      <w:r w:rsidRPr="002821DA">
        <w:rPr>
          <w:b/>
          <w:bCs/>
        </w:rPr>
        <w:t>Α)</w:t>
      </w:r>
      <w:r w:rsidRPr="005D56F4">
        <w:t xml:space="preserve"> Γεωργουλάκου Κωνσταντίνου του Αθανασίου, κατοίκου Θεσσαλονίκης, οδός Φ. Μένου, αριθμός 15, με Α.Φ.Μ. 051940626 </w:t>
      </w:r>
      <w:r w:rsidRPr="002821DA">
        <w:rPr>
          <w:b/>
          <w:bCs/>
        </w:rPr>
        <w:t>Β)</w:t>
      </w:r>
      <w:r w:rsidRPr="005D56F4">
        <w:t xml:space="preserve"> Γεωργουλάκου </w:t>
      </w:r>
      <w:r w:rsidRPr="005D56F4">
        <w:br/>
        <w:t>Χρήστου του Κωνσταντίνου, κατοίκου Αγίου Βασιλείου, Λαγκαδά, με Α.Φ.Μ. 018163792.</w:t>
      </w:r>
    </w:p>
    <w:p w:rsidR="0001353A" w:rsidRPr="005D56F4" w:rsidRDefault="0001353A" w:rsidP="0001353A">
      <w:pPr>
        <w:pStyle w:val="a3"/>
        <w:numPr>
          <w:ilvl w:val="0"/>
          <w:numId w:val="1"/>
        </w:numPr>
        <w:spacing w:line="360" w:lineRule="auto"/>
        <w:ind w:left="284"/>
        <w:jc w:val="both"/>
        <w:rPr>
          <w:b/>
          <w:bCs/>
        </w:rPr>
      </w:pPr>
      <w:r w:rsidRPr="005D56F4">
        <w:lastRenderedPageBreak/>
        <w:t>Πιστοφίδη Ιωάννη του Χριστοφότου, κατοίκου Θεσσαλονίκης, οδός Αν</w:t>
      </w:r>
      <w:r>
        <w:t>δ</w:t>
      </w:r>
      <w:r w:rsidRPr="005D56F4">
        <w:t>ρέ</w:t>
      </w:r>
      <w:r>
        <w:t>ου</w:t>
      </w:r>
      <w:r w:rsidRPr="005D56F4">
        <w:t xml:space="preserve"> Ζέντζη, αριθμός 15, με Α.Φ.Μ. 004351374.</w:t>
      </w:r>
    </w:p>
    <w:p w:rsidR="0001353A" w:rsidRPr="005D56F4" w:rsidRDefault="0001353A" w:rsidP="0001353A">
      <w:pPr>
        <w:pStyle w:val="a3"/>
        <w:numPr>
          <w:ilvl w:val="0"/>
          <w:numId w:val="1"/>
        </w:numPr>
        <w:spacing w:line="360" w:lineRule="auto"/>
        <w:ind w:left="284"/>
        <w:jc w:val="both"/>
        <w:rPr>
          <w:b/>
          <w:bCs/>
        </w:rPr>
      </w:pPr>
      <w:r w:rsidRPr="005D56F4">
        <w:t>Καλαφάτη Γεωργίου του Κωνσταντίνου, κατοίκου Συκεών Θεσσαλονίκης, οδός Κυπρίων Ηρώων, αριθμός 2, με Α.Φ.Μ. 059140469.</w:t>
      </w:r>
    </w:p>
    <w:p w:rsidR="0001353A" w:rsidRPr="005D56F4" w:rsidRDefault="0001353A" w:rsidP="0001353A">
      <w:pPr>
        <w:pStyle w:val="a3"/>
        <w:numPr>
          <w:ilvl w:val="0"/>
          <w:numId w:val="1"/>
        </w:numPr>
        <w:spacing w:line="360" w:lineRule="auto"/>
        <w:ind w:left="284"/>
        <w:jc w:val="both"/>
        <w:rPr>
          <w:b/>
          <w:bCs/>
        </w:rPr>
      </w:pPr>
      <w:r w:rsidRPr="005D56F4">
        <w:t>Καρατζιά Κοσμούδη Μαγδαληνής του Σαράντη, κατοίκου Κατερίνης, οδός Βαλαωρίτου, αριθμός 1, με Α.Φ.Μ. 120702526</w:t>
      </w:r>
    </w:p>
    <w:p w:rsidR="0001353A" w:rsidRPr="005D56F4" w:rsidRDefault="0001353A" w:rsidP="0001353A">
      <w:pPr>
        <w:pStyle w:val="a3"/>
        <w:numPr>
          <w:ilvl w:val="0"/>
          <w:numId w:val="1"/>
        </w:numPr>
        <w:spacing w:line="360" w:lineRule="auto"/>
        <w:ind w:left="284"/>
        <w:jc w:val="both"/>
        <w:rPr>
          <w:b/>
          <w:bCs/>
        </w:rPr>
      </w:pPr>
      <w:r w:rsidRPr="002821DA">
        <w:rPr>
          <w:b/>
          <w:bCs/>
        </w:rPr>
        <w:t>Α)</w:t>
      </w:r>
      <w:r w:rsidRPr="005D56F4">
        <w:t xml:space="preserve"> Τιμηλιώτου Χρυστάλλας του Κυριάκου, κατοίκου Πυλαίας, οδός Αργυρίου Εφταλιώτη, αριθμός 37, με Α.Φ.Μ. 062215876 </w:t>
      </w:r>
      <w:r w:rsidRPr="002821DA">
        <w:rPr>
          <w:b/>
          <w:bCs/>
        </w:rPr>
        <w:t>Β)</w:t>
      </w:r>
      <w:r w:rsidRPr="005D56F4">
        <w:t xml:space="preserve"> Τιμηλιώτη Πέτρου του Αχιλλέα, κατοίκου Πυλαίας, οδός Αργυρίου Εφταλιώτη, αριθμός 37, με Α.Φ.Μ.  033788456. </w:t>
      </w:r>
    </w:p>
    <w:p w:rsidR="0001353A" w:rsidRPr="005D56F4" w:rsidRDefault="0001353A" w:rsidP="0001353A">
      <w:pPr>
        <w:pStyle w:val="a3"/>
        <w:numPr>
          <w:ilvl w:val="0"/>
          <w:numId w:val="1"/>
        </w:numPr>
        <w:tabs>
          <w:tab w:val="left" w:pos="426"/>
        </w:tabs>
        <w:spacing w:line="360" w:lineRule="auto"/>
        <w:ind w:left="284"/>
        <w:jc w:val="both"/>
        <w:rPr>
          <w:b/>
          <w:bCs/>
        </w:rPr>
      </w:pPr>
      <w:r w:rsidRPr="002821DA">
        <w:rPr>
          <w:b/>
          <w:bCs/>
        </w:rPr>
        <w:t>Α)</w:t>
      </w:r>
      <w:r w:rsidRPr="005D56F4">
        <w:t xml:space="preserve"> Κετσέτζη Παντελεήμονος του Δημητρίου, κατοίκου Πυλαίας, οδός Αργυρίου Εφταλιώτη, αριθμός 37, με Α.Φ.Μ. 017966738 </w:t>
      </w:r>
      <w:r w:rsidRPr="002821DA">
        <w:rPr>
          <w:b/>
          <w:bCs/>
        </w:rPr>
        <w:t>Β)</w:t>
      </w:r>
      <w:r w:rsidRPr="005D56F4">
        <w:t xml:space="preserve"> Καρακομνημνάκη Ανατολής του Κωνσταντίνου, κατοίκου Πυλαίας, οδός Αργυρίου Εφταλιώτη, αριθμός 37, με Α.Φ.Μ. 033055107.</w:t>
      </w:r>
    </w:p>
    <w:p w:rsidR="0001353A" w:rsidRPr="005D56F4" w:rsidRDefault="0001353A" w:rsidP="0001353A">
      <w:pPr>
        <w:pStyle w:val="a3"/>
        <w:numPr>
          <w:ilvl w:val="0"/>
          <w:numId w:val="1"/>
        </w:numPr>
        <w:spacing w:line="360" w:lineRule="auto"/>
        <w:ind w:left="284"/>
        <w:jc w:val="both"/>
        <w:rPr>
          <w:b/>
          <w:bCs/>
        </w:rPr>
      </w:pPr>
      <w:r w:rsidRPr="005D56F4">
        <w:t>Βλέτσου Κωνσταντίνα του Αθανασίου, κατοίκου Πυλαίας, οδός Αργυρίου Εφταλιώτη, αριθμός 37, με Α.Φ.Μ.100168961</w:t>
      </w:r>
    </w:p>
    <w:p w:rsidR="0001353A" w:rsidRPr="00687F04" w:rsidRDefault="0001353A" w:rsidP="0001353A">
      <w:pPr>
        <w:pStyle w:val="a3"/>
        <w:numPr>
          <w:ilvl w:val="0"/>
          <w:numId w:val="1"/>
        </w:numPr>
        <w:spacing w:line="360" w:lineRule="auto"/>
        <w:ind w:left="284"/>
        <w:jc w:val="both"/>
        <w:rPr>
          <w:b/>
          <w:bCs/>
        </w:rPr>
      </w:pPr>
      <w:r w:rsidRPr="00222B2A">
        <w:rPr>
          <w:b/>
          <w:bCs/>
        </w:rPr>
        <w:t>Α)</w:t>
      </w:r>
      <w:r>
        <w:t xml:space="preserve"> </w:t>
      </w:r>
      <w:r w:rsidRPr="005D56F4">
        <w:t>Δεσπούδη Παναγιώτη, κατοίκου Πυλαίας, οδός Αργυρίου Εφταλιώτη αριθμός 37, μα Α.Φ.Μ. 027476376</w:t>
      </w:r>
      <w:r>
        <w:t>,</w:t>
      </w:r>
      <w:r w:rsidRPr="005D56F4">
        <w:t xml:space="preserve"> </w:t>
      </w:r>
      <w:r w:rsidRPr="00222B2A">
        <w:rPr>
          <w:b/>
          <w:bCs/>
        </w:rPr>
        <w:t>Β)</w:t>
      </w:r>
      <w:r w:rsidRPr="005D56F4">
        <w:t xml:space="preserve"> Μαραγκοτίδου Άννας του Κωνσταντίνου, κατοίκου Πυλαίας, οδός Αργυρίου Εφταλιώτη, αριθμός 37, με Α.Φ.Μ. 035018200.</w:t>
      </w:r>
    </w:p>
    <w:p w:rsidR="0001353A" w:rsidRPr="00AE2C56" w:rsidRDefault="0001353A" w:rsidP="0001353A">
      <w:pPr>
        <w:spacing w:line="360" w:lineRule="auto"/>
      </w:pPr>
      <w:r>
        <w:t xml:space="preserve">[Ως </w:t>
      </w:r>
      <w:r w:rsidRPr="007F2550">
        <w:t xml:space="preserve">φερόμενων ιδιοκτητών </w:t>
      </w:r>
      <w:r>
        <w:t>κατά τον κτηματολογικό πίνακα της ιδιοκτησίας 1 στο προσαρτημένο στην με αριθμό 6374/1992 Πράξη Τακτοποίησης και Αναλογισμού Αποζημιώσεως Οικοπέδων της Νομαρχίας Θεσσαλονίκης τοπογραφικό διάγραμμα].</w:t>
      </w:r>
    </w:p>
    <w:p w:rsidR="0001353A" w:rsidRPr="00066266" w:rsidRDefault="0001353A" w:rsidP="0001353A">
      <w:pPr>
        <w:spacing w:line="360" w:lineRule="auto"/>
        <w:rPr>
          <w:b/>
        </w:rPr>
      </w:pPr>
      <w:r>
        <w:rPr>
          <w:b/>
          <w:bCs/>
        </w:rPr>
        <w:t>Η</w:t>
      </w:r>
      <w:r w:rsidRPr="005D56F4">
        <w:rPr>
          <w:b/>
          <w:bCs/>
        </w:rPr>
        <w:t>.</w:t>
      </w:r>
      <w:r w:rsidRPr="00066266">
        <w:rPr>
          <w:b/>
          <w:bCs/>
        </w:rPr>
        <w:t xml:space="preserve"> </w:t>
      </w:r>
      <w:r>
        <w:rPr>
          <w:b/>
          <w:bCs/>
        </w:rPr>
        <w:t>Υπό στοιχ. Η Ομάδα καθ’ ων:</w:t>
      </w:r>
    </w:p>
    <w:p w:rsidR="0001353A" w:rsidRPr="005D56F4" w:rsidRDefault="0001353A" w:rsidP="0001353A">
      <w:pPr>
        <w:pStyle w:val="a3"/>
        <w:numPr>
          <w:ilvl w:val="0"/>
          <w:numId w:val="1"/>
        </w:numPr>
        <w:spacing w:line="360" w:lineRule="auto"/>
        <w:jc w:val="both"/>
      </w:pPr>
      <w:r w:rsidRPr="005D56F4">
        <w:t>Ελένης χήρας Δημητρίου Κατσαρού, το γένος Θεοδώρου και Δομνίκης Λιάτση, κατοίκου Θεσσαλονίκης, οδός Λεωφόρος Νίκης, αριθμός 13, με Α.Φ.Μ. 025473391.</w:t>
      </w:r>
    </w:p>
    <w:p w:rsidR="0001353A" w:rsidRDefault="0001353A" w:rsidP="0001353A">
      <w:pPr>
        <w:pStyle w:val="a3"/>
        <w:numPr>
          <w:ilvl w:val="0"/>
          <w:numId w:val="1"/>
        </w:numPr>
        <w:spacing w:line="360" w:lineRule="auto"/>
        <w:ind w:left="284" w:hanging="284"/>
        <w:jc w:val="both"/>
      </w:pPr>
      <w:r w:rsidRPr="005D56F4">
        <w:t>Κατσαρού Επαμεινώνδα του Ιπποκράτη και της Βασιλικής, κατοίκου Θεσσαλονικής, Θεμιστοκλή Σοφούλη 39, με Α.Φ.Μ. 002415620.</w:t>
      </w:r>
    </w:p>
    <w:p w:rsidR="0001353A" w:rsidRPr="00AE2C56" w:rsidRDefault="0001353A" w:rsidP="0001353A">
      <w:pPr>
        <w:spacing w:line="360" w:lineRule="auto"/>
      </w:pPr>
      <w:r>
        <w:t xml:space="preserve">[Ως </w:t>
      </w:r>
      <w:r w:rsidRPr="007F2550">
        <w:t>φερόμενων ιδιοκτητών</w:t>
      </w:r>
      <w:r>
        <w:t>, κατά τους κτηματολογικούς πίνακες, του απαλλοτριούμενου οικοπέδου].</w:t>
      </w:r>
    </w:p>
    <w:p w:rsidR="0001353A" w:rsidRDefault="0001353A" w:rsidP="0001353A">
      <w:pPr>
        <w:jc w:val="center"/>
      </w:pPr>
    </w:p>
    <w:p w:rsidR="0001353A" w:rsidRDefault="0001353A" w:rsidP="0001353A">
      <w:r>
        <w:t xml:space="preserve">Ειδοποιούνται οι παραπάνω και κάθε άλλος ενδιαφερόμενος ότι το ΝΠΔΔ με την επωνυμία «Δήμος Πυλαίας – Χορτιάτη», με την από 10.05.2021 και με ΓΑΚ/ΕΑΚ 1212/1072/2021 αίτησή του για τον προσδιορισμό </w:t>
      </w:r>
      <w:r w:rsidR="00FF65B3">
        <w:t xml:space="preserve">προσωρινής τιμής μονάδας αποζημίωσης ενώπιον του Μονομελούς Εφετείου Θεσσαλονίκης, επί της οποίας ορίστηκε δικάσιμος η 25.10.2021 στην αίθουσα 311 του Εφετείου Θεσσαλονίκης με </w:t>
      </w:r>
      <w:r w:rsidR="00FF65B3">
        <w:lastRenderedPageBreak/>
        <w:t>αριθμό πινακίου (ΔΜ – ΔΜ) 4, ζητεί να καθοριστεί προσωρινή τιμή μονάδος αποζημίωσης του εδάφους.</w:t>
      </w:r>
    </w:p>
    <w:p w:rsidR="00FF65B3" w:rsidRDefault="00FF65B3" w:rsidP="0001353A">
      <w:r>
        <w:t>Απαλλοτριώνεται</w:t>
      </w:r>
      <w:r w:rsidR="00D46D97">
        <w:t xml:space="preserve"> το ακίνητο με ΚΑΕΚ </w:t>
      </w:r>
      <w:r w:rsidR="00D21B2D">
        <w:t>19</w:t>
      </w:r>
      <w:r w:rsidR="00921AF0">
        <w:t xml:space="preserve">1040111062, και πιο συγκεκριμένα, </w:t>
      </w:r>
      <w:r>
        <w:t xml:space="preserve"> </w:t>
      </w:r>
      <w:r w:rsidRPr="006E08B5">
        <w:rPr>
          <w:b/>
          <w:bCs/>
        </w:rPr>
        <w:t>α)</w:t>
      </w:r>
      <w:r>
        <w:t xml:space="preserve"> τα τμήματα του ακινήτου που εμπεριέχονται στα στοιχεία </w:t>
      </w:r>
      <w:r w:rsidR="00C86587">
        <w:t>«</w:t>
      </w:r>
      <w:r w:rsidRPr="005D56F4">
        <w:t>10-16-12-11-10</w:t>
      </w:r>
      <w:r w:rsidR="00C86587">
        <w:t>»</w:t>
      </w:r>
      <w:r w:rsidR="006E08B5">
        <w:t xml:space="preserve"> (75,60 τ.μ.)</w:t>
      </w:r>
      <w:r>
        <w:t xml:space="preserve">, </w:t>
      </w:r>
      <w:r w:rsidR="00C86587">
        <w:t>«</w:t>
      </w:r>
      <w:r w:rsidRPr="005D56F4">
        <w:t>13-17-18-19-6-14-13</w:t>
      </w:r>
      <w:r w:rsidR="00C86587">
        <w:t>»</w:t>
      </w:r>
      <w:r w:rsidR="006E08B5">
        <w:t xml:space="preserve"> (83,80 τ.μ)</w:t>
      </w:r>
      <w:r>
        <w:t xml:space="preserve">, και </w:t>
      </w:r>
      <w:r w:rsidR="00C86587">
        <w:t>«</w:t>
      </w:r>
      <w:r w:rsidRPr="005D56F4">
        <w:t>18-64ερ-7-19-18</w:t>
      </w:r>
      <w:r w:rsidR="00C86587">
        <w:t>»</w:t>
      </w:r>
      <w:r w:rsidR="00C86587">
        <w:br/>
      </w:r>
      <w:r w:rsidR="006E08B5">
        <w:t>(57 τ.μ.)</w:t>
      </w:r>
      <w:r w:rsidRPr="005D56F4">
        <w:t xml:space="preserve"> </w:t>
      </w:r>
      <w:r>
        <w:t xml:space="preserve">του προσαρτημένου στην με αριθμό </w:t>
      </w:r>
      <w:r w:rsidRPr="005D56F4">
        <w:t>7522/2004</w:t>
      </w:r>
      <w:r>
        <w:t xml:space="preserve"> Πράξη Αναλογισμού Αποζημιώσεως Οικοπέδων της Περιφέρειας Κεντρικής Μακεδονίας τοπογραφικού διαγράμματος, </w:t>
      </w:r>
      <w:r w:rsidR="006E08B5" w:rsidRPr="006E08B5">
        <w:rPr>
          <w:b/>
          <w:bCs/>
        </w:rPr>
        <w:t>β)</w:t>
      </w:r>
      <w:r>
        <w:t xml:space="preserve"> το </w:t>
      </w:r>
      <w:r w:rsidRPr="005D56F4">
        <w:t>τμήμα</w:t>
      </w:r>
      <w:r>
        <w:t xml:space="preserve"> του ακινήτου που εμπεριέχεται στα στοιχεία</w:t>
      </w:r>
      <w:r w:rsidRPr="005D56F4">
        <w:t xml:space="preserve"> </w:t>
      </w:r>
      <w:r w:rsidR="00AE59FD">
        <w:t>«</w:t>
      </w:r>
      <w:r w:rsidRPr="005D56F4">
        <w:t>39-40-44-45-55ερ-54ερ-39</w:t>
      </w:r>
      <w:r w:rsidR="00AE59FD">
        <w:t>»</w:t>
      </w:r>
      <w:r w:rsidRPr="005D56F4">
        <w:t xml:space="preserve"> του προσαρτημένου</w:t>
      </w:r>
      <w:r>
        <w:t xml:space="preserve"> στην με αριθμό 6473/1992 </w:t>
      </w:r>
      <w:r w:rsidRPr="006557F5">
        <w:t>Πράξη Τακτοποίησης και Αναλογισμού Αποζημιώσεως Οικοπέδων</w:t>
      </w:r>
      <w:r>
        <w:t xml:space="preserve"> </w:t>
      </w:r>
      <w:r w:rsidRPr="005D56F4">
        <w:t>τής Νομαρχίας Θεσσαλονίκης τοπογραφικού διαγράμματος, τμήμα εμβαδού 24,80 τ.μ</w:t>
      </w:r>
      <w:r>
        <w:t xml:space="preserve">., </w:t>
      </w:r>
      <w:r w:rsidR="006E08B5" w:rsidRPr="006E08B5">
        <w:rPr>
          <w:b/>
          <w:bCs/>
        </w:rPr>
        <w:t>γ</w:t>
      </w:r>
      <w:r w:rsidRPr="006E08B5">
        <w:rPr>
          <w:b/>
          <w:bCs/>
        </w:rPr>
        <w:t>)</w:t>
      </w:r>
      <w:r>
        <w:t xml:space="preserve"> τ</w:t>
      </w:r>
      <w:r w:rsidR="00200A3F">
        <w:t>α</w:t>
      </w:r>
      <w:r>
        <w:t xml:space="preserve"> τμήμα</w:t>
      </w:r>
      <w:r w:rsidR="00200A3F">
        <w:t>τα</w:t>
      </w:r>
      <w:r>
        <w:t xml:space="preserve"> του ακινήτου που εμπεριέχ</w:t>
      </w:r>
      <w:r w:rsidR="00200A3F">
        <w:t>ον</w:t>
      </w:r>
      <w:r>
        <w:t xml:space="preserve">ται στα στοιχεία </w:t>
      </w:r>
      <w:r w:rsidR="00C86587">
        <w:t>«</w:t>
      </w:r>
      <w:r w:rsidRPr="005D56F4">
        <w:t>33-34-35-59ερ-33</w:t>
      </w:r>
      <w:r w:rsidR="00C86587">
        <w:t>»</w:t>
      </w:r>
      <w:r w:rsidR="00200A3F">
        <w:t xml:space="preserve"> (4,85 τ.μ.)</w:t>
      </w:r>
      <w:r w:rsidR="00C24548">
        <w:t xml:space="preserve">, </w:t>
      </w:r>
      <w:r w:rsidR="00C86587">
        <w:t>«</w:t>
      </w:r>
      <w:r w:rsidR="00C24548" w:rsidRPr="006E08B5">
        <w:t>30-31-32-64ερ-30</w:t>
      </w:r>
      <w:r w:rsidR="00C86587">
        <w:t>»</w:t>
      </w:r>
      <w:r w:rsidR="00C24548" w:rsidRPr="006E08B5">
        <w:t xml:space="preserve"> </w:t>
      </w:r>
      <w:r w:rsidR="00C24548">
        <w:t xml:space="preserve">(5,10 τ.μ.) και </w:t>
      </w:r>
      <w:r w:rsidR="00C86587">
        <w:t>«</w:t>
      </w:r>
      <w:r w:rsidR="00C24548">
        <w:t>32-31-34-33-32</w:t>
      </w:r>
      <w:r w:rsidR="00C86587">
        <w:t>»</w:t>
      </w:r>
      <w:r w:rsidR="00C24548">
        <w:t xml:space="preserve"> (</w:t>
      </w:r>
      <w:r w:rsidR="004036AA">
        <w:t>7,4 τ.μ.)</w:t>
      </w:r>
      <w:r w:rsidRPr="005D56F4">
        <w:t xml:space="preserve"> του προσαρτημένου</w:t>
      </w:r>
      <w:r>
        <w:t xml:space="preserve"> </w:t>
      </w:r>
      <w:r w:rsidRPr="005D56F4">
        <w:t>τοπογραφικού διαγράμματος επ</w:t>
      </w:r>
      <w:r>
        <w:t>ί της με αριθμό 4213/1979 Πράξης</w:t>
      </w:r>
      <w:r w:rsidRPr="00FF65B3">
        <w:t xml:space="preserve"> </w:t>
      </w:r>
      <w:r w:rsidRPr="006557F5">
        <w:t>Τακτοποίησης και Αναλογισμού Αποζημιώσεως Οικοπέδων</w:t>
      </w:r>
      <w:r>
        <w:t xml:space="preserve"> </w:t>
      </w:r>
      <w:r w:rsidRPr="005D56F4">
        <w:t>τής Νομαρχίας Θεσσαλονίκης</w:t>
      </w:r>
      <w:r w:rsidR="009D18D7">
        <w:t>.</w:t>
      </w:r>
      <w:r w:rsidR="00190526">
        <w:t xml:space="preserve">  </w:t>
      </w:r>
    </w:p>
    <w:p w:rsidR="0063387E" w:rsidRDefault="00482C5E" w:rsidP="0001353A">
      <w:r>
        <w:t xml:space="preserve">Το αίτημα να καθοριστεί η προσωρινή </w:t>
      </w:r>
      <w:r w:rsidR="0063387E">
        <w:t xml:space="preserve">τιμή μονάδος </w:t>
      </w:r>
      <w:r>
        <w:t xml:space="preserve">στο ποσό των χιλίων </w:t>
      </w:r>
      <w:r w:rsidR="00B36C34">
        <w:t xml:space="preserve">ευρώ ανά τ.μ. ανταποκρίνεται στην πραγματική αξία της απαλλοτριούμενης έκτασης </w:t>
      </w:r>
    </w:p>
    <w:p w:rsidR="00416FBA" w:rsidRDefault="00416FBA" w:rsidP="0001353A">
      <w:r>
        <w:t xml:space="preserve">Αντίγραφο της ως άνω αίτησης τοιχοκολλήθηκε </w:t>
      </w:r>
      <w:r w:rsidR="00D04E2C">
        <w:t>σε εμφανές σημείο</w:t>
      </w:r>
      <w:r>
        <w:t xml:space="preserve"> του Εφετείου </w:t>
      </w:r>
      <w:r w:rsidR="00921AF0">
        <w:t>Θεσσαλονίκης</w:t>
      </w:r>
      <w:r>
        <w:t>, στον πίνακα ανακοινώσεων του</w:t>
      </w:r>
      <w:r w:rsidR="00D04E2C">
        <w:t xml:space="preserve"> Δημαρχείου του</w:t>
      </w:r>
      <w:r>
        <w:t xml:space="preserve"> Δήμου Πυλαίας – Χορτιάτη και στο κατάστημα του Δικηγορικού Συλλόγου Θεσσαλονίκης (όπως προκύπτει από τις σχετικές εκθέσεις τοιχοκόλλησης).</w:t>
      </w:r>
    </w:p>
    <w:p w:rsidR="00416FBA" w:rsidRDefault="00416FBA" w:rsidP="0001353A">
      <w:r>
        <w:t>Ειδοποιούνται σύμφωνα με το άρθρο 19 § 4 ν. 2882/2001 οι παραπάνω που φέρονται ως δικαιούχοι και υπόχρεοι από τις παραπάνω αιτίες στον καταχωρισμένο κτηματολογικό πίνακα και οι προβάλλοντες εμπράγματα δικαιώματα επί των ανωτέρω ιδιοκτησιών και καλούνται να παραστούν στο ανωτέρω δικαστήριο κατά την συζήτηση της αίτησης για τον προσδιορισμό προσωρινής τιμής μονάδος (25.10.2021) και ώρα 10:00, στο ακροατήριο του Εφετείο Θεσσαλονίκης, αίθουσα 311.</w:t>
      </w:r>
    </w:p>
    <w:p w:rsidR="00416FBA" w:rsidRDefault="00416FBA" w:rsidP="0001353A"/>
    <w:p w:rsidR="00416FBA" w:rsidRPr="00416FBA" w:rsidRDefault="00416FBA" w:rsidP="00416FBA">
      <w:pPr>
        <w:spacing w:after="0" w:line="276" w:lineRule="auto"/>
        <w:jc w:val="center"/>
        <w:rPr>
          <w:rFonts w:eastAsia="Calibri" w:cs="Arial"/>
          <w:b/>
          <w:bCs/>
        </w:rPr>
      </w:pPr>
      <w:r w:rsidRPr="00416FBA">
        <w:rPr>
          <w:rFonts w:eastAsia="Calibri" w:cs="Arial"/>
          <w:b/>
          <w:bCs/>
        </w:rPr>
        <w:t>Θεσσαλονίκη,</w:t>
      </w:r>
      <w:r w:rsidR="00E127D6">
        <w:rPr>
          <w:rFonts w:eastAsia="Calibri" w:cs="Arial"/>
          <w:b/>
          <w:bCs/>
        </w:rPr>
        <w:t xml:space="preserve"> 1</w:t>
      </w:r>
      <w:r w:rsidRPr="00416FBA">
        <w:rPr>
          <w:rFonts w:eastAsia="Calibri" w:cs="Arial"/>
          <w:b/>
          <w:bCs/>
        </w:rPr>
        <w:t>1.06.2021</w:t>
      </w:r>
    </w:p>
    <w:p w:rsidR="00416FBA" w:rsidRPr="00416FBA" w:rsidRDefault="00416FBA" w:rsidP="00416FBA">
      <w:pPr>
        <w:spacing w:after="0" w:line="276" w:lineRule="auto"/>
        <w:jc w:val="center"/>
        <w:rPr>
          <w:rFonts w:eastAsia="Calibri" w:cs="Arial"/>
          <w:b/>
        </w:rPr>
      </w:pPr>
    </w:p>
    <w:p w:rsidR="00416FBA" w:rsidRPr="00416FBA" w:rsidRDefault="00416FBA" w:rsidP="00416FBA">
      <w:pPr>
        <w:spacing w:after="0" w:line="276" w:lineRule="auto"/>
        <w:jc w:val="center"/>
        <w:rPr>
          <w:rFonts w:eastAsia="Calibri" w:cs="Arial"/>
          <w:b/>
        </w:rPr>
      </w:pPr>
      <w:r w:rsidRPr="00416FBA">
        <w:rPr>
          <w:rFonts w:eastAsia="Calibri" w:cs="Arial"/>
          <w:b/>
        </w:rPr>
        <w:t xml:space="preserve">Η </w:t>
      </w:r>
      <w:r>
        <w:rPr>
          <w:rFonts w:eastAsia="Calibri" w:cs="Arial"/>
          <w:b/>
        </w:rPr>
        <w:t>πληρεξούσια του αιτούντος</w:t>
      </w:r>
    </w:p>
    <w:p w:rsidR="00416FBA" w:rsidRPr="00416FBA" w:rsidRDefault="00416FBA" w:rsidP="00416FBA">
      <w:pPr>
        <w:spacing w:after="0" w:line="276" w:lineRule="auto"/>
        <w:jc w:val="center"/>
        <w:rPr>
          <w:rFonts w:eastAsia="Calibri" w:cs="Arial"/>
          <w:b/>
          <w:bCs/>
        </w:rPr>
      </w:pPr>
    </w:p>
    <w:p w:rsidR="00416FBA" w:rsidRPr="00416FBA" w:rsidRDefault="00416FBA" w:rsidP="00416FBA">
      <w:pPr>
        <w:spacing w:after="0" w:line="276" w:lineRule="auto"/>
        <w:jc w:val="center"/>
        <w:rPr>
          <w:rFonts w:eastAsia="Calibri" w:cs="Arial"/>
          <w:b/>
        </w:rPr>
      </w:pPr>
      <w:r w:rsidRPr="00416FBA">
        <w:rPr>
          <w:rFonts w:eastAsia="Calibri" w:cs="Arial"/>
          <w:b/>
        </w:rPr>
        <w:t>ΕΛΕΝΗ Κ. ΚΟΖΗ</w:t>
      </w:r>
    </w:p>
    <w:p w:rsidR="00416FBA" w:rsidRPr="00416FBA" w:rsidRDefault="00416FBA" w:rsidP="00416FBA">
      <w:pPr>
        <w:spacing w:after="0" w:line="276" w:lineRule="auto"/>
        <w:jc w:val="center"/>
        <w:rPr>
          <w:rFonts w:eastAsia="Calibri" w:cs="Arial"/>
          <w:b/>
        </w:rPr>
      </w:pPr>
      <w:r w:rsidRPr="00416FBA">
        <w:rPr>
          <w:rFonts w:eastAsia="Calibri" w:cs="Arial"/>
          <w:b/>
        </w:rPr>
        <w:t>ΔΙΚΗΓΟΡΟΣ ΠΑΡ’ ΑΡΕΙΩ ΠΑΓΩ-ΑΜΔΣΘ 8907</w:t>
      </w:r>
    </w:p>
    <w:p w:rsidR="00416FBA" w:rsidRPr="00416FBA" w:rsidRDefault="00416FBA" w:rsidP="00416FBA">
      <w:pPr>
        <w:spacing w:after="0" w:line="276" w:lineRule="auto"/>
        <w:jc w:val="center"/>
        <w:rPr>
          <w:rFonts w:eastAsia="Calibri" w:cs="Arial"/>
          <w:b/>
        </w:rPr>
      </w:pPr>
      <w:r w:rsidRPr="00416FBA">
        <w:rPr>
          <w:rFonts w:eastAsia="Calibri" w:cs="Arial"/>
          <w:b/>
        </w:rPr>
        <w:t xml:space="preserve">ΕΜΜΙΣΘΗ ΔΙΚΗΓΟΡΟΣ </w:t>
      </w:r>
    </w:p>
    <w:p w:rsidR="00416FBA" w:rsidRPr="00416FBA" w:rsidRDefault="00416FBA" w:rsidP="00416FBA">
      <w:pPr>
        <w:spacing w:after="0" w:line="276" w:lineRule="auto"/>
        <w:jc w:val="center"/>
        <w:rPr>
          <w:rFonts w:eastAsia="Calibri" w:cs="Arial"/>
          <w:b/>
        </w:rPr>
      </w:pPr>
      <w:r w:rsidRPr="00416FBA">
        <w:rPr>
          <w:rFonts w:eastAsia="Calibri" w:cs="Arial"/>
          <w:b/>
        </w:rPr>
        <w:t>ΔΗΜΟΥ ΠΥΛΑΙΑΣ-ΧΟΡΤΙΑΤΗ</w:t>
      </w:r>
    </w:p>
    <w:p w:rsidR="00416FBA" w:rsidRPr="00416FBA" w:rsidRDefault="00416FBA" w:rsidP="00416FBA">
      <w:pPr>
        <w:spacing w:after="0" w:line="276" w:lineRule="auto"/>
        <w:jc w:val="center"/>
        <w:rPr>
          <w:rFonts w:eastAsia="Calibri" w:cs="Arial"/>
          <w:b/>
        </w:rPr>
      </w:pPr>
      <w:r w:rsidRPr="00416FBA">
        <w:rPr>
          <w:rFonts w:eastAsia="Calibri" w:cs="Arial"/>
          <w:b/>
        </w:rPr>
        <w:t>ΠΟΛΥΤΕΧΝΕΙΟΥ 11Α-ΤΚ 55535 ΠΥΛΑΙΑ</w:t>
      </w:r>
    </w:p>
    <w:p w:rsidR="00416FBA" w:rsidRPr="00416FBA" w:rsidRDefault="00416FBA" w:rsidP="00416FBA">
      <w:pPr>
        <w:spacing w:after="0" w:line="276" w:lineRule="auto"/>
        <w:jc w:val="center"/>
        <w:rPr>
          <w:rFonts w:eastAsia="Calibri" w:cs="Arial"/>
          <w:b/>
          <w:lang w:val="de-DE"/>
        </w:rPr>
      </w:pPr>
      <w:r w:rsidRPr="00416FBA">
        <w:rPr>
          <w:rFonts w:eastAsia="Calibri" w:cs="Arial"/>
          <w:b/>
          <w:lang w:val="en-US"/>
        </w:rPr>
        <w:t>ΤΗΛ</w:t>
      </w:r>
      <w:r w:rsidRPr="00416FBA">
        <w:rPr>
          <w:rFonts w:eastAsia="Calibri" w:cs="Arial"/>
          <w:b/>
          <w:lang w:val="de-DE"/>
        </w:rPr>
        <w:t>. 2313302630 -</w:t>
      </w:r>
      <w:r w:rsidR="00E127D6">
        <w:rPr>
          <w:rFonts w:eastAsia="Calibri" w:cs="Arial"/>
          <w:b/>
        </w:rPr>
        <w:t xml:space="preserve"> </w:t>
      </w:r>
      <w:r w:rsidRPr="00416FBA">
        <w:rPr>
          <w:rFonts w:eastAsia="Calibri" w:cs="Arial"/>
          <w:b/>
          <w:lang w:val="de-DE"/>
        </w:rPr>
        <w:t xml:space="preserve">FAX 2313302665 </w:t>
      </w:r>
    </w:p>
    <w:p w:rsidR="00416FBA" w:rsidRPr="00416FBA" w:rsidRDefault="00416FBA" w:rsidP="00416FBA">
      <w:pPr>
        <w:spacing w:after="0" w:line="276" w:lineRule="auto"/>
        <w:jc w:val="center"/>
        <w:rPr>
          <w:rFonts w:eastAsia="Calibri" w:cs="Arial"/>
          <w:b/>
          <w:lang w:val="de-DE"/>
        </w:rPr>
      </w:pPr>
      <w:r w:rsidRPr="00416FBA">
        <w:rPr>
          <w:rFonts w:eastAsia="Calibri" w:cs="Arial"/>
          <w:b/>
          <w:lang w:val="de-DE"/>
        </w:rPr>
        <w:t>E-MAIL: e.kozi@pilea-hortiatis.gr</w:t>
      </w:r>
    </w:p>
    <w:p w:rsidR="00416FBA" w:rsidRPr="00416FBA" w:rsidRDefault="00416FBA" w:rsidP="0001353A">
      <w:pPr>
        <w:rPr>
          <w:lang w:val="de-DE"/>
        </w:rPr>
      </w:pPr>
    </w:p>
    <w:sectPr w:rsidR="00416FBA" w:rsidRPr="00416FBA" w:rsidSect="00C62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D99"/>
    <w:multiLevelType w:val="multilevel"/>
    <w:tmpl w:val="DB086970"/>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04E"/>
    <w:rsid w:val="0001353A"/>
    <w:rsid w:val="00190526"/>
    <w:rsid w:val="00200A3F"/>
    <w:rsid w:val="002C32B1"/>
    <w:rsid w:val="004036AA"/>
    <w:rsid w:val="00416FBA"/>
    <w:rsid w:val="00482C5E"/>
    <w:rsid w:val="00527C34"/>
    <w:rsid w:val="00543D6B"/>
    <w:rsid w:val="00551AC3"/>
    <w:rsid w:val="005C022C"/>
    <w:rsid w:val="00615A24"/>
    <w:rsid w:val="0063387E"/>
    <w:rsid w:val="006B3091"/>
    <w:rsid w:val="006B7DB2"/>
    <w:rsid w:val="006E08B5"/>
    <w:rsid w:val="007F3D04"/>
    <w:rsid w:val="0080104E"/>
    <w:rsid w:val="008774AA"/>
    <w:rsid w:val="00921AF0"/>
    <w:rsid w:val="009B21DC"/>
    <w:rsid w:val="009D18D7"/>
    <w:rsid w:val="00AA6940"/>
    <w:rsid w:val="00AE59FD"/>
    <w:rsid w:val="00B36C34"/>
    <w:rsid w:val="00C24548"/>
    <w:rsid w:val="00C62AE7"/>
    <w:rsid w:val="00C86587"/>
    <w:rsid w:val="00D04E2C"/>
    <w:rsid w:val="00D21B2D"/>
    <w:rsid w:val="00D46D97"/>
    <w:rsid w:val="00DE3A75"/>
    <w:rsid w:val="00E127D6"/>
    <w:rsid w:val="00F7677F"/>
    <w:rsid w:val="00FF65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B2"/>
    <w:pPr>
      <w:jc w:val="both"/>
    </w:pPr>
  </w:style>
  <w:style w:type="paragraph" w:styleId="1">
    <w:name w:val="heading 1"/>
    <w:basedOn w:val="a"/>
    <w:next w:val="a"/>
    <w:link w:val="1Char"/>
    <w:uiPriority w:val="9"/>
    <w:qFormat/>
    <w:rsid w:val="005C022C"/>
    <w:pPr>
      <w:keepNext/>
      <w:keepLines/>
      <w:spacing w:before="240" w:after="0" w:line="360" w:lineRule="auto"/>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022C"/>
    <w:rPr>
      <w:rFonts w:eastAsiaTheme="majorEastAsia" w:cstheme="majorBidi"/>
      <w:b/>
      <w:szCs w:val="32"/>
    </w:rPr>
  </w:style>
  <w:style w:type="paragraph" w:styleId="a3">
    <w:name w:val="List Paragraph"/>
    <w:basedOn w:val="a"/>
    <w:uiPriority w:val="34"/>
    <w:qFormat/>
    <w:rsid w:val="0001353A"/>
    <w:pPr>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283022A8CA96D469C407E3965A4019C" ma:contentTypeVersion="13" ma:contentTypeDescription="Δημιουργία νέου εγγράφου" ma:contentTypeScope="" ma:versionID="92c07c73f393f1e26f275aa986a93756">
  <xsd:schema xmlns:xsd="http://www.w3.org/2001/XMLSchema" xmlns:xs="http://www.w3.org/2001/XMLSchema" xmlns:p="http://schemas.microsoft.com/office/2006/metadata/properties" xmlns:ns3="d6c6da88-5e7c-4a06-b4df-2db5e3300187" xmlns:ns4="66f950a9-38e1-4964-b581-ab7794d6d1c4" targetNamespace="http://schemas.microsoft.com/office/2006/metadata/properties" ma:root="true" ma:fieldsID="d31e4c246c6a431e87d4c6b6469ca170" ns3:_="" ns4:_="">
    <xsd:import namespace="d6c6da88-5e7c-4a06-b4df-2db5e3300187"/>
    <xsd:import namespace="66f950a9-38e1-4964-b581-ab7794d6d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da88-5e7c-4a06-b4df-2db5e33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950a9-38e1-4964-b581-ab7794d6d1c4"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03687-D8C4-421B-8C37-EFADF6FA12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50E8D-4FDC-45F8-AC29-2A9CA217F635}">
  <ds:schemaRefs>
    <ds:schemaRef ds:uri="http://schemas.microsoft.com/sharepoint/v3/contenttype/forms"/>
  </ds:schemaRefs>
</ds:datastoreItem>
</file>

<file path=customXml/itemProps3.xml><?xml version="1.0" encoding="utf-8"?>
<ds:datastoreItem xmlns:ds="http://schemas.openxmlformats.org/officeDocument/2006/customXml" ds:itemID="{D1ED722E-C759-47B2-929B-87A15928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da88-5e7c-4a06-b4df-2db5e3300187"/>
    <ds:schemaRef ds:uri="66f950a9-38e1-4964-b581-ab7794d6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2850</Words>
  <Characters>15391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Garaleas</dc:creator>
  <cp:lastModifiedBy>user</cp:lastModifiedBy>
  <cp:revision>2</cp:revision>
  <dcterms:created xsi:type="dcterms:W3CDTF">2021-06-11T11:15:00Z</dcterms:created>
  <dcterms:modified xsi:type="dcterms:W3CDTF">2021-06-11T11:15:00Z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0x0101008283022A8CA96D469C407E3965A4019C</vt:lpwstr>
  </property>
</Properties>
</file>