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7FD3" w14:textId="72674317" w:rsidR="00B36847" w:rsidRDefault="00B36847" w:rsidP="00B36847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6665C">
        <w:rPr>
          <w:rFonts w:ascii="Calibri" w:hAnsi="Calibri" w:cs="Calibri"/>
          <w:b/>
          <w:bCs/>
          <w:sz w:val="22"/>
          <w:szCs w:val="22"/>
        </w:rPr>
        <w:t>ΑΙΤΗΣΗ ΠΑΡΑΧΩΡΗΣΗΣ ΣΧΟΛΙΚΟΥ ΧΩΡΟΥ ΓΙΑ ΗΜΕΡΗΣΙΑ ΧΡΗΣΗ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6665C">
        <w:rPr>
          <w:rFonts w:ascii="Calibri" w:hAnsi="Calibri" w:cs="Calibri"/>
          <w:b/>
          <w:bCs/>
          <w:sz w:val="22"/>
          <w:szCs w:val="22"/>
        </w:rPr>
        <w:t xml:space="preserve"> Ή </w:t>
      </w:r>
    </w:p>
    <w:p w14:paraId="01E073EF" w14:textId="77777777" w:rsidR="00B36847" w:rsidRDefault="00B36847" w:rsidP="00B36847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6665C">
        <w:rPr>
          <w:rFonts w:ascii="Calibri" w:hAnsi="Calibri" w:cs="Calibri"/>
          <w:b/>
          <w:bCs/>
          <w:sz w:val="22"/>
          <w:szCs w:val="22"/>
        </w:rPr>
        <w:t xml:space="preserve">ΠΕΡΙΟΔΙΚΗ ΧΡΗΣΗ ΑΠΟ ΣΥΛΛΟΓΟΥΣ-ΦΟΡΕΙΣ (ΠΛΗΝ ΤΩΝ ΑΘΛΗΤΙΚΩΝ ΣΩΜΑΤΕΙΩΝ) </w:t>
      </w:r>
    </w:p>
    <w:p w14:paraId="1ACC46BB" w14:textId="77777777" w:rsidR="00B36847" w:rsidRPr="00F63E8E" w:rsidRDefault="00B36847" w:rsidP="00B36847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6665C">
        <w:rPr>
          <w:rFonts w:ascii="Calibri" w:hAnsi="Calibri" w:cs="Calibri"/>
          <w:b/>
          <w:bCs/>
          <w:sz w:val="22"/>
          <w:szCs w:val="22"/>
        </w:rPr>
        <w:t xml:space="preserve">ΠΡΟΣ : ΤΟΝ ΔΗΜΟ </w:t>
      </w:r>
      <w:r>
        <w:rPr>
          <w:rFonts w:ascii="Calibri" w:hAnsi="Calibri" w:cs="Calibri"/>
          <w:b/>
          <w:bCs/>
          <w:sz w:val="22"/>
          <w:szCs w:val="22"/>
        </w:rPr>
        <w:t>ΠΥΛΑΙΑΣ ΧΟΡΤΙΑΤΗ</w:t>
      </w:r>
    </w:p>
    <w:p w14:paraId="29C2428A" w14:textId="77777777" w:rsidR="00B36847" w:rsidRPr="00F63E8E" w:rsidRDefault="00B36847" w:rsidP="000A6E9F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W w:w="965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  <w:gridCol w:w="6073"/>
      </w:tblGrid>
      <w:tr w:rsidR="00B36847" w:rsidRPr="00162A73" w14:paraId="25A76E7D" w14:textId="77777777" w:rsidTr="000A6E9F">
        <w:trPr>
          <w:trHeight w:val="112"/>
        </w:trPr>
        <w:tc>
          <w:tcPr>
            <w:tcW w:w="3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il"/>
            </w:tcBorders>
          </w:tcPr>
          <w:p w14:paraId="6DB1E359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0A6E9F">
              <w:rPr>
                <w:rFonts w:ascii="Trebuchet MS" w:hAnsi="Trebuchet MS" w:cs="Calibri"/>
                <w:b/>
                <w:bCs/>
                <w:sz w:val="22"/>
                <w:szCs w:val="22"/>
              </w:rPr>
              <w:t xml:space="preserve">ΕΠΩΝΥΜΙΑ ΦΟΡΕΑ: </w:t>
            </w:r>
          </w:p>
          <w:p w14:paraId="29F6095A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1C7F6102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298AAD0E" w14:textId="77777777" w:rsidR="00B36847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57F0A50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DB93808" w14:textId="77777777" w:rsidR="000A6E9F" w:rsidRPr="00162A73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847" w:rsidRPr="00162A73" w14:paraId="035525B2" w14:textId="77777777" w:rsidTr="000A6E9F">
        <w:trPr>
          <w:trHeight w:val="130"/>
        </w:trPr>
        <w:tc>
          <w:tcPr>
            <w:tcW w:w="3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il"/>
            </w:tcBorders>
          </w:tcPr>
          <w:p w14:paraId="28A7DB32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0A6E9F">
              <w:rPr>
                <w:rFonts w:ascii="Trebuchet MS" w:hAnsi="Trebuchet MS" w:cs="Calibri"/>
                <w:b/>
                <w:bCs/>
                <w:sz w:val="22"/>
                <w:szCs w:val="22"/>
              </w:rPr>
              <w:t xml:space="preserve">ΔΡΑΣΤΗΡΙΟΤΗΤΑ: </w:t>
            </w:r>
          </w:p>
          <w:p w14:paraId="23467440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36F30811" w14:textId="77777777" w:rsidR="00B36847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0E66FA0" w14:textId="77777777" w:rsidR="000A6E9F" w:rsidRPr="00162A73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847" w:rsidRPr="00162A73" w14:paraId="66CBBA0E" w14:textId="77777777" w:rsidTr="000A6E9F">
        <w:trPr>
          <w:trHeight w:val="112"/>
        </w:trPr>
        <w:tc>
          <w:tcPr>
            <w:tcW w:w="3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il"/>
            </w:tcBorders>
          </w:tcPr>
          <w:p w14:paraId="0016B23B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0A6E9F">
              <w:rPr>
                <w:rFonts w:ascii="Trebuchet MS" w:hAnsi="Trebuchet MS" w:cs="Calibri"/>
                <w:b/>
                <w:bCs/>
                <w:sz w:val="22"/>
                <w:szCs w:val="22"/>
              </w:rPr>
              <w:t xml:space="preserve">Α.Φ.Μ. / Δ.Ο.Υ.:  </w:t>
            </w:r>
          </w:p>
          <w:p w14:paraId="7493C599" w14:textId="2B8E6C0B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41AE0AB2" w14:textId="77777777" w:rsidR="00B36847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41077AB" w14:textId="77777777" w:rsidR="000A6E9F" w:rsidRPr="00162A73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847" w:rsidRPr="00162A73" w14:paraId="0C8F4232" w14:textId="77777777" w:rsidTr="000A6E9F">
        <w:trPr>
          <w:trHeight w:val="112"/>
        </w:trPr>
        <w:tc>
          <w:tcPr>
            <w:tcW w:w="3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il"/>
            </w:tcBorders>
          </w:tcPr>
          <w:p w14:paraId="3179DFE0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0A6E9F">
              <w:rPr>
                <w:rFonts w:ascii="Trebuchet MS" w:hAnsi="Trebuchet MS" w:cs="Calibri"/>
                <w:b/>
                <w:bCs/>
                <w:sz w:val="22"/>
                <w:szCs w:val="22"/>
              </w:rPr>
              <w:t xml:space="preserve">ΔΙΕΥΘΥΝΣΗ: </w:t>
            </w:r>
          </w:p>
          <w:p w14:paraId="14BAD33B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49F4DB47" w14:textId="60FE4F63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0A6E9F">
              <w:rPr>
                <w:rFonts w:ascii="Trebuchet MS" w:hAnsi="Trebuchet MS" w:cs="Calibri"/>
                <w:b/>
                <w:bCs/>
                <w:sz w:val="22"/>
                <w:szCs w:val="22"/>
                <w:lang w:val="en-US"/>
              </w:rPr>
              <w:t>Mail</w:t>
            </w:r>
            <w:r w:rsidRPr="000A6E9F">
              <w:rPr>
                <w:rFonts w:ascii="Trebuchet MS" w:hAnsi="Trebuchet MS" w:cs="Calibri"/>
                <w:b/>
                <w:bCs/>
                <w:sz w:val="22"/>
                <w:szCs w:val="22"/>
              </w:rPr>
              <w:t>:</w:t>
            </w:r>
          </w:p>
          <w:p w14:paraId="6DD39539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3E132D3D" w14:textId="03101B70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0A6E9F">
              <w:rPr>
                <w:rFonts w:ascii="Trebuchet MS" w:hAnsi="Trebuchet MS" w:cs="Calibri"/>
                <w:b/>
                <w:bCs/>
                <w:sz w:val="22"/>
                <w:szCs w:val="22"/>
              </w:rPr>
              <w:t>Τηλέφωνο επικοινωνίας:</w:t>
            </w:r>
          </w:p>
          <w:p w14:paraId="29B4C556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30AD8A3F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758D3A30" w14:textId="77777777" w:rsidR="00B36847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7C32D53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6036F37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5DC2C59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2DA7118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2732892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C9D6097" w14:textId="77777777" w:rsidR="000A6E9F" w:rsidRPr="00162A73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847" w:rsidRPr="00162A73" w14:paraId="76109EEB" w14:textId="77777777" w:rsidTr="000A6E9F">
        <w:trPr>
          <w:trHeight w:val="112"/>
        </w:trPr>
        <w:tc>
          <w:tcPr>
            <w:tcW w:w="3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il"/>
            </w:tcBorders>
          </w:tcPr>
          <w:p w14:paraId="5F0A0DF1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0A6E9F">
              <w:rPr>
                <w:rFonts w:ascii="Trebuchet MS" w:hAnsi="Trebuchet MS" w:cs="Calibri"/>
                <w:b/>
                <w:bCs/>
                <w:sz w:val="22"/>
                <w:szCs w:val="22"/>
              </w:rPr>
              <w:t>ΝΟΜΙΜΟΣ ΕΚΠΡΟΣΩΠΟΣ:</w:t>
            </w:r>
          </w:p>
          <w:p w14:paraId="6EEB3A9F" w14:textId="44F0A581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0A6E9F">
              <w:rPr>
                <w:rFonts w:ascii="Trebuchet MS" w:hAnsi="Trebuchet MS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5B0BB2AC" w14:textId="77777777" w:rsidR="00B36847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134EA62" w14:textId="77777777" w:rsidR="000A6E9F" w:rsidRPr="00162A73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847" w:rsidRPr="00162A73" w14:paraId="251A7158" w14:textId="77777777" w:rsidTr="000A6E9F">
        <w:trPr>
          <w:trHeight w:val="112"/>
        </w:trPr>
        <w:tc>
          <w:tcPr>
            <w:tcW w:w="3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il"/>
            </w:tcBorders>
          </w:tcPr>
          <w:p w14:paraId="4D8D978C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0A6E9F">
              <w:rPr>
                <w:rFonts w:ascii="Trebuchet MS" w:hAnsi="Trebuchet MS" w:cs="Calibri"/>
                <w:b/>
                <w:bCs/>
                <w:sz w:val="22"/>
                <w:szCs w:val="22"/>
              </w:rPr>
              <w:t xml:space="preserve">ΑΙΤΟΥΜΕΝΗ ΣΧΟΛΙΚΗ ΕΓΚΑΤΑΣΤΑΣΗ: </w:t>
            </w:r>
          </w:p>
          <w:p w14:paraId="76AD9E18" w14:textId="481C04E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22ECC7A2" w14:textId="77777777" w:rsidR="00B36847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BBED36D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D970151" w14:textId="77777777" w:rsidR="000A6E9F" w:rsidRPr="00162A73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847" w:rsidRPr="00162A73" w14:paraId="22590747" w14:textId="77777777" w:rsidTr="000A6E9F">
        <w:trPr>
          <w:trHeight w:val="112"/>
        </w:trPr>
        <w:tc>
          <w:tcPr>
            <w:tcW w:w="3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il"/>
            </w:tcBorders>
          </w:tcPr>
          <w:p w14:paraId="4CEB31C9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72423126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5B43B7A5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027B0C9F" w14:textId="706484B3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0A6E9F">
              <w:rPr>
                <w:rFonts w:ascii="Trebuchet MS" w:hAnsi="Trebuchet MS" w:cs="Calibri"/>
                <w:b/>
                <w:bCs/>
                <w:sz w:val="22"/>
                <w:szCs w:val="22"/>
              </w:rPr>
              <w:t xml:space="preserve">ΧΡΟΝΙΚΟ ΔΙΑΣΤΗΜΑ ΠΑΡΑΧΩΡΗΣΗΣ: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6891C4EE" w14:textId="77777777" w:rsidR="00B36847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5FDF68C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7E27ABA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F21EE3D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59FE676" w14:textId="77777777" w:rsidR="000A6E9F" w:rsidRPr="00162A73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847" w:rsidRPr="00162A73" w14:paraId="65DF87CC" w14:textId="77777777" w:rsidTr="000A6E9F">
        <w:trPr>
          <w:trHeight w:val="112"/>
        </w:trPr>
        <w:tc>
          <w:tcPr>
            <w:tcW w:w="3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il"/>
            </w:tcBorders>
          </w:tcPr>
          <w:p w14:paraId="0201F727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01AC16A5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3AF45FD0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4C78E112" w14:textId="4FE90F14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0A6E9F">
              <w:rPr>
                <w:rFonts w:ascii="Trebuchet MS" w:hAnsi="Trebuchet MS" w:cs="Calibri"/>
                <w:b/>
                <w:bCs/>
                <w:sz w:val="22"/>
                <w:szCs w:val="22"/>
              </w:rPr>
              <w:t xml:space="preserve">ΗΜΕΡΕΣ &amp; ΩΡΕΣ ΕΚΔΗΛΩΣΗΣ: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67120A6B" w14:textId="77777777" w:rsidR="00B36847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66FC13D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7B11604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45F44CE" w14:textId="77777777" w:rsidR="000A6E9F" w:rsidRPr="00162A73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847" w:rsidRPr="00162A73" w14:paraId="38F1EC62" w14:textId="77777777" w:rsidTr="000A6E9F">
        <w:trPr>
          <w:trHeight w:val="112"/>
        </w:trPr>
        <w:tc>
          <w:tcPr>
            <w:tcW w:w="3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il"/>
            </w:tcBorders>
          </w:tcPr>
          <w:p w14:paraId="394BF9FF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69C41F4B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024B4D1E" w14:textId="32C279B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 w:rsidRPr="000A6E9F">
              <w:rPr>
                <w:rFonts w:ascii="Trebuchet MS" w:hAnsi="Trebuchet MS" w:cs="Calibri"/>
                <w:b/>
                <w:bCs/>
                <w:sz w:val="22"/>
                <w:szCs w:val="22"/>
              </w:rPr>
              <w:t xml:space="preserve">ΠΑΡΑΤΗΡΗΣΕΙΣ: </w:t>
            </w:r>
          </w:p>
          <w:p w14:paraId="57F23A33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2752F484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76401BCB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  <w:p w14:paraId="4B698BB4" w14:textId="77777777" w:rsidR="00B36847" w:rsidRPr="000A6E9F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4E27497F" w14:textId="77777777" w:rsidR="00B36847" w:rsidRDefault="00B36847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77424C7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FAE7A43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E9FB0A2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9FA5061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72279E1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5A32D7B" w14:textId="77777777" w:rsidR="000A6E9F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B215621" w14:textId="77777777" w:rsidR="000A6E9F" w:rsidRPr="00162A73" w:rsidRDefault="000A6E9F" w:rsidP="000A6E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94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062E83" w14:textId="77777777" w:rsidR="00B36847" w:rsidRPr="00F63E8E" w:rsidRDefault="00B36847" w:rsidP="00B36847">
      <w:pPr>
        <w:tabs>
          <w:tab w:val="left" w:pos="2940"/>
        </w:tabs>
        <w:spacing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6C33394B" w14:textId="15500652" w:rsidR="00B36847" w:rsidRPr="00F63E8E" w:rsidRDefault="00B36847" w:rsidP="00B36847">
      <w:pPr>
        <w:tabs>
          <w:tab w:val="left" w:pos="2940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Πανόραμα</w:t>
      </w:r>
      <w:r w:rsidRPr="00F63E8E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….</w:t>
      </w:r>
      <w:r w:rsidRPr="00F63E8E">
        <w:rPr>
          <w:rFonts w:ascii="Calibri" w:hAnsi="Calibri" w:cs="Calibri"/>
          <w:sz w:val="22"/>
          <w:szCs w:val="22"/>
        </w:rPr>
        <w:t xml:space="preserve">…………….….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(</w:t>
      </w:r>
      <w:r w:rsidRPr="00F63E8E">
        <w:rPr>
          <w:rFonts w:ascii="Calibri" w:hAnsi="Calibri" w:cs="Calibri"/>
          <w:sz w:val="22"/>
          <w:szCs w:val="22"/>
        </w:rPr>
        <w:t>υπογραφή-</w:t>
      </w:r>
      <w:r>
        <w:rPr>
          <w:rFonts w:ascii="Calibri" w:hAnsi="Calibri" w:cs="Calibri"/>
          <w:sz w:val="22"/>
          <w:szCs w:val="22"/>
        </w:rPr>
        <w:t>σ</w:t>
      </w:r>
      <w:r w:rsidRPr="00F63E8E">
        <w:rPr>
          <w:rFonts w:ascii="Calibri" w:hAnsi="Calibri" w:cs="Calibri"/>
          <w:sz w:val="22"/>
          <w:szCs w:val="22"/>
        </w:rPr>
        <w:t>φραγίδα)</w:t>
      </w:r>
    </w:p>
    <w:p w14:paraId="0429ED0F" w14:textId="2443B94A" w:rsidR="00B36847" w:rsidRPr="009403FA" w:rsidRDefault="00B36847" w:rsidP="00B36847">
      <w:pPr>
        <w:tabs>
          <w:tab w:val="left" w:pos="294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9403FA">
        <w:rPr>
          <w:rFonts w:ascii="Calibri" w:hAnsi="Calibri" w:cs="Calibri"/>
          <w:b/>
          <w:bCs/>
          <w:sz w:val="22"/>
          <w:szCs w:val="22"/>
        </w:rPr>
        <w:t xml:space="preserve">Συνημμένα: </w:t>
      </w:r>
      <w:r w:rsidRPr="00F63E8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</w:t>
      </w:r>
      <w:r w:rsidRPr="009403F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77800D6" w14:textId="77777777" w:rsidR="00B36847" w:rsidRPr="009403FA" w:rsidRDefault="00B36847" w:rsidP="00B36847">
      <w:pPr>
        <w:pStyle w:val="Default"/>
        <w:rPr>
          <w:rFonts w:ascii="Calibri" w:hAnsi="Calibri" w:cs="Calibri"/>
          <w:i/>
          <w:iCs/>
          <w:sz w:val="20"/>
          <w:szCs w:val="20"/>
        </w:rPr>
      </w:pPr>
      <w:r w:rsidRPr="009403FA">
        <w:rPr>
          <w:rFonts w:ascii="Calibri" w:hAnsi="Calibri" w:cs="Calibri"/>
          <w:i/>
          <w:iCs/>
          <w:sz w:val="20"/>
          <w:szCs w:val="20"/>
        </w:rPr>
        <w:t xml:space="preserve">1. Καταστατικό Ν.Π. </w:t>
      </w:r>
    </w:p>
    <w:p w14:paraId="31C4E7E9" w14:textId="77777777" w:rsidR="00B36847" w:rsidRPr="009403FA" w:rsidRDefault="00B36847" w:rsidP="00B36847">
      <w:pPr>
        <w:pStyle w:val="Default"/>
        <w:rPr>
          <w:rFonts w:ascii="Calibri" w:hAnsi="Calibri" w:cs="Calibri"/>
          <w:i/>
          <w:iCs/>
          <w:sz w:val="20"/>
          <w:szCs w:val="20"/>
        </w:rPr>
      </w:pPr>
      <w:r w:rsidRPr="009403FA">
        <w:rPr>
          <w:rFonts w:ascii="Calibri" w:hAnsi="Calibri" w:cs="Calibri"/>
          <w:i/>
          <w:iCs/>
          <w:sz w:val="20"/>
          <w:szCs w:val="20"/>
        </w:rPr>
        <w:t xml:space="preserve">2. Ταυτότητα Φ.Π. </w:t>
      </w:r>
    </w:p>
    <w:p w14:paraId="6A01AB23" w14:textId="77777777" w:rsidR="00B36847" w:rsidRPr="009403FA" w:rsidRDefault="00B36847" w:rsidP="00B36847">
      <w:pPr>
        <w:pStyle w:val="Default"/>
        <w:rPr>
          <w:rFonts w:ascii="Calibri" w:hAnsi="Calibri" w:cs="Calibri"/>
          <w:i/>
          <w:iCs/>
          <w:sz w:val="20"/>
          <w:szCs w:val="20"/>
        </w:rPr>
      </w:pPr>
      <w:r w:rsidRPr="009403FA">
        <w:rPr>
          <w:rFonts w:ascii="Calibri" w:hAnsi="Calibri" w:cs="Calibri"/>
          <w:i/>
          <w:iCs/>
          <w:sz w:val="20"/>
          <w:szCs w:val="20"/>
        </w:rPr>
        <w:t xml:space="preserve">3. Πρόγραμμα εκδήλωσης </w:t>
      </w:r>
    </w:p>
    <w:p w14:paraId="5D0F4138" w14:textId="77777777" w:rsidR="00B36847" w:rsidRDefault="00B36847" w:rsidP="00B36847">
      <w:pPr>
        <w:tabs>
          <w:tab w:val="left" w:pos="2940"/>
        </w:tabs>
        <w:spacing w:line="240" w:lineRule="auto"/>
        <w:rPr>
          <w:rFonts w:ascii="Calibri" w:hAnsi="Calibri" w:cs="Calibri"/>
          <w:i/>
          <w:iCs/>
          <w:sz w:val="20"/>
          <w:szCs w:val="20"/>
        </w:rPr>
      </w:pPr>
      <w:r w:rsidRPr="009403FA">
        <w:rPr>
          <w:rFonts w:ascii="Calibri" w:hAnsi="Calibri" w:cs="Calibri"/>
          <w:i/>
          <w:iCs/>
          <w:sz w:val="20"/>
          <w:szCs w:val="20"/>
        </w:rPr>
        <w:t>4. Υπεύθυνη Δήλωση περί αποδοχής των όρων του Κανονισμού Λειτουργίας</w:t>
      </w:r>
    </w:p>
    <w:p w14:paraId="2E353474" w14:textId="77777777" w:rsidR="00B36847" w:rsidRDefault="00B36847"/>
    <w:sectPr w:rsidR="00B36847" w:rsidSect="000A6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47"/>
    <w:rsid w:val="000A6E9F"/>
    <w:rsid w:val="002930BD"/>
    <w:rsid w:val="00B3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D167"/>
  <w15:chartTrackingRefBased/>
  <w15:docId w15:val="{2FB5212A-F92E-42C6-8634-F6E90CAC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47"/>
  </w:style>
  <w:style w:type="paragraph" w:styleId="1">
    <w:name w:val="heading 1"/>
    <w:basedOn w:val="a"/>
    <w:next w:val="a"/>
    <w:link w:val="1Char"/>
    <w:uiPriority w:val="9"/>
    <w:qFormat/>
    <w:rsid w:val="00B36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6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6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6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6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6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6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6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6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6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6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6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68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68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68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68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68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68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6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36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6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36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6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368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68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68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6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368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68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6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15ACC1B3058704A99550BC84F6FEE24" ma:contentTypeVersion="10" ma:contentTypeDescription="Δημιουργία νέου εγγράφου" ma:contentTypeScope="" ma:versionID="a68ef7d544d3a0790c75741c453c8177">
  <xsd:schema xmlns:xsd="http://www.w3.org/2001/XMLSchema" xmlns:xs="http://www.w3.org/2001/XMLSchema" xmlns:p="http://schemas.microsoft.com/office/2006/metadata/properties" xmlns:ns2="e92ab098-d70e-4418-9487-00c8650e6418" targetNamespace="http://schemas.microsoft.com/office/2006/metadata/properties" ma:root="true" ma:fieldsID="9bdd7610caba75d0f1bb64d27cb8081e" ns2:_="">
    <xsd:import namespace="e92ab098-d70e-4418-9487-00c8650e6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b098-d70e-4418-9487-00c8650e6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ab098-d70e-4418-9487-00c8650e6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47D8C-6154-4598-8D5B-4D9B5F7F643C}"/>
</file>

<file path=customXml/itemProps2.xml><?xml version="1.0" encoding="utf-8"?>
<ds:datastoreItem xmlns:ds="http://schemas.openxmlformats.org/officeDocument/2006/customXml" ds:itemID="{E05BFF77-D17D-4426-889D-74112040218D}"/>
</file>

<file path=customXml/itemProps3.xml><?xml version="1.0" encoding="utf-8"?>
<ds:datastoreItem xmlns:ds="http://schemas.openxmlformats.org/officeDocument/2006/customXml" ds:itemID="{C748CBFC-E503-4645-8D37-B7414721B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Βικτωρία Νικολαΐδου</dc:creator>
  <cp:keywords/>
  <dc:description/>
  <cp:lastModifiedBy>Βικτωρία Νικολαΐδου</cp:lastModifiedBy>
  <cp:revision>2</cp:revision>
  <dcterms:created xsi:type="dcterms:W3CDTF">2025-10-16T09:22:00Z</dcterms:created>
  <dcterms:modified xsi:type="dcterms:W3CDTF">2025-10-16T09:34:00Z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0x010100D15ACC1B3058704A99550BC84F6FEE24</vt:lpwstr>
  </property>
</Properties>
</file>